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0ACDD" w14:textId="1961EE1F" w:rsidR="00255F37" w:rsidRDefault="00255F37" w:rsidP="00255F37">
      <w:pPr>
        <w:spacing w:before="120"/>
        <w:jc w:val="center"/>
        <w:rPr>
          <w:b/>
          <w:sz w:val="32"/>
          <w:szCs w:val="32"/>
        </w:rPr>
      </w:pPr>
      <w:r>
        <w:rPr>
          <w:b/>
          <w:sz w:val="40"/>
          <w:szCs w:val="32"/>
        </w:rPr>
        <w:t>School-Based Telehealth</w:t>
      </w:r>
      <w:r w:rsidR="00B637E2">
        <w:rPr>
          <w:b/>
          <w:sz w:val="40"/>
          <w:szCs w:val="32"/>
        </w:rPr>
        <w:t xml:space="preserve"> </w:t>
      </w:r>
      <w:r w:rsidRPr="00445577">
        <w:rPr>
          <w:b/>
          <w:sz w:val="40"/>
          <w:szCs w:val="32"/>
        </w:rPr>
        <w:t>Workgroup</w:t>
      </w:r>
      <w:r w:rsidRPr="007E7C2F">
        <w:rPr>
          <w:b/>
          <w:sz w:val="32"/>
          <w:szCs w:val="32"/>
        </w:rPr>
        <w:t xml:space="preserve"> </w:t>
      </w:r>
    </w:p>
    <w:p w14:paraId="762101A5" w14:textId="295F7BB2" w:rsidR="00255F37" w:rsidRDefault="0066548B" w:rsidP="00255F37">
      <w:pPr>
        <w:spacing w:before="120" w:after="120"/>
        <w:jc w:val="center"/>
        <w:rPr>
          <w:rFonts w:asciiTheme="majorHAnsi" w:hAnsiTheme="majorHAnsi"/>
          <w:b/>
          <w:caps/>
          <w:color w:val="F77D31"/>
          <w:sz w:val="28"/>
          <w:szCs w:val="28"/>
        </w:rPr>
      </w:pPr>
      <w:r w:rsidRPr="00D7721D">
        <w:rPr>
          <w:rFonts w:asciiTheme="majorHAnsi" w:hAnsiTheme="majorHAnsi"/>
          <w:b/>
          <w:caps/>
          <w:color w:val="F77D31"/>
          <w:sz w:val="28"/>
          <w:szCs w:val="28"/>
        </w:rPr>
        <w:t>Information</w:t>
      </w:r>
      <w:r w:rsidR="00255F37" w:rsidRPr="00D7721D">
        <w:rPr>
          <w:rFonts w:asciiTheme="majorHAnsi" w:hAnsiTheme="majorHAnsi"/>
          <w:b/>
          <w:caps/>
          <w:color w:val="F77D31"/>
          <w:sz w:val="28"/>
          <w:szCs w:val="28"/>
        </w:rPr>
        <w:t xml:space="preserve"> </w:t>
      </w:r>
      <w:r w:rsidR="00DC6D19" w:rsidRPr="00D7721D">
        <w:rPr>
          <w:rFonts w:asciiTheme="majorHAnsi" w:hAnsiTheme="majorHAnsi"/>
          <w:b/>
          <w:caps/>
          <w:color w:val="F77D31"/>
          <w:sz w:val="28"/>
          <w:szCs w:val="28"/>
        </w:rPr>
        <w:t>Gathering</w:t>
      </w:r>
      <w:r w:rsidR="002F465C">
        <w:rPr>
          <w:rFonts w:asciiTheme="majorHAnsi" w:hAnsiTheme="majorHAnsi"/>
          <w:b/>
          <w:caps/>
          <w:color w:val="F77D31"/>
          <w:sz w:val="28"/>
          <w:szCs w:val="28"/>
        </w:rPr>
        <w:t xml:space="preserve"> </w:t>
      </w:r>
      <w:r w:rsidR="00DC6D19" w:rsidRPr="00D7721D">
        <w:rPr>
          <w:rFonts w:asciiTheme="majorHAnsi" w:hAnsiTheme="majorHAnsi"/>
          <w:b/>
          <w:caps/>
          <w:color w:val="F77D31"/>
          <w:sz w:val="28"/>
          <w:szCs w:val="28"/>
        </w:rPr>
        <w:t>Tables</w:t>
      </w:r>
    </w:p>
    <w:p w14:paraId="7B979DF7" w14:textId="1D00CA7D" w:rsidR="00255F37" w:rsidRPr="00D7721D" w:rsidRDefault="008B6D6F" w:rsidP="002F465C">
      <w:pPr>
        <w:spacing w:before="120" w:after="120"/>
        <w:jc w:val="center"/>
        <w:rPr>
          <w:sz w:val="23"/>
          <w:szCs w:val="23"/>
        </w:rPr>
      </w:pPr>
      <w:r>
        <w:rPr>
          <w:rFonts w:ascii="Cambria" w:hAnsi="Cambria"/>
          <w:b/>
          <w:sz w:val="23"/>
          <w:szCs w:val="23"/>
        </w:rPr>
        <w:t>Draft Version 2</w:t>
      </w:r>
      <w:r w:rsidR="002F465C" w:rsidRPr="002F465C">
        <w:rPr>
          <w:rFonts w:ascii="Cambria" w:hAnsi="Cambria"/>
          <w:b/>
          <w:sz w:val="23"/>
          <w:szCs w:val="23"/>
        </w:rPr>
        <w:t>.0</w:t>
      </w:r>
    </w:p>
    <w:p w14:paraId="64D8B73A" w14:textId="5E079262" w:rsidR="00D7721D" w:rsidRPr="00D7721D" w:rsidRDefault="00D7721D" w:rsidP="00D7721D">
      <w:pPr>
        <w:spacing w:after="120" w:line="276" w:lineRule="auto"/>
        <w:jc w:val="both"/>
        <w:rPr>
          <w:rFonts w:ascii="Cambria" w:hAnsi="Cambria"/>
          <w:sz w:val="23"/>
          <w:szCs w:val="23"/>
        </w:rPr>
      </w:pPr>
      <w:r w:rsidRPr="00D7721D">
        <w:rPr>
          <w:rFonts w:ascii="Cambria" w:hAnsi="Cambria"/>
          <w:sz w:val="23"/>
          <w:szCs w:val="23"/>
        </w:rPr>
        <w:t xml:space="preserve">The Maryland Health Care Commission (MHCC) </w:t>
      </w:r>
      <w:r w:rsidR="0071799F">
        <w:rPr>
          <w:rFonts w:ascii="Cambria" w:hAnsi="Cambria"/>
          <w:sz w:val="23"/>
          <w:szCs w:val="23"/>
        </w:rPr>
        <w:t xml:space="preserve">appreciates the contribution made by </w:t>
      </w:r>
      <w:r w:rsidR="00B32DF8">
        <w:rPr>
          <w:rFonts w:ascii="Cambria" w:hAnsi="Cambria"/>
          <w:sz w:val="23"/>
          <w:szCs w:val="23"/>
        </w:rPr>
        <w:t xml:space="preserve">members of </w:t>
      </w:r>
      <w:r w:rsidR="0071799F">
        <w:rPr>
          <w:rFonts w:ascii="Cambria" w:hAnsi="Cambria"/>
          <w:sz w:val="23"/>
          <w:szCs w:val="23"/>
        </w:rPr>
        <w:t>the School-Based Telehealth Workgroup (workgroup)</w:t>
      </w:r>
      <w:r w:rsidR="00B32DF8">
        <w:rPr>
          <w:rFonts w:ascii="Cambria" w:hAnsi="Cambria"/>
          <w:sz w:val="23"/>
          <w:szCs w:val="23"/>
        </w:rPr>
        <w:t xml:space="preserve">.  The MHCC is in the </w:t>
      </w:r>
      <w:r w:rsidR="00B32DF8" w:rsidRPr="008564F0">
        <w:rPr>
          <w:rFonts w:ascii="Cambria" w:hAnsi="Cambria"/>
          <w:i/>
          <w:sz w:val="23"/>
          <w:szCs w:val="23"/>
        </w:rPr>
        <w:t>information gathering stage</w:t>
      </w:r>
      <w:r w:rsidR="00B32DF8">
        <w:rPr>
          <w:rFonts w:ascii="Cambria" w:hAnsi="Cambria"/>
          <w:sz w:val="23"/>
          <w:szCs w:val="23"/>
        </w:rPr>
        <w:t xml:space="preserve"> and seeks workgroup member input to complete the tables on the topic categories below.  This information will be used to guide future deliberations by the workgroup.  We anticipate completing the tables </w:t>
      </w:r>
      <w:r w:rsidR="001D15DF">
        <w:rPr>
          <w:rFonts w:ascii="Cambria" w:hAnsi="Cambria"/>
          <w:sz w:val="23"/>
          <w:szCs w:val="23"/>
        </w:rPr>
        <w:t>over</w:t>
      </w:r>
      <w:r w:rsidR="00B32DF8">
        <w:rPr>
          <w:rFonts w:ascii="Cambria" w:hAnsi="Cambria"/>
          <w:sz w:val="23"/>
          <w:szCs w:val="23"/>
        </w:rPr>
        <w:t xml:space="preserve"> multiple meetings</w:t>
      </w:r>
      <w:r w:rsidR="00161A49">
        <w:rPr>
          <w:rFonts w:ascii="Cambria" w:hAnsi="Cambria"/>
          <w:sz w:val="23"/>
          <w:szCs w:val="23"/>
        </w:rPr>
        <w:t xml:space="preserve"> with the </w:t>
      </w:r>
      <w:r w:rsidR="00B32DF8">
        <w:rPr>
          <w:rFonts w:ascii="Cambria" w:hAnsi="Cambria"/>
          <w:sz w:val="23"/>
          <w:szCs w:val="23"/>
        </w:rPr>
        <w:t xml:space="preserve">diverse perspectives </w:t>
      </w:r>
      <w:r w:rsidR="001D15DF">
        <w:rPr>
          <w:rFonts w:ascii="Cambria" w:hAnsi="Cambria"/>
          <w:sz w:val="23"/>
          <w:szCs w:val="23"/>
        </w:rPr>
        <w:t xml:space="preserve">of </w:t>
      </w:r>
      <w:r w:rsidR="00B32DF8">
        <w:rPr>
          <w:rFonts w:ascii="Cambria" w:hAnsi="Cambria"/>
          <w:sz w:val="23"/>
          <w:szCs w:val="23"/>
        </w:rPr>
        <w:t xml:space="preserve">workgroup members.  </w:t>
      </w:r>
    </w:p>
    <w:p w14:paraId="4ED27836" w14:textId="5263D736" w:rsidR="0071799F" w:rsidRPr="0071799F" w:rsidRDefault="0071799F" w:rsidP="008564F0">
      <w:pPr>
        <w:spacing w:after="240" w:line="276" w:lineRule="auto"/>
        <w:jc w:val="both"/>
        <w:rPr>
          <w:rFonts w:ascii="Cambria" w:hAnsi="Cambria"/>
          <w:sz w:val="23"/>
          <w:szCs w:val="23"/>
        </w:rPr>
      </w:pPr>
      <w:r w:rsidRPr="0071799F">
        <w:rPr>
          <w:rFonts w:ascii="Cambria" w:hAnsi="Cambria"/>
          <w:sz w:val="23"/>
          <w:szCs w:val="23"/>
        </w:rPr>
        <w:t xml:space="preserve">The items are organized by </w:t>
      </w:r>
      <w:r w:rsidR="003765D1">
        <w:rPr>
          <w:rFonts w:ascii="Cambria" w:hAnsi="Cambria"/>
          <w:sz w:val="23"/>
          <w:szCs w:val="23"/>
        </w:rPr>
        <w:t>key</w:t>
      </w:r>
      <w:r w:rsidRPr="0071799F">
        <w:rPr>
          <w:rFonts w:ascii="Cambria" w:hAnsi="Cambria"/>
          <w:sz w:val="23"/>
          <w:szCs w:val="23"/>
        </w:rPr>
        <w:t xml:space="preserve"> categor</w:t>
      </w:r>
      <w:r w:rsidR="003765D1">
        <w:rPr>
          <w:rFonts w:ascii="Cambria" w:hAnsi="Cambria"/>
          <w:sz w:val="23"/>
          <w:szCs w:val="23"/>
        </w:rPr>
        <w:t>ies</w:t>
      </w:r>
      <w:r w:rsidRPr="0071799F">
        <w:rPr>
          <w:rFonts w:ascii="Cambria" w:hAnsi="Cambria"/>
          <w:sz w:val="23"/>
          <w:szCs w:val="23"/>
        </w:rPr>
        <w:t xml:space="preserve"> based on discussions with the workgroup. </w:t>
      </w:r>
      <w:r w:rsidR="008564F0">
        <w:rPr>
          <w:rFonts w:ascii="Cambria" w:hAnsi="Cambria"/>
          <w:sz w:val="23"/>
          <w:szCs w:val="23"/>
        </w:rPr>
        <w:t xml:space="preserve"> </w:t>
      </w:r>
      <w:r w:rsidRPr="0071799F">
        <w:rPr>
          <w:rFonts w:ascii="Cambria" w:hAnsi="Cambria"/>
          <w:sz w:val="23"/>
          <w:szCs w:val="23"/>
        </w:rPr>
        <w:t xml:space="preserve">Each item is also identified as either relevant to </w:t>
      </w:r>
      <w:r w:rsidR="008564F0">
        <w:rPr>
          <w:rFonts w:ascii="Cambria" w:hAnsi="Cambria"/>
          <w:sz w:val="23"/>
          <w:szCs w:val="23"/>
        </w:rPr>
        <w:t>a school-based health center (SBHC)</w:t>
      </w:r>
      <w:r w:rsidR="008564F0">
        <w:rPr>
          <w:rStyle w:val="FootnoteReference"/>
          <w:rFonts w:ascii="Cambria" w:hAnsi="Cambria"/>
          <w:sz w:val="23"/>
          <w:szCs w:val="23"/>
        </w:rPr>
        <w:footnoteReference w:id="2"/>
      </w:r>
      <w:r w:rsidR="008564F0">
        <w:rPr>
          <w:rFonts w:ascii="Cambria" w:hAnsi="Cambria"/>
          <w:sz w:val="23"/>
          <w:szCs w:val="23"/>
        </w:rPr>
        <w:t xml:space="preserve">, </w:t>
      </w:r>
      <w:r w:rsidRPr="0071799F">
        <w:rPr>
          <w:rFonts w:ascii="Cambria" w:hAnsi="Cambria"/>
          <w:sz w:val="23"/>
          <w:szCs w:val="23"/>
        </w:rPr>
        <w:t>school health services (SHS)</w:t>
      </w:r>
      <w:r w:rsidRPr="008564F0">
        <w:rPr>
          <w:rFonts w:ascii="Cambria" w:hAnsi="Cambria"/>
          <w:sz w:val="23"/>
          <w:szCs w:val="23"/>
          <w:vertAlign w:val="superscript"/>
        </w:rPr>
        <w:footnoteReference w:id="3"/>
      </w:r>
      <w:r w:rsidRPr="0071799F">
        <w:rPr>
          <w:rFonts w:ascii="Cambria" w:hAnsi="Cambria"/>
          <w:sz w:val="23"/>
          <w:szCs w:val="23"/>
        </w:rPr>
        <w:t xml:space="preserve">, </w:t>
      </w:r>
      <w:r w:rsidR="008564F0">
        <w:rPr>
          <w:rFonts w:ascii="Cambria" w:hAnsi="Cambria"/>
          <w:sz w:val="23"/>
          <w:szCs w:val="23"/>
        </w:rPr>
        <w:t xml:space="preserve">or </w:t>
      </w:r>
      <w:r w:rsidRPr="0071799F">
        <w:rPr>
          <w:rFonts w:ascii="Cambria" w:hAnsi="Cambria"/>
          <w:sz w:val="23"/>
          <w:szCs w:val="23"/>
        </w:rPr>
        <w:t>special education services (SES)</w:t>
      </w:r>
      <w:r w:rsidRPr="008564F0">
        <w:rPr>
          <w:rFonts w:ascii="Cambria" w:hAnsi="Cambria"/>
          <w:sz w:val="23"/>
          <w:szCs w:val="23"/>
          <w:vertAlign w:val="superscript"/>
        </w:rPr>
        <w:footnoteReference w:id="4"/>
      </w:r>
      <w:r w:rsidRPr="0071799F">
        <w:rPr>
          <w:rFonts w:ascii="Cambria" w:hAnsi="Cambria"/>
          <w:sz w:val="23"/>
          <w:szCs w:val="23"/>
        </w:rPr>
        <w:t xml:space="preserve">.  </w:t>
      </w:r>
      <w:r w:rsidR="00BC5FFE">
        <w:rPr>
          <w:rFonts w:ascii="Cambria" w:hAnsi="Cambria"/>
          <w:sz w:val="23"/>
          <w:szCs w:val="23"/>
        </w:rPr>
        <w:t>This document is for information gathering purposes only and should not be considered a comprehensive list of all topic categories of discussion.</w:t>
      </w:r>
      <w:r w:rsidR="00B3532E">
        <w:rPr>
          <w:rFonts w:ascii="Cambria" w:hAnsi="Cambria"/>
          <w:sz w:val="23"/>
          <w:szCs w:val="23"/>
        </w:rPr>
        <w:t xml:space="preserve"> </w:t>
      </w:r>
      <w:r w:rsidR="00C71B1B">
        <w:rPr>
          <w:rFonts w:ascii="Cambria" w:hAnsi="Cambria"/>
          <w:sz w:val="23"/>
          <w:szCs w:val="23"/>
        </w:rPr>
        <w:t xml:space="preserve"> Certain bullet points identified in the grids are supported by literature while others are aspirational or anecdotal.  Those that are literature-based </w:t>
      </w:r>
      <w:r w:rsidR="00B3532E">
        <w:rPr>
          <w:rFonts w:ascii="Cambria" w:hAnsi="Cambria"/>
          <w:sz w:val="23"/>
          <w:szCs w:val="23"/>
        </w:rPr>
        <w:t>should include an end note</w:t>
      </w:r>
      <w:r w:rsidR="00C71B1B">
        <w:rPr>
          <w:rFonts w:ascii="Cambria" w:hAnsi="Cambria"/>
          <w:sz w:val="23"/>
          <w:szCs w:val="23"/>
        </w:rPr>
        <w:t>.</w:t>
      </w:r>
    </w:p>
    <w:p w14:paraId="0C3BA61A" w14:textId="657E19A7" w:rsidR="00CD62F0" w:rsidRDefault="00CD62F0" w:rsidP="008564F0">
      <w:pPr>
        <w:spacing w:before="240" w:after="120"/>
        <w:rPr>
          <w:rFonts w:asciiTheme="majorHAnsi" w:hAnsiTheme="majorHAnsi"/>
          <w:b/>
          <w:color w:val="F77D31"/>
          <w:sz w:val="24"/>
          <w:szCs w:val="28"/>
        </w:rPr>
      </w:pPr>
      <w:r>
        <w:rPr>
          <w:rFonts w:asciiTheme="majorHAnsi" w:hAnsiTheme="majorHAnsi"/>
          <w:b/>
          <w:color w:val="F77D31"/>
          <w:sz w:val="24"/>
          <w:szCs w:val="28"/>
        </w:rPr>
        <w:t>Instructions</w:t>
      </w:r>
    </w:p>
    <w:p w14:paraId="675FE918" w14:textId="5A06E81C" w:rsidR="00CD62F0" w:rsidRPr="00161A49" w:rsidRDefault="00CD62F0" w:rsidP="00A863EA">
      <w:pPr>
        <w:spacing w:after="120" w:line="276" w:lineRule="auto"/>
        <w:jc w:val="both"/>
        <w:rPr>
          <w:rFonts w:ascii="Cambria" w:hAnsi="Cambria"/>
          <w:sz w:val="23"/>
          <w:szCs w:val="23"/>
        </w:rPr>
      </w:pPr>
      <w:r>
        <w:rPr>
          <w:rFonts w:ascii="Cambria" w:hAnsi="Cambria"/>
          <w:sz w:val="23"/>
          <w:szCs w:val="23"/>
        </w:rPr>
        <w:t xml:space="preserve">The top row of each table identifies a topic/concept of discussion.  </w:t>
      </w:r>
      <w:r w:rsidR="000D47E2">
        <w:rPr>
          <w:rFonts w:ascii="Cambria" w:hAnsi="Cambria"/>
          <w:sz w:val="23"/>
          <w:szCs w:val="23"/>
        </w:rPr>
        <w:t>Each ta</w:t>
      </w:r>
      <w:r>
        <w:rPr>
          <w:rFonts w:ascii="Cambria" w:hAnsi="Cambria"/>
          <w:sz w:val="23"/>
          <w:szCs w:val="23"/>
        </w:rPr>
        <w:t>ble</w:t>
      </w:r>
      <w:r w:rsidR="000D47E2">
        <w:rPr>
          <w:rFonts w:ascii="Cambria" w:hAnsi="Cambria"/>
          <w:sz w:val="23"/>
          <w:szCs w:val="23"/>
        </w:rPr>
        <w:t xml:space="preserve"> includes</w:t>
      </w:r>
      <w:r w:rsidR="00C71B1B">
        <w:rPr>
          <w:rFonts w:ascii="Cambria" w:hAnsi="Cambria"/>
          <w:sz w:val="23"/>
          <w:szCs w:val="23"/>
        </w:rPr>
        <w:t xml:space="preserve"> three</w:t>
      </w:r>
      <w:r>
        <w:rPr>
          <w:rFonts w:ascii="Cambria" w:hAnsi="Cambria"/>
          <w:sz w:val="23"/>
          <w:szCs w:val="23"/>
        </w:rPr>
        <w:t xml:space="preserve"> quadr</w:t>
      </w:r>
      <w:r w:rsidR="00B665BC">
        <w:rPr>
          <w:rFonts w:ascii="Cambria" w:hAnsi="Cambria"/>
          <w:sz w:val="23"/>
          <w:szCs w:val="23"/>
        </w:rPr>
        <w:t>a</w:t>
      </w:r>
      <w:r>
        <w:rPr>
          <w:rFonts w:ascii="Cambria" w:hAnsi="Cambria"/>
          <w:sz w:val="23"/>
          <w:szCs w:val="23"/>
        </w:rPr>
        <w:t xml:space="preserve">nts: </w:t>
      </w:r>
      <w:r w:rsidR="00161A49">
        <w:rPr>
          <w:rFonts w:ascii="Cambria" w:hAnsi="Cambria"/>
          <w:sz w:val="23"/>
          <w:szCs w:val="23"/>
        </w:rPr>
        <w:t xml:space="preserve"> </w:t>
      </w:r>
      <w:r>
        <w:rPr>
          <w:rFonts w:ascii="Cambria" w:hAnsi="Cambria"/>
          <w:sz w:val="23"/>
          <w:szCs w:val="23"/>
        </w:rPr>
        <w:t>benefits, barriers</w:t>
      </w:r>
      <w:r w:rsidR="00092DCC">
        <w:rPr>
          <w:rFonts w:ascii="Cambria" w:hAnsi="Cambria"/>
          <w:sz w:val="23"/>
          <w:szCs w:val="23"/>
        </w:rPr>
        <w:t>/</w:t>
      </w:r>
      <w:r>
        <w:rPr>
          <w:rFonts w:ascii="Cambria" w:hAnsi="Cambria"/>
          <w:sz w:val="23"/>
          <w:szCs w:val="23"/>
        </w:rPr>
        <w:t>challenges</w:t>
      </w:r>
      <w:r w:rsidR="004F2099">
        <w:rPr>
          <w:rFonts w:ascii="Cambria" w:hAnsi="Cambria"/>
          <w:sz w:val="23"/>
          <w:szCs w:val="23"/>
        </w:rPr>
        <w:t>,</w:t>
      </w:r>
      <w:r w:rsidR="004F2099" w:rsidRPr="004F2099">
        <w:rPr>
          <w:rFonts w:ascii="Cambria" w:hAnsi="Cambria"/>
          <w:sz w:val="23"/>
          <w:szCs w:val="23"/>
        </w:rPr>
        <w:t xml:space="preserve"> </w:t>
      </w:r>
      <w:r w:rsidR="004F2099">
        <w:rPr>
          <w:rFonts w:ascii="Cambria" w:hAnsi="Cambria"/>
          <w:sz w:val="23"/>
          <w:szCs w:val="23"/>
        </w:rPr>
        <w:t>and solutions</w:t>
      </w:r>
      <w:r>
        <w:rPr>
          <w:rFonts w:ascii="Cambria" w:hAnsi="Cambria"/>
          <w:sz w:val="23"/>
          <w:szCs w:val="23"/>
        </w:rPr>
        <w:t>.  Each quadr</w:t>
      </w:r>
      <w:r w:rsidR="00B665BC">
        <w:rPr>
          <w:rFonts w:ascii="Cambria" w:hAnsi="Cambria"/>
          <w:sz w:val="23"/>
          <w:szCs w:val="23"/>
        </w:rPr>
        <w:t>a</w:t>
      </w:r>
      <w:r>
        <w:rPr>
          <w:rFonts w:ascii="Cambria" w:hAnsi="Cambria"/>
          <w:sz w:val="23"/>
          <w:szCs w:val="23"/>
        </w:rPr>
        <w:t>nt</w:t>
      </w:r>
      <w:r w:rsidR="00B3532E">
        <w:rPr>
          <w:rFonts w:ascii="Cambria" w:hAnsi="Cambria"/>
          <w:sz w:val="23"/>
          <w:szCs w:val="23"/>
        </w:rPr>
        <w:t xml:space="preserve"> is subdivided to include persons or entities</w:t>
      </w:r>
      <w:r>
        <w:rPr>
          <w:rFonts w:ascii="Cambria" w:hAnsi="Cambria"/>
          <w:sz w:val="23"/>
          <w:szCs w:val="23"/>
        </w:rPr>
        <w:t xml:space="preserve"> (e.g., students, MSDE, schools or school districts</w:t>
      </w:r>
      <w:r w:rsidR="00F773A5">
        <w:rPr>
          <w:rFonts w:ascii="Cambria" w:hAnsi="Cambria"/>
          <w:sz w:val="23"/>
          <w:szCs w:val="23"/>
        </w:rPr>
        <w:t>, grant funds, private payors</w:t>
      </w:r>
      <w:r>
        <w:rPr>
          <w:rFonts w:ascii="Cambria" w:hAnsi="Cambria"/>
          <w:sz w:val="23"/>
          <w:szCs w:val="23"/>
        </w:rPr>
        <w:t xml:space="preserve">) that have a role in </w:t>
      </w:r>
      <w:r w:rsidR="000D47E2">
        <w:rPr>
          <w:rFonts w:ascii="Cambria" w:hAnsi="Cambria"/>
          <w:sz w:val="23"/>
          <w:szCs w:val="23"/>
        </w:rPr>
        <w:t xml:space="preserve">or may be impacted by </w:t>
      </w:r>
      <w:r>
        <w:rPr>
          <w:rFonts w:ascii="Cambria" w:hAnsi="Cambria"/>
          <w:sz w:val="23"/>
          <w:szCs w:val="23"/>
        </w:rPr>
        <w:t xml:space="preserve">the topic/concept of discussion.  </w:t>
      </w:r>
      <w:r w:rsidR="004F2099">
        <w:rPr>
          <w:rFonts w:ascii="Cambria" w:hAnsi="Cambria"/>
          <w:sz w:val="23"/>
          <w:szCs w:val="23"/>
        </w:rPr>
        <w:t xml:space="preserve">Other </w:t>
      </w:r>
      <w:r w:rsidR="00B3532E">
        <w:rPr>
          <w:rFonts w:ascii="Cambria" w:hAnsi="Cambria"/>
          <w:sz w:val="23"/>
          <w:szCs w:val="23"/>
        </w:rPr>
        <w:t xml:space="preserve">persons and entities </w:t>
      </w:r>
      <w:r w:rsidR="004F2099">
        <w:rPr>
          <w:rFonts w:ascii="Cambria" w:hAnsi="Cambria"/>
          <w:sz w:val="23"/>
          <w:szCs w:val="23"/>
        </w:rPr>
        <w:t xml:space="preserve">may be </w:t>
      </w:r>
      <w:r w:rsidR="0044161B">
        <w:rPr>
          <w:rFonts w:ascii="Cambria" w:hAnsi="Cambria"/>
          <w:sz w:val="23"/>
          <w:szCs w:val="23"/>
        </w:rPr>
        <w:t>added</w:t>
      </w:r>
      <w:r w:rsidR="004F2099">
        <w:rPr>
          <w:rFonts w:ascii="Cambria" w:hAnsi="Cambria"/>
          <w:sz w:val="23"/>
          <w:szCs w:val="23"/>
        </w:rPr>
        <w:t xml:space="preserve"> </w:t>
      </w:r>
      <w:r w:rsidR="004F2099">
        <w:rPr>
          <w:rFonts w:ascii="Cambria" w:hAnsi="Cambria"/>
          <w:sz w:val="23"/>
          <w:szCs w:val="23"/>
        </w:rPr>
        <w:lastRenderedPageBreak/>
        <w:t xml:space="preserve">by the workgroup during discussions.  </w:t>
      </w:r>
      <w:r w:rsidR="000D47E2">
        <w:rPr>
          <w:rFonts w:ascii="Cambria" w:hAnsi="Cambria"/>
          <w:sz w:val="23"/>
          <w:szCs w:val="23"/>
        </w:rPr>
        <w:t xml:space="preserve">We ask that workgroup participants </w:t>
      </w:r>
      <w:r w:rsidR="00B665BC">
        <w:rPr>
          <w:rFonts w:ascii="Cambria" w:hAnsi="Cambria"/>
          <w:sz w:val="23"/>
          <w:szCs w:val="23"/>
        </w:rPr>
        <w:t>list</w:t>
      </w:r>
      <w:r w:rsidR="000D47E2">
        <w:rPr>
          <w:rFonts w:ascii="Cambria" w:hAnsi="Cambria"/>
          <w:sz w:val="23"/>
          <w:szCs w:val="23"/>
        </w:rPr>
        <w:t xml:space="preserve"> possible benefits, barriers</w:t>
      </w:r>
      <w:r w:rsidR="00092DCC">
        <w:rPr>
          <w:rFonts w:ascii="Cambria" w:hAnsi="Cambria"/>
          <w:sz w:val="23"/>
          <w:szCs w:val="23"/>
        </w:rPr>
        <w:t>/</w:t>
      </w:r>
      <w:r w:rsidR="004F2099">
        <w:rPr>
          <w:rFonts w:ascii="Cambria" w:hAnsi="Cambria"/>
          <w:sz w:val="23"/>
          <w:szCs w:val="23"/>
        </w:rPr>
        <w:t xml:space="preserve">challenges, and </w:t>
      </w:r>
      <w:r w:rsidR="000D47E2">
        <w:rPr>
          <w:rFonts w:ascii="Cambria" w:hAnsi="Cambria"/>
          <w:sz w:val="23"/>
          <w:szCs w:val="23"/>
        </w:rPr>
        <w:t xml:space="preserve">solutions related to the topic/concept.  </w:t>
      </w:r>
      <w:r w:rsidR="00C71B1B">
        <w:rPr>
          <w:rFonts w:ascii="Cambria" w:hAnsi="Cambria"/>
          <w:sz w:val="23"/>
          <w:szCs w:val="23"/>
        </w:rPr>
        <w:t>Workgroup participants are not required to complete each quadrant for each table; we ask that participants identify benefits, barriers/challenges and solutions that are most relevant for them and are supported by literature</w:t>
      </w:r>
      <w:r w:rsidR="00EB3AAA">
        <w:rPr>
          <w:rFonts w:ascii="Cambria" w:hAnsi="Cambria"/>
          <w:sz w:val="23"/>
          <w:szCs w:val="23"/>
        </w:rPr>
        <w:t>,</w:t>
      </w:r>
      <w:r w:rsidR="00C71B1B">
        <w:rPr>
          <w:rFonts w:ascii="Cambria" w:hAnsi="Cambria"/>
          <w:sz w:val="23"/>
          <w:szCs w:val="23"/>
        </w:rPr>
        <w:t xml:space="preserve"> if possible.  If the item is literature-based, please include </w:t>
      </w:r>
      <w:r w:rsidR="00EB3AAA">
        <w:rPr>
          <w:rFonts w:ascii="Cambria" w:hAnsi="Cambria"/>
          <w:sz w:val="23"/>
          <w:szCs w:val="23"/>
        </w:rPr>
        <w:t>an end note.</w:t>
      </w:r>
      <w:r w:rsidR="00C71B1B">
        <w:rPr>
          <w:rFonts w:ascii="Cambria" w:hAnsi="Cambria"/>
          <w:sz w:val="23"/>
          <w:szCs w:val="23"/>
        </w:rPr>
        <w:t xml:space="preserve"> </w:t>
      </w:r>
    </w:p>
    <w:p w14:paraId="2FADE1CE" w14:textId="77777777" w:rsidR="00C71B1B" w:rsidRPr="00D7721D" w:rsidRDefault="00C71B1B" w:rsidP="00C71B1B">
      <w:pPr>
        <w:spacing w:before="120" w:after="120"/>
        <w:rPr>
          <w:szCs w:val="22"/>
        </w:rPr>
      </w:pPr>
      <w:r w:rsidRPr="00D7721D">
        <w:rPr>
          <w:rFonts w:asciiTheme="majorHAnsi" w:hAnsiTheme="majorHAnsi"/>
          <w:b/>
          <w:color w:val="F77D31"/>
          <w:sz w:val="24"/>
          <w:szCs w:val="28"/>
        </w:rPr>
        <w:t>Definitions</w:t>
      </w:r>
    </w:p>
    <w:p w14:paraId="3CBC5E73" w14:textId="77777777" w:rsidR="00C71B1B" w:rsidRPr="00D7721D" w:rsidRDefault="00C71B1B" w:rsidP="00C71B1B">
      <w:pPr>
        <w:spacing w:before="120" w:after="120"/>
        <w:ind w:left="1170" w:hanging="1170"/>
        <w:rPr>
          <w:sz w:val="23"/>
          <w:szCs w:val="23"/>
        </w:rPr>
      </w:pPr>
      <w:r w:rsidRPr="00D7721D">
        <w:rPr>
          <w:i/>
          <w:sz w:val="23"/>
          <w:szCs w:val="23"/>
        </w:rPr>
        <w:t>Benefit</w:t>
      </w:r>
      <w:r>
        <w:rPr>
          <w:i/>
          <w:sz w:val="23"/>
          <w:szCs w:val="23"/>
        </w:rPr>
        <w:t xml:space="preserve">: </w:t>
      </w:r>
      <w:r w:rsidRPr="00D7721D">
        <w:rPr>
          <w:sz w:val="23"/>
          <w:szCs w:val="23"/>
        </w:rPr>
        <w:t xml:space="preserve">The value derived from producing or consuming a service </w:t>
      </w:r>
      <w:r>
        <w:rPr>
          <w:sz w:val="23"/>
          <w:szCs w:val="23"/>
        </w:rPr>
        <w:t xml:space="preserve"> </w:t>
      </w:r>
    </w:p>
    <w:p w14:paraId="2180279D" w14:textId="582D26DE" w:rsidR="00C71B1B" w:rsidRDefault="00C71B1B" w:rsidP="00C71B1B">
      <w:pPr>
        <w:spacing w:before="120" w:after="120"/>
        <w:rPr>
          <w:sz w:val="23"/>
          <w:szCs w:val="23"/>
        </w:rPr>
      </w:pPr>
      <w:r w:rsidRPr="00D7721D">
        <w:rPr>
          <w:i/>
          <w:sz w:val="23"/>
          <w:szCs w:val="23"/>
        </w:rPr>
        <w:t>Barrier</w:t>
      </w:r>
      <w:r w:rsidR="00092DCC">
        <w:rPr>
          <w:i/>
          <w:sz w:val="23"/>
          <w:szCs w:val="23"/>
        </w:rPr>
        <w:t>/</w:t>
      </w:r>
      <w:r>
        <w:rPr>
          <w:i/>
          <w:sz w:val="23"/>
          <w:szCs w:val="23"/>
        </w:rPr>
        <w:t>Challenge</w:t>
      </w:r>
      <w:r w:rsidR="00092DCC">
        <w:rPr>
          <w:i/>
          <w:sz w:val="23"/>
          <w:szCs w:val="23"/>
        </w:rPr>
        <w:t xml:space="preserve">:  </w:t>
      </w:r>
      <w:r w:rsidRPr="00D7721D">
        <w:rPr>
          <w:sz w:val="23"/>
          <w:szCs w:val="23"/>
        </w:rPr>
        <w:t>A circumstance or obstacle</w:t>
      </w:r>
      <w:r>
        <w:rPr>
          <w:sz w:val="23"/>
          <w:szCs w:val="23"/>
        </w:rPr>
        <w:t xml:space="preserve"> (e.g. economic, political, institutional, environment, social, etc.) that hinders or </w:t>
      </w:r>
      <w:r w:rsidRPr="00D7721D">
        <w:rPr>
          <w:sz w:val="23"/>
          <w:szCs w:val="23"/>
        </w:rPr>
        <w:t>prevents progress</w:t>
      </w:r>
      <w:r>
        <w:rPr>
          <w:sz w:val="23"/>
          <w:szCs w:val="23"/>
        </w:rPr>
        <w:t xml:space="preserve">, including a </w:t>
      </w:r>
      <w:r w:rsidRPr="00D7721D">
        <w:rPr>
          <w:sz w:val="23"/>
          <w:szCs w:val="23"/>
        </w:rPr>
        <w:t>difficult task</w:t>
      </w:r>
      <w:r>
        <w:rPr>
          <w:sz w:val="23"/>
          <w:szCs w:val="23"/>
        </w:rPr>
        <w:t xml:space="preserve"> or</w:t>
      </w:r>
      <w:r w:rsidRPr="00D7721D">
        <w:rPr>
          <w:sz w:val="23"/>
          <w:szCs w:val="23"/>
        </w:rPr>
        <w:t xml:space="preserve"> </w:t>
      </w:r>
      <w:r>
        <w:rPr>
          <w:sz w:val="23"/>
          <w:szCs w:val="23"/>
        </w:rPr>
        <w:t xml:space="preserve">complex </w:t>
      </w:r>
      <w:r w:rsidRPr="00D7721D">
        <w:rPr>
          <w:sz w:val="23"/>
          <w:szCs w:val="23"/>
        </w:rPr>
        <w:t xml:space="preserve">situation </w:t>
      </w:r>
      <w:r>
        <w:rPr>
          <w:sz w:val="23"/>
          <w:szCs w:val="23"/>
        </w:rPr>
        <w:t xml:space="preserve">that must be overcome </w:t>
      </w:r>
      <w:r w:rsidRPr="00D7721D">
        <w:rPr>
          <w:sz w:val="23"/>
          <w:szCs w:val="23"/>
        </w:rPr>
        <w:t>in order to implement a solution</w:t>
      </w:r>
    </w:p>
    <w:p w14:paraId="4C7C709A" w14:textId="77777777" w:rsidR="00C71B1B" w:rsidRPr="00D7721D" w:rsidRDefault="00C71B1B" w:rsidP="00C71B1B">
      <w:pPr>
        <w:spacing w:before="120" w:after="120"/>
        <w:ind w:left="1170" w:hanging="1170"/>
        <w:rPr>
          <w:sz w:val="23"/>
          <w:szCs w:val="23"/>
        </w:rPr>
      </w:pPr>
      <w:r w:rsidRPr="00D7721D">
        <w:rPr>
          <w:i/>
          <w:sz w:val="23"/>
          <w:szCs w:val="23"/>
        </w:rPr>
        <w:t>Solution:</w:t>
      </w:r>
      <w:r>
        <w:rPr>
          <w:i/>
          <w:sz w:val="23"/>
          <w:szCs w:val="23"/>
        </w:rPr>
        <w:t xml:space="preserve">  </w:t>
      </w:r>
      <w:r>
        <w:rPr>
          <w:sz w:val="23"/>
          <w:szCs w:val="23"/>
        </w:rPr>
        <w:t>An i</w:t>
      </w:r>
      <w:r w:rsidRPr="00D7721D">
        <w:rPr>
          <w:sz w:val="23"/>
          <w:szCs w:val="23"/>
        </w:rPr>
        <w:t xml:space="preserve">dea aimed at solving a problem or </w:t>
      </w:r>
      <w:r>
        <w:rPr>
          <w:sz w:val="23"/>
          <w:szCs w:val="23"/>
        </w:rPr>
        <w:t>managing</w:t>
      </w:r>
      <w:r w:rsidRPr="00D7721D">
        <w:rPr>
          <w:sz w:val="23"/>
          <w:szCs w:val="23"/>
        </w:rPr>
        <w:t xml:space="preserve"> a difficult or complex situation</w:t>
      </w:r>
    </w:p>
    <w:p w14:paraId="05411FA6" w14:textId="1C81727D" w:rsidR="00E65CF2" w:rsidRPr="00D7721D" w:rsidRDefault="00D7721D" w:rsidP="008564F0">
      <w:pPr>
        <w:spacing w:before="240" w:after="120"/>
        <w:rPr>
          <w:rFonts w:asciiTheme="majorHAnsi" w:hAnsiTheme="majorHAnsi"/>
          <w:b/>
          <w:color w:val="F77D31"/>
          <w:sz w:val="24"/>
          <w:szCs w:val="28"/>
        </w:rPr>
      </w:pPr>
      <w:r w:rsidRPr="00D7721D">
        <w:rPr>
          <w:rFonts w:asciiTheme="majorHAnsi" w:hAnsiTheme="majorHAnsi"/>
          <w:b/>
          <w:color w:val="F77D31"/>
          <w:sz w:val="24"/>
          <w:szCs w:val="28"/>
        </w:rPr>
        <w:t>Key Categories</w:t>
      </w:r>
    </w:p>
    <w:p w14:paraId="099BB26B" w14:textId="62963868" w:rsidR="006224F5" w:rsidRPr="00825608" w:rsidRDefault="009708EA" w:rsidP="00BC5FFE">
      <w:pPr>
        <w:pStyle w:val="ListParagraph"/>
        <w:numPr>
          <w:ilvl w:val="0"/>
          <w:numId w:val="15"/>
        </w:numPr>
        <w:spacing w:after="200" w:line="276" w:lineRule="auto"/>
        <w:ind w:left="360" w:hanging="180"/>
        <w:rPr>
          <w:sz w:val="23"/>
          <w:szCs w:val="23"/>
          <w:u w:val="single"/>
        </w:rPr>
      </w:pPr>
      <w:r w:rsidRPr="00825608">
        <w:rPr>
          <w:sz w:val="23"/>
          <w:szCs w:val="23"/>
          <w:u w:val="single"/>
        </w:rPr>
        <w:t>Engagement</w:t>
      </w:r>
      <w:r w:rsidR="005F5770">
        <w:rPr>
          <w:sz w:val="23"/>
          <w:szCs w:val="23"/>
        </w:rPr>
        <w:t xml:space="preserve">:  </w:t>
      </w:r>
      <w:r w:rsidR="009953CA">
        <w:rPr>
          <w:sz w:val="23"/>
          <w:szCs w:val="23"/>
        </w:rPr>
        <w:t>Building</w:t>
      </w:r>
      <w:r w:rsidR="00B637E2">
        <w:rPr>
          <w:sz w:val="23"/>
          <w:szCs w:val="23"/>
        </w:rPr>
        <w:t xml:space="preserve"> </w:t>
      </w:r>
      <w:r w:rsidR="009953CA">
        <w:rPr>
          <w:sz w:val="23"/>
          <w:szCs w:val="23"/>
        </w:rPr>
        <w:t>awareness</w:t>
      </w:r>
      <w:r w:rsidR="00B637E2">
        <w:rPr>
          <w:sz w:val="23"/>
          <w:szCs w:val="23"/>
        </w:rPr>
        <w:t xml:space="preserve"> </w:t>
      </w:r>
      <w:r w:rsidR="00187756">
        <w:rPr>
          <w:sz w:val="23"/>
          <w:szCs w:val="23"/>
        </w:rPr>
        <w:t xml:space="preserve">about the value </w:t>
      </w:r>
      <w:r w:rsidR="00B637E2">
        <w:rPr>
          <w:sz w:val="23"/>
          <w:szCs w:val="23"/>
        </w:rPr>
        <w:t>of telehealth</w:t>
      </w:r>
      <w:r w:rsidR="0021347B">
        <w:rPr>
          <w:rStyle w:val="FootnoteReference"/>
          <w:sz w:val="23"/>
          <w:szCs w:val="23"/>
        </w:rPr>
        <w:footnoteReference w:id="5"/>
      </w:r>
      <w:r w:rsidR="00B637E2">
        <w:rPr>
          <w:sz w:val="23"/>
          <w:szCs w:val="23"/>
        </w:rPr>
        <w:t>/teletherapy</w:t>
      </w:r>
      <w:r w:rsidR="0021347B">
        <w:rPr>
          <w:rStyle w:val="FootnoteReference"/>
          <w:sz w:val="23"/>
          <w:szCs w:val="23"/>
        </w:rPr>
        <w:footnoteReference w:id="6"/>
      </w:r>
      <w:r w:rsidR="00A15E22">
        <w:rPr>
          <w:sz w:val="23"/>
          <w:szCs w:val="23"/>
        </w:rPr>
        <w:t xml:space="preserve"> </w:t>
      </w:r>
      <w:r w:rsidR="001B1CEB">
        <w:rPr>
          <w:sz w:val="23"/>
          <w:szCs w:val="23"/>
        </w:rPr>
        <w:t xml:space="preserve">services </w:t>
      </w:r>
      <w:r w:rsidR="00400E43">
        <w:rPr>
          <w:sz w:val="23"/>
          <w:szCs w:val="23"/>
        </w:rPr>
        <w:t xml:space="preserve">  </w:t>
      </w:r>
    </w:p>
    <w:p w14:paraId="4D647870" w14:textId="77777777" w:rsidR="006743B3" w:rsidRDefault="006743B3" w:rsidP="006743B3">
      <w:pPr>
        <w:pStyle w:val="Caption"/>
        <w:keepNext/>
        <w:spacing w:after="0"/>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p>
    <w:tbl>
      <w:tblPr>
        <w:tblStyle w:val="TableGrid"/>
        <w:tblW w:w="13320" w:type="dxa"/>
        <w:tblInd w:w="-5" w:type="dxa"/>
        <w:tblLook w:val="04A0" w:firstRow="1" w:lastRow="0" w:firstColumn="1" w:lastColumn="0" w:noHBand="0" w:noVBand="1"/>
      </w:tblPr>
      <w:tblGrid>
        <w:gridCol w:w="6660"/>
        <w:gridCol w:w="6660"/>
      </w:tblGrid>
      <w:tr w:rsidR="006743B3" w:rsidRPr="006D486F" w14:paraId="53F238A3" w14:textId="77777777" w:rsidTr="00B3532E">
        <w:trPr>
          <w:trHeight w:val="41"/>
        </w:trPr>
        <w:tc>
          <w:tcPr>
            <w:tcW w:w="13320" w:type="dxa"/>
            <w:gridSpan w:val="2"/>
            <w:shd w:val="clear" w:color="auto" w:fill="BFBFBF" w:themeFill="background1" w:themeFillShade="BF"/>
          </w:tcPr>
          <w:p w14:paraId="226D3E0D" w14:textId="3EBE966F" w:rsidR="006743B3" w:rsidRPr="00592C3A" w:rsidRDefault="00CE57D5" w:rsidP="00B3532E">
            <w:pPr>
              <w:rPr>
                <w:rFonts w:asciiTheme="minorHAnsi" w:hAnsiTheme="minorHAnsi" w:cstheme="minorHAnsi"/>
                <w:b/>
                <w:i/>
                <w:sz w:val="18"/>
                <w:szCs w:val="18"/>
              </w:rPr>
            </w:pPr>
            <w:r>
              <w:rPr>
                <w:rFonts w:asciiTheme="minorHAnsi" w:hAnsiTheme="minorHAnsi" w:cstheme="minorHAnsi"/>
                <w:b/>
                <w:i/>
                <w:sz w:val="18"/>
                <w:szCs w:val="18"/>
              </w:rPr>
              <w:t xml:space="preserve">Building awareness about the value of </w:t>
            </w:r>
            <w:r w:rsidR="006743B3">
              <w:rPr>
                <w:rFonts w:asciiTheme="minorHAnsi" w:hAnsiTheme="minorHAnsi" w:cstheme="minorHAnsi"/>
                <w:b/>
                <w:i/>
                <w:sz w:val="18"/>
                <w:szCs w:val="18"/>
              </w:rPr>
              <w:t>SES</w:t>
            </w:r>
            <w:r w:rsidR="006743B3" w:rsidRPr="00592C3A">
              <w:rPr>
                <w:rFonts w:asciiTheme="minorHAnsi" w:hAnsiTheme="minorHAnsi" w:cstheme="minorHAnsi"/>
                <w:b/>
                <w:i/>
                <w:sz w:val="18"/>
                <w:szCs w:val="18"/>
              </w:rPr>
              <w:t xml:space="preserve"> </w:t>
            </w:r>
            <w:r w:rsidR="006743B3">
              <w:rPr>
                <w:rFonts w:asciiTheme="minorHAnsi" w:hAnsiTheme="minorHAnsi" w:cstheme="minorHAnsi"/>
                <w:b/>
                <w:i/>
                <w:sz w:val="18"/>
                <w:szCs w:val="18"/>
              </w:rPr>
              <w:t>t</w:t>
            </w:r>
            <w:r w:rsidR="006743B3" w:rsidRPr="00592C3A">
              <w:rPr>
                <w:rFonts w:asciiTheme="minorHAnsi" w:hAnsiTheme="minorHAnsi" w:cstheme="minorHAnsi"/>
                <w:b/>
                <w:i/>
                <w:sz w:val="18"/>
                <w:szCs w:val="18"/>
              </w:rPr>
              <w:t>eletherapy</w:t>
            </w:r>
            <w:r w:rsidR="006743B3">
              <w:rPr>
                <w:rFonts w:asciiTheme="minorHAnsi" w:hAnsiTheme="minorHAnsi" w:cstheme="minorHAnsi"/>
                <w:b/>
                <w:i/>
                <w:sz w:val="18"/>
                <w:szCs w:val="18"/>
              </w:rPr>
              <w:t xml:space="preserve"> services</w:t>
            </w:r>
          </w:p>
        </w:tc>
      </w:tr>
      <w:tr w:rsidR="006743B3" w:rsidRPr="006D486F" w14:paraId="4D72DB11" w14:textId="77777777" w:rsidTr="00B3532E">
        <w:trPr>
          <w:trHeight w:val="418"/>
        </w:trPr>
        <w:tc>
          <w:tcPr>
            <w:tcW w:w="6660" w:type="dxa"/>
            <w:shd w:val="clear" w:color="auto" w:fill="DAEEF3" w:themeFill="accent5" w:themeFillTint="33"/>
          </w:tcPr>
          <w:p w14:paraId="0E739CBC" w14:textId="77777777" w:rsidR="006743B3" w:rsidRPr="00592C3A" w:rsidRDefault="006743B3" w:rsidP="00B3532E">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045091C5" w14:textId="77777777" w:rsidR="006743B3" w:rsidRPr="00592C3A" w:rsidRDefault="006743B3" w:rsidP="00B3532E">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21F4F242" w14:textId="0AC01B37" w:rsidR="006743B3" w:rsidRPr="00592C3A" w:rsidRDefault="000B7BA2" w:rsidP="00B3532E">
            <w:pPr>
              <w:pStyle w:val="ListParagraph"/>
              <w:numPr>
                <w:ilvl w:val="0"/>
                <w:numId w:val="14"/>
              </w:numPr>
              <w:ind w:left="517"/>
              <w:rPr>
                <w:rFonts w:asciiTheme="minorHAnsi" w:hAnsiTheme="minorHAnsi" w:cstheme="minorHAnsi"/>
                <w:i/>
                <w:sz w:val="18"/>
                <w:szCs w:val="18"/>
              </w:rPr>
            </w:pPr>
            <w:r w:rsidRPr="0092099B">
              <w:rPr>
                <w:rFonts w:asciiTheme="minorHAnsi" w:hAnsiTheme="minorHAnsi" w:cstheme="minorHAnsi"/>
                <w:noProof/>
              </w:rPr>
              <mc:AlternateContent>
                <mc:Choice Requires="wps">
                  <w:drawing>
                    <wp:anchor distT="45720" distB="45720" distL="114300" distR="114300" simplePos="0" relativeHeight="251659264" behindDoc="0" locked="1" layoutInCell="1" allowOverlap="1" wp14:anchorId="06E0C7F4" wp14:editId="278FBAEC">
                      <wp:simplePos x="0" y="0"/>
                      <wp:positionH relativeFrom="column">
                        <wp:posOffset>1912620</wp:posOffset>
                      </wp:positionH>
                      <wp:positionV relativeFrom="paragraph">
                        <wp:posOffset>-167005</wp:posOffset>
                      </wp:positionV>
                      <wp:extent cx="670560" cy="88836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2C0FE9F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E0C7F4" id="_x0000_t202" coordsize="21600,21600" o:spt="202" path="m,l,21600r21600,l21600,xe">
                      <v:stroke joinstyle="miter"/>
                      <v:path gradientshapeok="t" o:connecttype="rect"/>
                    </v:shapetype>
                    <v:shape id="Text Box 2" o:spid="_x0000_s1026" type="#_x0000_t202" style="position:absolute;left:0;text-align:left;margin-left:150.6pt;margin-top:-13.15pt;width:52.8pt;height:69.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JGKwIAADkEAAAOAAAAZHJzL2Uyb0RvYy54bWysU9tu2zAMfR+wfxD0vtjxcqsRp+jSZRjQ&#10;XYB2HyDLcixMEjVJiZ19/Sg5TbPtbZgeBFEkD8lDcn07aEWOwnkJpqLTSU6JMBwaafYV/fa0e7Oi&#10;xAdmGqbAiIqehKe3m9ev1r0tRQEdqEY4giDGl72taBeCLbPM805o5idghUFlC06zgKLbZ41jPaJr&#10;lRV5vsh6cI11wIX3+Hs/Kukm4bet4OFL23oRiKoo5hbS7dJdxzvbrFm5d8x2kp/TYP+QhWbSYNAL&#10;1D0LjByc/AtKS+7AQxsmHHQGbSu5SDVgNdP8j2oeO2ZFqgXJ8fZCk/9/sPzz8asjsqloMV1SYpjG&#10;Jj2JIZB3MJAi8tNbX6LZo0XDMOA39jnV6u0D8O+eGNh2zOzFnXPQd4I1mN80emZXriOOjyB1/wka&#10;DMMOARLQ0DodyUM6CKJjn06X3sRUOH4ulvl8gRqOqtVq9XYxTxFY+exsnQ8fBGgSHxV12PoEzo4P&#10;PsRkWPlsEmN5ULLZSaWS4Pb1VjlyZDgmu3RGX2U7Nv6mUUEMP5omvN8wlCF9RW/mxTy5Gojgaby0&#10;DDjjSmrMPI9nnLrI1HvTJJPApBrfGEKZM3WRrZG3MNQDGkY+a2hOSKKDcZZx9/DRgftJSY9zXFH/&#10;48CcoER9NNiIm+lsFgc/CbP5skDBXWvqaw0zHKEqGigZn9uQliWSZOAOG9bKROZLJudccT4TJ+dd&#10;igtwLSerl43f/AIAAP//AwBQSwMEFAAGAAgAAAAhAHNBgGrgAAAACwEAAA8AAABkcnMvZG93bnJl&#10;di54bWxMj01Lw0AQhu+C/2EZwYu0mw8JIc2mSNGDoIJR75vsNEnNzobsto3/3vFkj8M8vO/zltvF&#10;juKEsx8cKYjXEQik1pmBOgWfH0+rHIQPmoweHaGCH/Swra6vSl0Yd6Z3PNWhExxCvtAK+hCmQkrf&#10;9mi1X7sJiX97N1sd+Jw7aWZ95nA7yiSKMmn1QNzQ6wl3Pbbf9dFy7+OST1/Ny+7wXN81h+SNhtec&#10;lLq9WR42IAIu4R+GP31Wh4qdGnck48WoII3ihFEFqyRLQTBxH2U8pmE0TjOQVSkvN1S/AAAA//8D&#10;AFBLAQItABQABgAIAAAAIQC2gziS/gAAAOEBAAATAAAAAAAAAAAAAAAAAAAAAABbQ29udGVudF9U&#10;eXBlc10ueG1sUEsBAi0AFAAGAAgAAAAhADj9If/WAAAAlAEAAAsAAAAAAAAAAAAAAAAALwEAAF9y&#10;ZWxzLy5yZWxzUEsBAi0AFAAGAAgAAAAhAN2/AkYrAgAAOQQAAA4AAAAAAAAAAAAAAAAALgIAAGRy&#10;cy9lMm9Eb2MueG1sUEsBAi0AFAAGAAgAAAAhAHNBgGrgAAAACwEAAA8AAAAAAAAAAAAAAAAAhQQA&#10;AGRycy9kb3ducmV2LnhtbFBLBQYAAAAABAAEAPMAAACSBQAAAAA=&#10;" stroked="f">
                      <v:fill opacity="0"/>
                      <v:textbox>
                        <w:txbxContent>
                          <w:p w14:paraId="2C0FE9F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4CFE9096" w14:textId="77777777" w:rsidR="006743B3" w:rsidRPr="00592C3A" w:rsidRDefault="006743B3" w:rsidP="00B3532E">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5CFDB6B0" w14:textId="77777777" w:rsidR="006743B3" w:rsidRPr="00592C3A" w:rsidRDefault="006743B3" w:rsidP="00B3532E">
            <w:pPr>
              <w:pStyle w:val="ListParagraph"/>
              <w:numPr>
                <w:ilvl w:val="0"/>
                <w:numId w:val="14"/>
              </w:numPr>
              <w:ind w:left="517"/>
              <w:rPr>
                <w:rFonts w:asciiTheme="minorHAnsi" w:hAnsiTheme="minorHAnsi" w:cstheme="minorHAnsi"/>
                <w:sz w:val="18"/>
                <w:szCs w:val="18"/>
              </w:rPr>
            </w:pPr>
          </w:p>
          <w:p w14:paraId="0C5662DF" w14:textId="77777777" w:rsidR="006743B3" w:rsidRPr="00592C3A" w:rsidRDefault="006743B3" w:rsidP="00B3532E">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691BABD3" w14:textId="77777777" w:rsidR="006743B3" w:rsidRPr="00684D6B" w:rsidRDefault="006743B3" w:rsidP="00B3532E">
            <w:pPr>
              <w:pStyle w:val="ListParagraph"/>
              <w:numPr>
                <w:ilvl w:val="0"/>
                <w:numId w:val="14"/>
              </w:numPr>
              <w:ind w:left="518"/>
              <w:contextualSpacing w:val="0"/>
              <w:rPr>
                <w:rFonts w:asciiTheme="minorHAnsi" w:hAnsiTheme="minorHAnsi" w:cstheme="minorHAnsi"/>
                <w:sz w:val="18"/>
                <w:szCs w:val="18"/>
              </w:rPr>
            </w:pPr>
          </w:p>
          <w:p w14:paraId="659B9AF0" w14:textId="77777777" w:rsidR="006743B3" w:rsidRPr="00592C3A" w:rsidRDefault="006743B3" w:rsidP="00B3532E">
            <w:pPr>
              <w:rPr>
                <w:rFonts w:asciiTheme="minorHAnsi" w:hAnsiTheme="minorHAnsi" w:cstheme="minorHAnsi"/>
                <w:b/>
                <w:caps/>
                <w:sz w:val="18"/>
                <w:szCs w:val="18"/>
              </w:rPr>
            </w:pPr>
          </w:p>
        </w:tc>
        <w:tc>
          <w:tcPr>
            <w:tcW w:w="6660" w:type="dxa"/>
            <w:shd w:val="clear" w:color="auto" w:fill="FBD4B4" w:themeFill="accent6" w:themeFillTint="66"/>
          </w:tcPr>
          <w:p w14:paraId="1D93C880" w14:textId="77777777" w:rsidR="006743B3" w:rsidRPr="00592C3A" w:rsidRDefault="006743B3" w:rsidP="00B3532E">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Pr>
                <w:rFonts w:asciiTheme="minorHAnsi" w:hAnsiTheme="minorHAnsi" w:cstheme="minorHAnsi"/>
                <w:b/>
                <w:caps/>
                <w:sz w:val="18"/>
                <w:szCs w:val="18"/>
              </w:rPr>
              <w:t xml:space="preserve"> </w:t>
            </w:r>
            <w:r w:rsidRPr="008B6D6F">
              <w:rPr>
                <w:rFonts w:asciiTheme="minorHAnsi" w:hAnsiTheme="minorHAnsi" w:cstheme="minorHAnsi"/>
                <w:b/>
                <w:caps/>
                <w:sz w:val="18"/>
                <w:szCs w:val="18"/>
              </w:rPr>
              <w:t>&amp; CHALLENGES</w:t>
            </w:r>
          </w:p>
          <w:p w14:paraId="497F8BC6" w14:textId="77777777" w:rsidR="006743B3" w:rsidRPr="00592C3A" w:rsidRDefault="006743B3" w:rsidP="00B3532E">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3D220A64" w14:textId="77777777" w:rsidR="006743B3" w:rsidRPr="00592C3A" w:rsidRDefault="006743B3" w:rsidP="00B3532E">
            <w:pPr>
              <w:pStyle w:val="ListParagraph"/>
              <w:numPr>
                <w:ilvl w:val="0"/>
                <w:numId w:val="14"/>
              </w:numPr>
              <w:ind w:left="517"/>
              <w:rPr>
                <w:rFonts w:asciiTheme="minorHAnsi" w:hAnsiTheme="minorHAnsi" w:cstheme="minorHAnsi"/>
                <w:i/>
                <w:sz w:val="18"/>
                <w:szCs w:val="18"/>
              </w:rPr>
            </w:pPr>
          </w:p>
          <w:p w14:paraId="5DF5618A" w14:textId="77777777" w:rsidR="006743B3" w:rsidRPr="00592C3A" w:rsidRDefault="006743B3" w:rsidP="00B3532E">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29ABC25A" w14:textId="77777777" w:rsidR="006743B3" w:rsidRPr="00592C3A" w:rsidRDefault="006743B3" w:rsidP="00B3532E">
            <w:pPr>
              <w:pStyle w:val="ListParagraph"/>
              <w:numPr>
                <w:ilvl w:val="0"/>
                <w:numId w:val="14"/>
              </w:numPr>
              <w:ind w:left="517"/>
              <w:rPr>
                <w:rFonts w:asciiTheme="minorHAnsi" w:hAnsiTheme="minorHAnsi" w:cstheme="minorHAnsi"/>
                <w:sz w:val="18"/>
                <w:szCs w:val="18"/>
              </w:rPr>
            </w:pPr>
          </w:p>
          <w:p w14:paraId="3D4BBAA8" w14:textId="3D23E3B0" w:rsidR="006743B3" w:rsidRPr="00592C3A" w:rsidRDefault="006743B3" w:rsidP="00B3532E">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sidR="000B7BA2" w:rsidRPr="0092099B">
              <w:rPr>
                <w:rFonts w:asciiTheme="minorHAnsi" w:hAnsiTheme="minorHAnsi" w:cstheme="minorHAnsi"/>
                <w:noProof/>
              </w:rPr>
              <mc:AlternateContent>
                <mc:Choice Requires="wps">
                  <w:drawing>
                    <wp:anchor distT="45720" distB="45720" distL="114300" distR="114300" simplePos="0" relativeHeight="251661312" behindDoc="0" locked="1" layoutInCell="1" allowOverlap="1" wp14:anchorId="24E2B054" wp14:editId="2D7BEAD7">
                      <wp:simplePos x="0" y="0"/>
                      <wp:positionH relativeFrom="column">
                        <wp:posOffset>1772285</wp:posOffset>
                      </wp:positionH>
                      <wp:positionV relativeFrom="paragraph">
                        <wp:posOffset>-598805</wp:posOffset>
                      </wp:positionV>
                      <wp:extent cx="670560" cy="8883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2B991E21" w14:textId="718DAED1"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E2B054" id="_x0000_s1027" type="#_x0000_t202" style="position:absolute;left:0;text-align:left;margin-left:139.55pt;margin-top:-47.15pt;width:52.8pt;height:69.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ZiKwIAAD4EAAAOAAAAZHJzL2Uyb0RvYy54bWysU9tu2zAMfR+wfxD0vtjJkjQ14hRdugwD&#10;ugvQ7gNoWY6FyaImKbG7ry8lp2mwvQ3TgyCK5NHRIbm+GTrNjtJ5habk00nOmTQCa2X2Jf/xuHu3&#10;4swHMDVoNLLkT9Lzm83bN+veFnKGLepaOkYgxhe9LXkbgi2yzItWduAnaKUhZ4Oug0Cm22e1g57Q&#10;O53N8nyZ9ehq61BI7+n2bnTyTcJvGinCt6bxMjBdcuIW0u7SXsU926yh2DuwrRInGvAPLDpQhh49&#10;Q91BAHZw6i+oTgmHHpswEdhl2DRKyPQH+s00/+M3Dy1Ymf5C4nh7lsn/P1jx9fjdMVVT7Tgz0FGJ&#10;HuUQ2Acc2Cyq01tfUNCDpbAw0HWMjD/19h7FT88Mblswe3nrHPathJrYTWNmdpE64vgIUvVfsKZn&#10;4BAwAQ2N6yIgicEInar0dK5MpCLocnmVL5bkEeRarVbvl4v0AhQvydb58Elix+Kh5I4Kn8DheO9D&#10;JAPFS0gij1rVO6V1Mty+2mrHjkBNsktrzNW2hfE2NQph+DE04flLDG1YX/LrxWyRUg1G8NRcnQrU&#10;4Vp1xDyPa+y5qNRHU6eQAEqPZ3pCm5N0Ua1RtzBUw6lGFB9lrbB+Ii0djg1NA0iHFt1vznpq5pL7&#10;XwdwkjP92VA9rqfzeez+ZMwXVzMy3KWnuvSAEQRV8sDZeNyGNDFRK4O3VLdGJU1fmZwoU5MmaU4D&#10;Fafg0k5Rr2O/eQYAAP//AwBQSwMEFAAGAAgAAAAhAI6J/IzhAAAACgEAAA8AAABkcnMvZG93bnJl&#10;di54bWxMj0FPg0AQhe8m/ofNmHgx7VKKLUWWxjR6MKkmot4XdgQqO0vYbYv/3vGkx8n78t43+Xay&#10;vTjh6DtHChbzCARS7UxHjYL3t8dZCsIHTUb3jlDBN3rYFpcXuc6MO9MrnsrQCC4hn2kFbQhDJqWv&#10;W7Taz92AxNmnG60OfI6NNKM+c7ntZRxFK2l1R7zQ6gF3LdZf5dHy7sOUDh/Vfnd4Km+qQ/xC3XNK&#10;Sl1fTfd3IAJO4Q+GX31Wh4KdKnck40WvIF5vFowqmG2SJQgmlmmyBlEpSG5XIItc/n+h+AEAAP//&#10;AwBQSwECLQAUAAYACAAAACEAtoM4kv4AAADhAQAAEwAAAAAAAAAAAAAAAAAAAAAAW0NvbnRlbnRf&#10;VHlwZXNdLnhtbFBLAQItABQABgAIAAAAIQA4/SH/1gAAAJQBAAALAAAAAAAAAAAAAAAAAC8BAABf&#10;cmVscy8ucmVsc1BLAQItABQABgAIAAAAIQBIT7ZiKwIAAD4EAAAOAAAAAAAAAAAAAAAAAC4CAABk&#10;cnMvZTJvRG9jLnhtbFBLAQItABQABgAIAAAAIQCOifyM4QAAAAoBAAAPAAAAAAAAAAAAAAAAAIUE&#10;AABkcnMvZG93bnJldi54bWxQSwUGAAAAAAQABADzAAAAkwUAAAAA&#10;" stroked="f">
                      <v:fill opacity="0"/>
                      <v:textbox>
                        <w:txbxContent>
                          <w:p w14:paraId="2B991E21" w14:textId="718DAED1"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1D448F35" w14:textId="77777777" w:rsidR="006743B3" w:rsidRPr="00684D6B" w:rsidRDefault="006743B3" w:rsidP="00B3532E">
            <w:pPr>
              <w:pStyle w:val="ListParagraph"/>
              <w:numPr>
                <w:ilvl w:val="0"/>
                <w:numId w:val="14"/>
              </w:numPr>
              <w:ind w:left="518"/>
              <w:contextualSpacing w:val="0"/>
              <w:rPr>
                <w:rFonts w:asciiTheme="minorHAnsi" w:hAnsiTheme="minorHAnsi" w:cstheme="minorHAnsi"/>
                <w:sz w:val="18"/>
                <w:szCs w:val="18"/>
              </w:rPr>
            </w:pPr>
          </w:p>
          <w:p w14:paraId="6A36A55D" w14:textId="77777777" w:rsidR="006743B3" w:rsidRPr="00592C3A" w:rsidRDefault="006743B3" w:rsidP="00B3532E">
            <w:pPr>
              <w:rPr>
                <w:rFonts w:asciiTheme="minorHAnsi" w:hAnsiTheme="minorHAnsi" w:cstheme="minorHAnsi"/>
                <w:b/>
                <w:caps/>
                <w:sz w:val="18"/>
                <w:szCs w:val="18"/>
              </w:rPr>
            </w:pPr>
          </w:p>
        </w:tc>
      </w:tr>
      <w:tr w:rsidR="006743B3" w:rsidRPr="006D486F" w14:paraId="61974EA7" w14:textId="77777777" w:rsidTr="00B3532E">
        <w:trPr>
          <w:trHeight w:val="510"/>
        </w:trPr>
        <w:tc>
          <w:tcPr>
            <w:tcW w:w="13320" w:type="dxa"/>
            <w:gridSpan w:val="2"/>
            <w:shd w:val="clear" w:color="auto" w:fill="D6E3BC" w:themeFill="accent3" w:themeFillTint="66"/>
          </w:tcPr>
          <w:p w14:paraId="4A4B05CC" w14:textId="77777777" w:rsidR="006743B3" w:rsidRPr="00592C3A" w:rsidRDefault="006743B3" w:rsidP="00B3532E">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3B2A4F28" w14:textId="77777777" w:rsidR="006743B3" w:rsidRPr="00592C3A" w:rsidRDefault="006743B3" w:rsidP="00B3532E">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12B8885" w14:textId="77777777" w:rsidR="006743B3" w:rsidRPr="00592C3A" w:rsidRDefault="006743B3" w:rsidP="00B3532E">
            <w:pPr>
              <w:pStyle w:val="ListParagraph"/>
              <w:numPr>
                <w:ilvl w:val="0"/>
                <w:numId w:val="14"/>
              </w:numPr>
              <w:ind w:left="517"/>
              <w:rPr>
                <w:rFonts w:asciiTheme="minorHAnsi" w:hAnsiTheme="minorHAnsi" w:cstheme="minorHAnsi"/>
                <w:i/>
                <w:sz w:val="18"/>
                <w:szCs w:val="18"/>
              </w:rPr>
            </w:pPr>
          </w:p>
          <w:p w14:paraId="5E215219" w14:textId="77777777" w:rsidR="006743B3" w:rsidRPr="00592C3A" w:rsidRDefault="006743B3" w:rsidP="00B3532E">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3F57659E" w14:textId="5A91563D" w:rsidR="006743B3" w:rsidRPr="00592C3A" w:rsidRDefault="000B7BA2" w:rsidP="00B3532E">
            <w:pPr>
              <w:pStyle w:val="ListParagraph"/>
              <w:numPr>
                <w:ilvl w:val="0"/>
                <w:numId w:val="14"/>
              </w:numPr>
              <w:ind w:left="517"/>
              <w:rPr>
                <w:rFonts w:asciiTheme="minorHAnsi" w:hAnsiTheme="minorHAnsi" w:cstheme="minorHAnsi"/>
                <w:sz w:val="18"/>
                <w:szCs w:val="18"/>
              </w:rPr>
            </w:pPr>
            <w:r w:rsidRPr="0092099B">
              <w:rPr>
                <w:rFonts w:asciiTheme="minorHAnsi" w:hAnsiTheme="minorHAnsi" w:cstheme="minorHAnsi"/>
                <w:noProof/>
              </w:rPr>
              <mc:AlternateContent>
                <mc:Choice Requires="wps">
                  <w:drawing>
                    <wp:anchor distT="45720" distB="45720" distL="114300" distR="114300" simplePos="0" relativeHeight="251663360" behindDoc="0" locked="1" layoutInCell="1" allowOverlap="1" wp14:anchorId="14A64A3D" wp14:editId="19A80F3B">
                      <wp:simplePos x="0" y="0"/>
                      <wp:positionH relativeFrom="column">
                        <wp:posOffset>3829685</wp:posOffset>
                      </wp:positionH>
                      <wp:positionV relativeFrom="paragraph">
                        <wp:posOffset>-518795</wp:posOffset>
                      </wp:positionV>
                      <wp:extent cx="670560" cy="8883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3788D4C" w14:textId="1DC009B3"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64A3D" id="_x0000_s1028" type="#_x0000_t202" style="position:absolute;left:0;text-align:left;margin-left:301.55pt;margin-top:-40.85pt;width:52.8pt;height:69.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9RyLAIAAD4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M84MdNSi&#10;RzkE9g4HNovs9NYXZPRgySwM9E1dTpV6e4/iu2cGty2Yvbx1DvtWQk3ZTaNnduE64vgIUvWfsKYw&#10;cAiYgIbGdZE6IoMROnXp6dyZmIqgz+VVvliSRpBqtVq9XS5SBCiena3z4YPEjsVHyR01PoHD8d6H&#10;mAwUzyYxlket6p3SOgluX221Y0egIdmlM/pq28L4mwaFMPxomvB+w9CG9SW/XswWydVgBE/D1alA&#10;E65VR5nn8YwzF5l6b+pkEkDp8U0htDlRF9kaeQtDNZx6RPaR1grrJ+LS4TjQtID0aNH95KynYS65&#10;/3EAJznTHw3143o6n8fpT8J8cTUjwV1qqksNGEFQJQ+cjc9tSBsTuTJ4S31rVOL0JZNTyjSkiZrT&#10;QsUtuJST1cvab34BAAD//wMAUEsDBBQABgAIAAAAIQCi0qfH4AAAAAoBAAAPAAAAZHJzL2Rvd25y&#10;ZXYueG1sTI/BTsMwDIbvSLxDZCQuaEtbxBZ1TSc0wQEJkChwTxuv7Wicqsm28vaYE9xs+dP/fy62&#10;sxvECafQe9KQLhMQSI23PbUaPt4fFwpEiIasGTyhhm8MsC0vLwqTW3+mNzxVsRUcQiE3GroYx1zK&#10;0HToTFj6EYlvez85E3mdWmknc+ZwN8gsSVbSmZ64oTMj7jpsvqqj496HWY2f9fPu8FTd1IfslfoX&#10;RVpfX833GxAR5/gHw68+q0PJTrU/kg1i0LBKblNGNSxUugbBxDpRPNQa7lQGsizk/xfKHwAAAP//&#10;AwBQSwECLQAUAAYACAAAACEAtoM4kv4AAADhAQAAEwAAAAAAAAAAAAAAAAAAAAAAW0NvbnRlbnRf&#10;VHlwZXNdLnhtbFBLAQItABQABgAIAAAAIQA4/SH/1gAAAJQBAAALAAAAAAAAAAAAAAAAAC8BAABf&#10;cmVscy8ucmVsc1BLAQItABQABgAIAAAAIQAS19RyLAIAAD4EAAAOAAAAAAAAAAAAAAAAAC4CAABk&#10;cnMvZTJvRG9jLnhtbFBLAQItABQABgAIAAAAIQCi0qfH4AAAAAoBAAAPAAAAAAAAAAAAAAAAAIYE&#10;AABkcnMvZG93bnJldi54bWxQSwUGAAAAAAQABADzAAAAkwUAAAAA&#10;" stroked="f">
                      <v:fill opacity="0"/>
                      <v:textbox>
                        <w:txbxContent>
                          <w:p w14:paraId="63788D4C" w14:textId="1DC009B3"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16E244C1" w14:textId="77777777" w:rsidR="006743B3" w:rsidRPr="00592C3A" w:rsidRDefault="006743B3" w:rsidP="00B3532E">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0174583D" w14:textId="77777777" w:rsidR="006743B3" w:rsidRPr="001865C2" w:rsidRDefault="006743B3" w:rsidP="00B3532E">
            <w:pPr>
              <w:pStyle w:val="ListParagraph"/>
              <w:numPr>
                <w:ilvl w:val="0"/>
                <w:numId w:val="14"/>
              </w:numPr>
              <w:ind w:left="517"/>
              <w:rPr>
                <w:rFonts w:asciiTheme="minorHAnsi" w:hAnsiTheme="minorHAnsi" w:cstheme="minorHAnsi"/>
                <w:i/>
                <w:sz w:val="18"/>
                <w:szCs w:val="18"/>
              </w:rPr>
            </w:pPr>
          </w:p>
          <w:p w14:paraId="6769D182" w14:textId="77777777" w:rsidR="006743B3" w:rsidRPr="00E056DD" w:rsidRDefault="006743B3" w:rsidP="00B3532E">
            <w:pPr>
              <w:ind w:left="67"/>
              <w:rPr>
                <w:rFonts w:asciiTheme="minorHAnsi" w:hAnsiTheme="minorHAnsi" w:cstheme="minorHAnsi"/>
                <w:sz w:val="18"/>
                <w:szCs w:val="18"/>
              </w:rPr>
            </w:pPr>
          </w:p>
        </w:tc>
      </w:tr>
    </w:tbl>
    <w:p w14:paraId="04B14D97" w14:textId="77777777" w:rsidR="006743B3" w:rsidRDefault="006743B3" w:rsidP="00A4199F">
      <w:pPr>
        <w:pStyle w:val="Caption"/>
        <w:keepNext/>
        <w:spacing w:after="0"/>
      </w:pPr>
    </w:p>
    <w:p w14:paraId="0A6A8365" w14:textId="5701CD7A" w:rsidR="00BC5FFE" w:rsidRDefault="00BC5FFE" w:rsidP="00A4199F">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6743B3">
        <w:rPr>
          <w:noProof/>
        </w:rPr>
        <w:t>2</w:t>
      </w:r>
      <w:r w:rsidR="002253BA">
        <w:rPr>
          <w:noProof/>
        </w:rPr>
        <w:fldChar w:fldCharType="end"/>
      </w:r>
    </w:p>
    <w:tbl>
      <w:tblPr>
        <w:tblStyle w:val="TableGrid"/>
        <w:tblW w:w="13230" w:type="dxa"/>
        <w:tblInd w:w="-5" w:type="dxa"/>
        <w:tblLook w:val="04A0" w:firstRow="1" w:lastRow="0" w:firstColumn="1" w:lastColumn="0" w:noHBand="0" w:noVBand="1"/>
      </w:tblPr>
      <w:tblGrid>
        <w:gridCol w:w="6615"/>
        <w:gridCol w:w="6615"/>
      </w:tblGrid>
      <w:tr w:rsidR="006D486F" w:rsidRPr="006D486F" w14:paraId="309CF8BE" w14:textId="77777777" w:rsidTr="003765D1">
        <w:trPr>
          <w:trHeight w:val="41"/>
        </w:trPr>
        <w:tc>
          <w:tcPr>
            <w:tcW w:w="13230" w:type="dxa"/>
            <w:gridSpan w:val="2"/>
            <w:shd w:val="clear" w:color="auto" w:fill="BFBFBF" w:themeFill="background1" w:themeFillShade="BF"/>
          </w:tcPr>
          <w:p w14:paraId="2DE47659" w14:textId="631F1E41" w:rsidR="006D486F" w:rsidRPr="003765D1" w:rsidRDefault="00CE57D5" w:rsidP="00A15E22">
            <w:pPr>
              <w:rPr>
                <w:rFonts w:asciiTheme="minorHAnsi" w:hAnsiTheme="minorHAnsi" w:cstheme="minorHAnsi"/>
                <w:b/>
                <w:i/>
                <w:sz w:val="18"/>
                <w:szCs w:val="18"/>
              </w:rPr>
            </w:pPr>
            <w:r>
              <w:rPr>
                <w:rFonts w:asciiTheme="minorHAnsi" w:hAnsiTheme="minorHAnsi" w:cstheme="minorHAnsi"/>
                <w:b/>
                <w:i/>
                <w:sz w:val="18"/>
                <w:szCs w:val="18"/>
              </w:rPr>
              <w:t xml:space="preserve">Building awareness about the value of </w:t>
            </w:r>
            <w:r w:rsidR="00A15E22">
              <w:rPr>
                <w:rFonts w:asciiTheme="minorHAnsi" w:hAnsiTheme="minorHAnsi" w:cstheme="minorHAnsi"/>
                <w:b/>
                <w:i/>
                <w:sz w:val="18"/>
                <w:szCs w:val="18"/>
              </w:rPr>
              <w:t>SBHC</w:t>
            </w:r>
            <w:r w:rsidR="00A15E22" w:rsidRPr="003765D1" w:rsidDel="00124B55">
              <w:rPr>
                <w:rFonts w:asciiTheme="minorHAnsi" w:hAnsiTheme="minorHAnsi" w:cstheme="minorHAnsi"/>
                <w:b/>
                <w:i/>
                <w:sz w:val="18"/>
                <w:szCs w:val="18"/>
              </w:rPr>
              <w:t xml:space="preserve"> </w:t>
            </w:r>
            <w:r w:rsidR="00A15E22">
              <w:rPr>
                <w:rFonts w:asciiTheme="minorHAnsi" w:hAnsiTheme="minorHAnsi" w:cstheme="minorHAnsi"/>
                <w:b/>
                <w:i/>
                <w:sz w:val="18"/>
                <w:szCs w:val="18"/>
              </w:rPr>
              <w:t>t</w:t>
            </w:r>
            <w:r w:rsidR="006D486F" w:rsidRPr="003765D1">
              <w:rPr>
                <w:rFonts w:asciiTheme="minorHAnsi" w:hAnsiTheme="minorHAnsi" w:cstheme="minorHAnsi"/>
                <w:b/>
                <w:i/>
                <w:sz w:val="18"/>
                <w:szCs w:val="18"/>
              </w:rPr>
              <w:t xml:space="preserve">elehealth </w:t>
            </w:r>
            <w:r w:rsidR="001B1CEB">
              <w:rPr>
                <w:rFonts w:asciiTheme="minorHAnsi" w:hAnsiTheme="minorHAnsi" w:cstheme="minorHAnsi"/>
                <w:b/>
                <w:i/>
                <w:sz w:val="18"/>
                <w:szCs w:val="18"/>
              </w:rPr>
              <w:t>services</w:t>
            </w:r>
          </w:p>
        </w:tc>
      </w:tr>
      <w:tr w:rsidR="006D486F" w:rsidRPr="006D486F" w14:paraId="146C2E1E" w14:textId="77777777" w:rsidTr="003765D1">
        <w:trPr>
          <w:trHeight w:val="418"/>
        </w:trPr>
        <w:tc>
          <w:tcPr>
            <w:tcW w:w="6615" w:type="dxa"/>
            <w:shd w:val="clear" w:color="auto" w:fill="DAEEF3" w:themeFill="accent5" w:themeFillTint="33"/>
          </w:tcPr>
          <w:p w14:paraId="10FF64A6" w14:textId="14FCE4E0" w:rsidR="006D486F" w:rsidRPr="003765D1" w:rsidRDefault="006D486F" w:rsidP="00AE6187">
            <w:pPr>
              <w:rPr>
                <w:rFonts w:asciiTheme="minorHAnsi" w:hAnsiTheme="minorHAnsi" w:cstheme="minorHAnsi"/>
                <w:b/>
                <w:caps/>
                <w:sz w:val="18"/>
                <w:szCs w:val="18"/>
              </w:rPr>
            </w:pPr>
            <w:r w:rsidRPr="003765D1">
              <w:rPr>
                <w:rFonts w:asciiTheme="minorHAnsi" w:hAnsiTheme="minorHAnsi" w:cstheme="minorHAnsi"/>
                <w:b/>
                <w:caps/>
                <w:sz w:val="18"/>
                <w:szCs w:val="18"/>
              </w:rPr>
              <w:t>Benefits</w:t>
            </w:r>
          </w:p>
          <w:p w14:paraId="0B534879" w14:textId="5F3276C6" w:rsidR="006D486F" w:rsidRPr="003765D1" w:rsidRDefault="006D486F" w:rsidP="006D486F">
            <w:pPr>
              <w:ind w:left="67"/>
              <w:rPr>
                <w:rFonts w:asciiTheme="minorHAnsi" w:hAnsiTheme="minorHAnsi" w:cstheme="minorHAnsi"/>
                <w:i/>
                <w:sz w:val="18"/>
                <w:szCs w:val="18"/>
              </w:rPr>
            </w:pPr>
            <w:r w:rsidRPr="003765D1">
              <w:rPr>
                <w:rFonts w:asciiTheme="minorHAnsi" w:hAnsiTheme="minorHAnsi" w:cstheme="minorHAnsi"/>
                <w:i/>
                <w:sz w:val="18"/>
                <w:szCs w:val="18"/>
              </w:rPr>
              <w:t>Student</w:t>
            </w:r>
            <w:r w:rsidR="00DC6D19" w:rsidRPr="003765D1">
              <w:rPr>
                <w:rFonts w:asciiTheme="minorHAnsi" w:hAnsiTheme="minorHAnsi" w:cstheme="minorHAnsi"/>
                <w:i/>
                <w:sz w:val="18"/>
                <w:szCs w:val="18"/>
              </w:rPr>
              <w:t>s</w:t>
            </w:r>
          </w:p>
          <w:p w14:paraId="3789C4E3" w14:textId="18BC55FE" w:rsidR="006D486F" w:rsidRPr="003765D1" w:rsidRDefault="006D486F" w:rsidP="006D486F">
            <w:pPr>
              <w:pStyle w:val="ListParagraph"/>
              <w:numPr>
                <w:ilvl w:val="0"/>
                <w:numId w:val="14"/>
              </w:numPr>
              <w:ind w:left="517"/>
              <w:rPr>
                <w:rFonts w:asciiTheme="minorHAnsi" w:hAnsiTheme="minorHAnsi" w:cstheme="minorHAnsi"/>
                <w:sz w:val="18"/>
                <w:szCs w:val="18"/>
              </w:rPr>
            </w:pPr>
          </w:p>
          <w:p w14:paraId="39DA953D" w14:textId="58559089" w:rsidR="006D486F" w:rsidRPr="003765D1" w:rsidRDefault="006D486F" w:rsidP="006D486F">
            <w:pPr>
              <w:ind w:left="67"/>
              <w:rPr>
                <w:rFonts w:asciiTheme="minorHAnsi" w:hAnsiTheme="minorHAnsi" w:cstheme="minorHAnsi"/>
                <w:sz w:val="18"/>
                <w:szCs w:val="18"/>
              </w:rPr>
            </w:pPr>
            <w:r w:rsidRPr="003765D1">
              <w:rPr>
                <w:rFonts w:asciiTheme="minorHAnsi" w:hAnsiTheme="minorHAnsi" w:cstheme="minorHAnsi"/>
                <w:i/>
                <w:sz w:val="18"/>
                <w:szCs w:val="18"/>
              </w:rPr>
              <w:t>Parent</w:t>
            </w:r>
            <w:r w:rsidR="00E56CA7">
              <w:rPr>
                <w:rFonts w:asciiTheme="minorHAnsi" w:hAnsiTheme="minorHAnsi" w:cstheme="minorHAnsi"/>
                <w:i/>
                <w:sz w:val="18"/>
                <w:szCs w:val="18"/>
              </w:rPr>
              <w:t>s</w:t>
            </w:r>
            <w:r w:rsidRPr="003765D1">
              <w:rPr>
                <w:rFonts w:asciiTheme="minorHAnsi" w:hAnsiTheme="minorHAnsi" w:cstheme="minorHAnsi"/>
                <w:i/>
                <w:sz w:val="18"/>
                <w:szCs w:val="18"/>
              </w:rPr>
              <w:t>/guardian</w:t>
            </w:r>
            <w:r w:rsidR="00E56CA7">
              <w:rPr>
                <w:rFonts w:asciiTheme="minorHAnsi" w:hAnsiTheme="minorHAnsi" w:cstheme="minorHAnsi"/>
                <w:i/>
                <w:sz w:val="18"/>
                <w:szCs w:val="18"/>
              </w:rPr>
              <w:t>s</w:t>
            </w:r>
          </w:p>
          <w:p w14:paraId="150FF917" w14:textId="1D2CEA08" w:rsidR="006D486F" w:rsidRPr="003765D1" w:rsidRDefault="000B7BA2" w:rsidP="006D486F">
            <w:pPr>
              <w:pStyle w:val="ListParagraph"/>
              <w:numPr>
                <w:ilvl w:val="0"/>
                <w:numId w:val="14"/>
              </w:numPr>
              <w:ind w:left="517"/>
              <w:rPr>
                <w:rFonts w:asciiTheme="minorHAnsi" w:hAnsiTheme="minorHAnsi" w:cstheme="minorHAnsi"/>
                <w:sz w:val="18"/>
                <w:szCs w:val="18"/>
              </w:rPr>
            </w:pPr>
            <w:r w:rsidRPr="0092099B">
              <w:rPr>
                <w:rFonts w:asciiTheme="minorHAnsi" w:hAnsiTheme="minorHAnsi" w:cstheme="minorHAnsi"/>
                <w:noProof/>
              </w:rPr>
              <mc:AlternateContent>
                <mc:Choice Requires="wps">
                  <w:drawing>
                    <wp:anchor distT="45720" distB="45720" distL="114300" distR="114300" simplePos="0" relativeHeight="251665408" behindDoc="0" locked="1" layoutInCell="1" allowOverlap="1" wp14:anchorId="5F1AF05C" wp14:editId="5B48F99E">
                      <wp:simplePos x="0" y="0"/>
                      <wp:positionH relativeFrom="column">
                        <wp:posOffset>1909445</wp:posOffset>
                      </wp:positionH>
                      <wp:positionV relativeFrom="paragraph">
                        <wp:posOffset>-468630</wp:posOffset>
                      </wp:positionV>
                      <wp:extent cx="670560" cy="8883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F4AFBB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1AF05C" id="_x0000_s1029" type="#_x0000_t202" style="position:absolute;left:0;text-align:left;margin-left:150.35pt;margin-top:-36.9pt;width:52.8pt;height:69.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rLLAIAAD4EAAAOAAAAZHJzL2Uyb0RvYy54bWysU81u2zAMvg/YOwi6L3bSJE2NOEWXLsOA&#10;7gdo9wCMLMfCZFGTlNjZ05eS0zTbbsN0EESR/Eh+JJe3favZQTqv0JR8PMo5k0Zgpcyu5N+fNu8W&#10;nPkApgKNRpb8KD2/Xb19s+xsISfYoK6kYwRifNHZkjch2CLLvGhkC36EVhpS1uhaCCS6XVY56Ai9&#10;1dkkz+dZh66yDoX0nn7vByVfJfy6liJ8rWsvA9Mlp9xCul26t/HOVksodg5so8QpDfiHLFpQhoKe&#10;oe4hANs79RdUq4RDj3UYCWwzrGslZKqBqhnnf1Tz2ICVqRYix9szTf7/wYovh2+OqarkV5wZaKlF&#10;T7IP7D32bBLZ6awvyOjRklno6Zu6nCr19gHFD88MrhswO3nnHHaNhIqyG0fP7MJ1wPERZNt9xorC&#10;wD5gAupr10bqiAxG6NSl47kzMRVBn/PrfDYnjSDVYrG4ms9SBChenK3z4aPElsVHyR01PoHD4cGH&#10;mAwULyYxlketqo3SOglut11rxw5AQ7JJZ/DVtoHhNw0KYfjBNOH9hqEN60p+M5vMkqvBCJ6Gq1WB&#10;JlyrljLP4xlmLjL1wVTJJIDSw5tCaHOiLrI18Bb6bX/qEdlHWrdYHYlLh8NA0wLSo0H3i7OOhrnk&#10;/ucenORMfzLUj5vxdBqnPwnT2fWEBHep2V5qwAiCKnngbHiuQ9qYyJXBO+pbrRKnr5mcUqYhTdSc&#10;FipuwaWcrF7XfvUMAAD//wMAUEsDBBQABgAIAAAAIQDFhuZI4AAAAAoBAAAPAAAAZHJzL2Rvd25y&#10;ZXYueG1sTI9BS8NAEIXvgv9hGcGLtLttJA0xmyJFD4IWjHrfZMckNTsbsts2/nvHkx6H+Xjve8V2&#10;doM44RR6TxpWSwUCqfG2p1bD+9vjIgMRoiFrBk+o4RsDbMvLi8Lk1p/pFU9VbAWHUMiNhi7GMZcy&#10;NB06E5Z+ROLfp5+ciXxOrbSTOXO4G+RaqVQ60xM3dGbEXYfNV3V03PswZ+NH/bw7PFU39WG9p/4l&#10;I62vr+b7OxAR5/gHw68+q0PJTrU/kg1i0JAotWFUw2KT8AYmblWagKg1pOkKZFnI/xPKHwAAAP//&#10;AwBQSwECLQAUAAYACAAAACEAtoM4kv4AAADhAQAAEwAAAAAAAAAAAAAAAAAAAAAAW0NvbnRlbnRf&#10;VHlwZXNdLnhtbFBLAQItABQABgAIAAAAIQA4/SH/1gAAAJQBAAALAAAAAAAAAAAAAAAAAC8BAABf&#10;cmVscy8ucmVsc1BLAQItABQABgAIAAAAIQAbXdrLLAIAAD4EAAAOAAAAAAAAAAAAAAAAAC4CAABk&#10;cnMvZTJvRG9jLnhtbFBLAQItABQABgAIAAAAIQDFhuZI4AAAAAoBAAAPAAAAAAAAAAAAAAAAAIYE&#10;AABkcnMvZG93bnJldi54bWxQSwUGAAAAAAQABADzAAAAkwUAAAAA&#10;" stroked="f">
                      <v:fill opacity="0"/>
                      <v:textbox>
                        <w:txbxContent>
                          <w:p w14:paraId="1F4AFBB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B2ABDA1" w14:textId="6D8E72E2" w:rsidR="00205671" w:rsidRDefault="00205671" w:rsidP="001865C2">
            <w:pPr>
              <w:ind w:left="67"/>
              <w:contextualSpacing/>
              <w:rPr>
                <w:rFonts w:asciiTheme="minorHAnsi" w:hAnsiTheme="minorHAnsi" w:cstheme="minorHAnsi"/>
                <w:i/>
                <w:sz w:val="18"/>
                <w:szCs w:val="18"/>
              </w:rPr>
            </w:pPr>
            <w:r w:rsidRPr="00592C3A">
              <w:rPr>
                <w:rFonts w:asciiTheme="minorHAnsi" w:hAnsiTheme="minorHAnsi" w:cstheme="minorHAnsi"/>
                <w:i/>
                <w:sz w:val="18"/>
                <w:szCs w:val="18"/>
              </w:rPr>
              <w:t>School</w:t>
            </w:r>
            <w:r w:rsidR="00E56CA7">
              <w:rPr>
                <w:rFonts w:asciiTheme="minorHAnsi" w:hAnsiTheme="minorHAnsi" w:cstheme="minorHAnsi"/>
                <w:i/>
                <w:sz w:val="18"/>
                <w:szCs w:val="18"/>
              </w:rPr>
              <w:t>s</w:t>
            </w:r>
            <w:r>
              <w:rPr>
                <w:rFonts w:asciiTheme="minorHAnsi" w:hAnsiTheme="minorHAnsi" w:cstheme="minorHAnsi"/>
                <w:i/>
                <w:sz w:val="18"/>
                <w:szCs w:val="18"/>
              </w:rPr>
              <w:t xml:space="preserve"> or school</w:t>
            </w:r>
            <w:r w:rsidRPr="00592C3A">
              <w:rPr>
                <w:rFonts w:asciiTheme="minorHAnsi" w:hAnsiTheme="minorHAnsi" w:cstheme="minorHAnsi"/>
                <w:i/>
                <w:sz w:val="18"/>
                <w:szCs w:val="18"/>
              </w:rPr>
              <w:t xml:space="preserve"> district</w:t>
            </w:r>
            <w:r w:rsidR="00E56CA7">
              <w:rPr>
                <w:rFonts w:asciiTheme="minorHAnsi" w:hAnsiTheme="minorHAnsi" w:cstheme="minorHAnsi"/>
                <w:i/>
                <w:sz w:val="18"/>
                <w:szCs w:val="18"/>
              </w:rPr>
              <w:t>s</w:t>
            </w:r>
          </w:p>
          <w:p w14:paraId="11B9AA4C" w14:textId="77777777" w:rsidR="00205671" w:rsidRPr="00205671" w:rsidRDefault="00205671" w:rsidP="001865C2">
            <w:pPr>
              <w:pStyle w:val="ListParagraph"/>
              <w:numPr>
                <w:ilvl w:val="0"/>
                <w:numId w:val="14"/>
              </w:numPr>
              <w:ind w:left="518"/>
              <w:contextualSpacing w:val="0"/>
              <w:rPr>
                <w:rFonts w:asciiTheme="minorHAnsi" w:hAnsiTheme="minorHAnsi" w:cstheme="minorHAnsi"/>
                <w:sz w:val="18"/>
                <w:szCs w:val="18"/>
              </w:rPr>
            </w:pPr>
          </w:p>
          <w:p w14:paraId="725A7E5D" w14:textId="1F6E889C" w:rsidR="006D486F" w:rsidRPr="003765D1" w:rsidRDefault="006D486F" w:rsidP="00AE6187">
            <w:pPr>
              <w:rPr>
                <w:rFonts w:asciiTheme="minorHAnsi" w:hAnsiTheme="minorHAnsi" w:cstheme="minorHAnsi"/>
                <w:b/>
                <w:caps/>
                <w:sz w:val="18"/>
                <w:szCs w:val="18"/>
              </w:rPr>
            </w:pPr>
          </w:p>
        </w:tc>
        <w:tc>
          <w:tcPr>
            <w:tcW w:w="6615" w:type="dxa"/>
            <w:shd w:val="clear" w:color="auto" w:fill="FBD4B4" w:themeFill="accent6" w:themeFillTint="66"/>
          </w:tcPr>
          <w:p w14:paraId="14AEBB03" w14:textId="3BDEA5C2" w:rsidR="006D486F" w:rsidRPr="003765D1" w:rsidRDefault="009953CA" w:rsidP="00AE6187">
            <w:pPr>
              <w:rPr>
                <w:rFonts w:asciiTheme="minorHAnsi" w:hAnsiTheme="minorHAnsi" w:cstheme="minorHAnsi"/>
                <w:b/>
                <w:caps/>
                <w:sz w:val="18"/>
                <w:szCs w:val="18"/>
              </w:rPr>
            </w:pPr>
            <w:r>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&amp; Challenges</w:t>
            </w:r>
          </w:p>
          <w:p w14:paraId="227795D9" w14:textId="6F37FE1B" w:rsidR="006D486F" w:rsidRPr="003765D1" w:rsidRDefault="006D486F" w:rsidP="006D486F">
            <w:pPr>
              <w:ind w:left="67"/>
              <w:rPr>
                <w:rFonts w:asciiTheme="minorHAnsi" w:hAnsiTheme="minorHAnsi" w:cstheme="minorHAnsi"/>
                <w:i/>
                <w:sz w:val="18"/>
                <w:szCs w:val="18"/>
              </w:rPr>
            </w:pPr>
            <w:r w:rsidRPr="003765D1">
              <w:rPr>
                <w:rFonts w:asciiTheme="minorHAnsi" w:hAnsiTheme="minorHAnsi" w:cstheme="minorHAnsi"/>
                <w:i/>
                <w:sz w:val="18"/>
                <w:szCs w:val="18"/>
              </w:rPr>
              <w:t>Student</w:t>
            </w:r>
            <w:r w:rsidR="00DC6D19" w:rsidRPr="003765D1">
              <w:rPr>
                <w:rFonts w:asciiTheme="minorHAnsi" w:hAnsiTheme="minorHAnsi" w:cstheme="minorHAnsi"/>
                <w:i/>
                <w:sz w:val="18"/>
                <w:szCs w:val="18"/>
              </w:rPr>
              <w:t>s</w:t>
            </w:r>
            <w:r w:rsidRPr="003765D1">
              <w:rPr>
                <w:rFonts w:asciiTheme="minorHAnsi" w:hAnsiTheme="minorHAnsi" w:cstheme="minorHAnsi"/>
                <w:i/>
                <w:sz w:val="18"/>
                <w:szCs w:val="18"/>
              </w:rPr>
              <w:t xml:space="preserve"> </w:t>
            </w:r>
          </w:p>
          <w:p w14:paraId="60BC60E0" w14:textId="350ECC47" w:rsidR="006D486F" w:rsidRPr="003765D1" w:rsidRDefault="000B7BA2" w:rsidP="006D486F">
            <w:pPr>
              <w:pStyle w:val="ListParagraph"/>
              <w:numPr>
                <w:ilvl w:val="0"/>
                <w:numId w:val="14"/>
              </w:numPr>
              <w:ind w:left="517"/>
              <w:rPr>
                <w:rFonts w:asciiTheme="minorHAnsi" w:hAnsiTheme="minorHAnsi" w:cstheme="minorHAnsi"/>
                <w:sz w:val="18"/>
                <w:szCs w:val="18"/>
              </w:rPr>
            </w:pPr>
            <w:r w:rsidRPr="0092099B">
              <w:rPr>
                <w:rFonts w:asciiTheme="minorHAnsi" w:hAnsiTheme="minorHAnsi" w:cstheme="minorHAnsi"/>
                <w:noProof/>
              </w:rPr>
              <mc:AlternateContent>
                <mc:Choice Requires="wps">
                  <w:drawing>
                    <wp:anchor distT="45720" distB="45720" distL="114300" distR="114300" simplePos="0" relativeHeight="251708416" behindDoc="0" locked="1" layoutInCell="1" allowOverlap="1" wp14:anchorId="13BF8DDF" wp14:editId="2C0A0E83">
                      <wp:simplePos x="0" y="0"/>
                      <wp:positionH relativeFrom="column">
                        <wp:posOffset>1808480</wp:posOffset>
                      </wp:positionH>
                      <wp:positionV relativeFrom="paragraph">
                        <wp:posOffset>-179070</wp:posOffset>
                      </wp:positionV>
                      <wp:extent cx="670560" cy="88836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5A9D0C3"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F8DDF" id="_x0000_s1030" type="#_x0000_t202" style="position:absolute;left:0;text-align:left;margin-left:142.4pt;margin-top:-14.1pt;width:52.8pt;height:69.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84LQIAAEAEAAAOAAAAZHJzL2Uyb0RvYy54bWysU9uO2yAQfa/Uf0C8N3bSJJu14qy22aaq&#10;tL1Iu/0AgnGMCgwFEjv9+h0gSdP2rSoPiGGGMzPnDMu7QStyEM5LMDUdj0pKhOHQSLOr6bfnzZsF&#10;JT4w0zAFRtT0KDy9W71+textJSbQgWqEIwhifNXbmnYh2KooPO+EZn4EVhh0tuA0C2i6XdE41iO6&#10;VsWkLOdFD66xDrjwHm8fspOuEn7bCh6+tK0XgaiaYm0h7S7t27gXqyWrdo7ZTvJTGewfqtBMGkx6&#10;gXpggZG9k39BackdeGjDiIMuoG0lF6kH7GZc/tHNU8esSL0gOd5eaPL/D5Z/Pnx1RDY1ncwoMUyj&#10;Rs9iCOQdDGQS6emtrzDqyWJcGPAaZU6tevsI/LsnBtYdMztx7xz0nWANljeOL4urpxnHR5Bt/wka&#10;TMP2ARLQ0DoduUM2CKKjTMeLNLEUjpfzm3I2Rw9H12KxeDufpQysOj+2zocPAjSJh5o6VD6Bs8Oj&#10;D7EYVp1DYi4PSjYbqVQy3G67Vo4cGE7JJq38VtmO5ds0KYjhc2jC+w1DGdLX9HaGNEZIAxE8TZeW&#10;AUdcSY2Vl3HloYtMvTdNCglMqnzGFMqcqItsZd7CsB2ySNOzJFtojkimgzzS+AXx0IH7SUmP41xT&#10;/2PPnKBEfTQoyO14Oo3zn4zp7GaChrv2bK89zHCEqmmgJB/XIf2Z3Nk9CtfKRGpUOFdyqhnHNHFz&#10;+lLxH1zbKerXx1+9AAAA//8DAFBLAwQUAAYACAAAACEA5XkidOAAAAALAQAADwAAAGRycy9kb3du&#10;cmV2LnhtbEyPwU7DMBBE70j8g7VIXFDrJFRgQpwKVXBAAiRCe3fiJUmJ11HstuHvWU5wXM3TzNti&#10;PbtBHHEKvScN6TIBgdR421OrYfvxtFAgQjRkzeAJNXxjgHV5flaY3PoTveOxiq3gEgq50dDFOOZS&#10;hqZDZ8LSj0icffrJmcjn1Eo7mROXu0FmSXIjnemJFzoz4qbD5qs6ON59nNW4q182++fqqt5nb9S/&#10;KtL68mJ+uAcRcY5/MPzqszqU7FT7A9kgBg2ZWrF61LDIVAaCieu7ZAWiZjRNb0GWhfz/Q/kDAAD/&#10;/wMAUEsBAi0AFAAGAAgAAAAhALaDOJL+AAAA4QEAABMAAAAAAAAAAAAAAAAAAAAAAFtDb250ZW50&#10;X1R5cGVzXS54bWxQSwECLQAUAAYACAAAACEAOP0h/9YAAACUAQAACwAAAAAAAAAAAAAAAAAvAQAA&#10;X3JlbHMvLnJlbHNQSwECLQAUAAYACAAAACEAgYrfOC0CAABABAAADgAAAAAAAAAAAAAAAAAuAgAA&#10;ZHJzL2Uyb0RvYy54bWxQSwECLQAUAAYACAAAACEA5XkidOAAAAALAQAADwAAAAAAAAAAAAAAAACH&#10;BAAAZHJzL2Rvd25yZXYueG1sUEsFBgAAAAAEAAQA8wAAAJQFAAAAAA==&#10;" stroked="f">
                      <v:fill opacity="0"/>
                      <v:textbox>
                        <w:txbxContent>
                          <w:p w14:paraId="05A9D0C3"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35DD504F" w14:textId="602B8AB9" w:rsidR="006D486F" w:rsidRPr="003765D1" w:rsidRDefault="006D486F" w:rsidP="006D486F">
            <w:pPr>
              <w:ind w:left="67"/>
              <w:rPr>
                <w:rFonts w:asciiTheme="minorHAnsi" w:hAnsiTheme="minorHAnsi" w:cstheme="minorHAnsi"/>
                <w:sz w:val="18"/>
                <w:szCs w:val="18"/>
              </w:rPr>
            </w:pPr>
            <w:r w:rsidRPr="003765D1">
              <w:rPr>
                <w:rFonts w:asciiTheme="minorHAnsi" w:hAnsiTheme="minorHAnsi" w:cstheme="minorHAnsi"/>
                <w:i/>
                <w:sz w:val="18"/>
                <w:szCs w:val="18"/>
              </w:rPr>
              <w:t>Parent</w:t>
            </w:r>
            <w:r w:rsidR="00E56CA7">
              <w:rPr>
                <w:rFonts w:asciiTheme="minorHAnsi" w:hAnsiTheme="minorHAnsi" w:cstheme="minorHAnsi"/>
                <w:i/>
                <w:sz w:val="18"/>
                <w:szCs w:val="18"/>
              </w:rPr>
              <w:t>s</w:t>
            </w:r>
            <w:r w:rsidRPr="003765D1">
              <w:rPr>
                <w:rFonts w:asciiTheme="minorHAnsi" w:hAnsiTheme="minorHAnsi" w:cstheme="minorHAnsi"/>
                <w:i/>
                <w:sz w:val="18"/>
                <w:szCs w:val="18"/>
              </w:rPr>
              <w:t>/guardian</w:t>
            </w:r>
            <w:r w:rsidR="00E56CA7">
              <w:rPr>
                <w:rFonts w:asciiTheme="minorHAnsi" w:hAnsiTheme="minorHAnsi" w:cstheme="minorHAnsi"/>
                <w:i/>
                <w:sz w:val="18"/>
                <w:szCs w:val="18"/>
              </w:rPr>
              <w:t>s</w:t>
            </w:r>
          </w:p>
          <w:p w14:paraId="065EC5DD" w14:textId="77777777" w:rsidR="006D486F" w:rsidRPr="003765D1" w:rsidRDefault="006D486F" w:rsidP="006D486F">
            <w:pPr>
              <w:pStyle w:val="ListParagraph"/>
              <w:numPr>
                <w:ilvl w:val="0"/>
                <w:numId w:val="14"/>
              </w:numPr>
              <w:ind w:left="517"/>
              <w:rPr>
                <w:rFonts w:asciiTheme="minorHAnsi" w:hAnsiTheme="minorHAnsi" w:cstheme="minorHAnsi"/>
                <w:sz w:val="18"/>
                <w:szCs w:val="18"/>
              </w:rPr>
            </w:pPr>
          </w:p>
          <w:p w14:paraId="7E50C209" w14:textId="2951B555" w:rsidR="00205671" w:rsidRDefault="00205671" w:rsidP="00205671">
            <w:pPr>
              <w:ind w:left="67"/>
              <w:rPr>
                <w:rFonts w:asciiTheme="minorHAnsi" w:hAnsiTheme="minorHAnsi" w:cstheme="minorHAnsi"/>
                <w:i/>
                <w:sz w:val="18"/>
                <w:szCs w:val="18"/>
              </w:rPr>
            </w:pPr>
            <w:r w:rsidRPr="00592C3A">
              <w:rPr>
                <w:rFonts w:asciiTheme="minorHAnsi" w:hAnsiTheme="minorHAnsi" w:cstheme="minorHAnsi"/>
                <w:i/>
                <w:sz w:val="18"/>
                <w:szCs w:val="18"/>
              </w:rPr>
              <w:t>School</w:t>
            </w:r>
            <w:r w:rsidR="00E56CA7">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or school district</w:t>
            </w:r>
            <w:r w:rsidR="00E56CA7">
              <w:rPr>
                <w:rFonts w:asciiTheme="minorHAnsi" w:hAnsiTheme="minorHAnsi" w:cstheme="minorHAnsi"/>
                <w:i/>
                <w:sz w:val="18"/>
                <w:szCs w:val="18"/>
              </w:rPr>
              <w:t>s</w:t>
            </w:r>
          </w:p>
          <w:p w14:paraId="37C4E603" w14:textId="77777777" w:rsidR="0036750B" w:rsidRPr="001865C2" w:rsidRDefault="0036750B" w:rsidP="001865C2">
            <w:pPr>
              <w:pStyle w:val="ListParagraph"/>
              <w:numPr>
                <w:ilvl w:val="0"/>
                <w:numId w:val="14"/>
              </w:numPr>
              <w:ind w:left="518"/>
              <w:contextualSpacing w:val="0"/>
              <w:rPr>
                <w:rFonts w:asciiTheme="minorHAnsi" w:hAnsiTheme="minorHAnsi" w:cstheme="minorHAnsi"/>
                <w:sz w:val="18"/>
                <w:szCs w:val="18"/>
              </w:rPr>
            </w:pPr>
          </w:p>
          <w:p w14:paraId="3FBB6DB2" w14:textId="6E7B8EBA" w:rsidR="006D486F" w:rsidRPr="001865C2" w:rsidRDefault="006D486F" w:rsidP="0036750B">
            <w:pPr>
              <w:rPr>
                <w:rFonts w:asciiTheme="minorHAnsi" w:hAnsiTheme="minorHAnsi" w:cstheme="minorHAnsi"/>
                <w:sz w:val="18"/>
                <w:szCs w:val="18"/>
              </w:rPr>
            </w:pPr>
          </w:p>
        </w:tc>
      </w:tr>
      <w:tr w:rsidR="008B6D6F" w:rsidRPr="006D486F" w14:paraId="14E1BFB5" w14:textId="77777777" w:rsidTr="008B6D6F">
        <w:trPr>
          <w:trHeight w:val="510"/>
        </w:trPr>
        <w:tc>
          <w:tcPr>
            <w:tcW w:w="13230" w:type="dxa"/>
            <w:gridSpan w:val="2"/>
            <w:shd w:val="clear" w:color="auto" w:fill="D6E3BC" w:themeFill="accent3" w:themeFillTint="66"/>
          </w:tcPr>
          <w:p w14:paraId="27223E94" w14:textId="77777777" w:rsidR="008B6D6F" w:rsidRPr="003765D1" w:rsidRDefault="008B6D6F" w:rsidP="00AE6187">
            <w:pPr>
              <w:rPr>
                <w:rFonts w:asciiTheme="minorHAnsi" w:hAnsiTheme="minorHAnsi" w:cstheme="minorHAnsi"/>
                <w:b/>
                <w:caps/>
                <w:sz w:val="18"/>
                <w:szCs w:val="18"/>
              </w:rPr>
            </w:pPr>
            <w:r w:rsidRPr="003765D1">
              <w:rPr>
                <w:rFonts w:asciiTheme="minorHAnsi" w:hAnsiTheme="minorHAnsi" w:cstheme="minorHAnsi"/>
                <w:b/>
                <w:caps/>
                <w:sz w:val="18"/>
                <w:szCs w:val="18"/>
              </w:rPr>
              <w:t>Solutions</w:t>
            </w:r>
            <w:r>
              <w:rPr>
                <w:rFonts w:asciiTheme="minorHAnsi" w:hAnsiTheme="minorHAnsi" w:cstheme="minorHAnsi"/>
                <w:b/>
                <w:caps/>
                <w:sz w:val="18"/>
                <w:szCs w:val="18"/>
              </w:rPr>
              <w:t xml:space="preserve"> </w:t>
            </w:r>
          </w:p>
          <w:p w14:paraId="67C7885C" w14:textId="77777777" w:rsidR="008B6D6F" w:rsidRPr="003765D1" w:rsidRDefault="008B6D6F" w:rsidP="006D486F">
            <w:pPr>
              <w:ind w:left="67"/>
              <w:rPr>
                <w:rFonts w:asciiTheme="minorHAnsi" w:hAnsiTheme="minorHAnsi" w:cstheme="minorHAnsi"/>
                <w:i/>
                <w:sz w:val="18"/>
                <w:szCs w:val="18"/>
              </w:rPr>
            </w:pPr>
            <w:r w:rsidRPr="003765D1">
              <w:rPr>
                <w:rFonts w:asciiTheme="minorHAnsi" w:hAnsiTheme="minorHAnsi" w:cstheme="minorHAnsi"/>
                <w:i/>
                <w:sz w:val="18"/>
                <w:szCs w:val="18"/>
              </w:rPr>
              <w:t xml:space="preserve">Students </w:t>
            </w:r>
          </w:p>
          <w:p w14:paraId="6CC70E08" w14:textId="77777777" w:rsidR="008B6D6F" w:rsidRPr="003765D1" w:rsidRDefault="008B6D6F" w:rsidP="006D486F">
            <w:pPr>
              <w:pStyle w:val="ListParagraph"/>
              <w:numPr>
                <w:ilvl w:val="0"/>
                <w:numId w:val="14"/>
              </w:numPr>
              <w:ind w:left="517"/>
              <w:rPr>
                <w:rFonts w:asciiTheme="minorHAnsi" w:hAnsiTheme="minorHAnsi" w:cstheme="minorHAnsi"/>
                <w:sz w:val="18"/>
                <w:szCs w:val="18"/>
              </w:rPr>
            </w:pPr>
          </w:p>
          <w:p w14:paraId="2B72363A" w14:textId="77777777" w:rsidR="008B6D6F" w:rsidRPr="003765D1" w:rsidRDefault="008B6D6F" w:rsidP="006D486F">
            <w:pPr>
              <w:ind w:left="67"/>
              <w:rPr>
                <w:rFonts w:asciiTheme="minorHAnsi" w:hAnsiTheme="minorHAnsi" w:cstheme="minorHAnsi"/>
                <w:sz w:val="18"/>
                <w:szCs w:val="18"/>
              </w:rPr>
            </w:pPr>
            <w:r w:rsidRPr="003765D1">
              <w:rPr>
                <w:rFonts w:asciiTheme="minorHAnsi" w:hAnsiTheme="minorHAnsi" w:cstheme="minorHAnsi"/>
                <w:i/>
                <w:sz w:val="18"/>
                <w:szCs w:val="18"/>
              </w:rPr>
              <w:t>Parent</w:t>
            </w:r>
            <w:r>
              <w:rPr>
                <w:rFonts w:asciiTheme="minorHAnsi" w:hAnsiTheme="minorHAnsi" w:cstheme="minorHAnsi"/>
                <w:i/>
                <w:sz w:val="18"/>
                <w:szCs w:val="18"/>
              </w:rPr>
              <w:t>s</w:t>
            </w:r>
            <w:r w:rsidRPr="003765D1">
              <w:rPr>
                <w:rFonts w:asciiTheme="minorHAnsi" w:hAnsiTheme="minorHAnsi" w:cstheme="minorHAnsi"/>
                <w:i/>
                <w:sz w:val="18"/>
                <w:szCs w:val="18"/>
              </w:rPr>
              <w:t>/guardian</w:t>
            </w:r>
            <w:r>
              <w:rPr>
                <w:rFonts w:asciiTheme="minorHAnsi" w:hAnsiTheme="minorHAnsi" w:cstheme="minorHAnsi"/>
                <w:i/>
                <w:sz w:val="18"/>
                <w:szCs w:val="18"/>
              </w:rPr>
              <w:t>s</w:t>
            </w:r>
          </w:p>
          <w:p w14:paraId="57972982" w14:textId="77777777" w:rsidR="008B6D6F" w:rsidRPr="003765D1" w:rsidRDefault="008B6D6F" w:rsidP="006D486F">
            <w:pPr>
              <w:pStyle w:val="ListParagraph"/>
              <w:numPr>
                <w:ilvl w:val="0"/>
                <w:numId w:val="14"/>
              </w:numPr>
              <w:ind w:left="517"/>
              <w:rPr>
                <w:rFonts w:asciiTheme="minorHAnsi" w:hAnsiTheme="minorHAnsi" w:cstheme="minorHAnsi"/>
                <w:sz w:val="18"/>
                <w:szCs w:val="18"/>
              </w:rPr>
            </w:pPr>
          </w:p>
          <w:p w14:paraId="5D204348" w14:textId="5DBAF99E" w:rsidR="008B6D6F" w:rsidRDefault="008B6D6F" w:rsidP="00205671">
            <w:pPr>
              <w:ind w:left="67"/>
              <w:contextualSpacing/>
              <w:rPr>
                <w:rFonts w:asciiTheme="minorHAnsi" w:hAnsiTheme="minorHAnsi" w:cstheme="minorHAnsi"/>
                <w: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 or school</w:t>
            </w:r>
            <w:r w:rsidRPr="00592C3A">
              <w:rPr>
                <w:rFonts w:asciiTheme="minorHAnsi" w:hAnsiTheme="minorHAnsi" w:cstheme="minorHAnsi"/>
                <w:i/>
                <w:sz w:val="18"/>
                <w:szCs w:val="18"/>
              </w:rPr>
              <w:t xml:space="preserve"> district</w:t>
            </w:r>
            <w:r>
              <w:rPr>
                <w:rFonts w:asciiTheme="minorHAnsi" w:hAnsiTheme="minorHAnsi" w:cstheme="minorHAnsi"/>
                <w:i/>
                <w:sz w:val="18"/>
                <w:szCs w:val="18"/>
              </w:rPr>
              <w:t>s</w:t>
            </w:r>
            <w:r w:rsidR="000B7BA2" w:rsidRPr="000B7BA2">
              <w:rPr>
                <w:rFonts w:asciiTheme="minorHAnsi" w:hAnsiTheme="minorHAnsi" w:cstheme="minorHAnsi"/>
                <w:noProof/>
              </w:rPr>
              <mc:AlternateContent>
                <mc:Choice Requires="wps">
                  <w:drawing>
                    <wp:anchor distT="45720" distB="45720" distL="114300" distR="114300" simplePos="0" relativeHeight="251751424" behindDoc="0" locked="1" layoutInCell="1" allowOverlap="1" wp14:anchorId="690709F2" wp14:editId="71CB8ADB">
                      <wp:simplePos x="0" y="0"/>
                      <wp:positionH relativeFrom="column">
                        <wp:posOffset>3799205</wp:posOffset>
                      </wp:positionH>
                      <wp:positionV relativeFrom="paragraph">
                        <wp:posOffset>-611505</wp:posOffset>
                      </wp:positionV>
                      <wp:extent cx="670560" cy="88836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D996553"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709F2" id="Text Box 46" o:spid="_x0000_s1031" type="#_x0000_t202" style="position:absolute;left:0;text-align:left;margin-left:299.15pt;margin-top:-48.15pt;width:52.8pt;height:69.9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lLLgIAAEE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8yVnBjrq&#10;0aMcAnuHA6Mv4qe3viCzB0uGYaB/6nOq1dt7FN89M7htwezlrXPYtxJqym8aPbML1xHHR5Cq/4Q1&#10;xYFDwAQ0NK6L5BEdjNCpT0/n3sRcBH0ur/LFkjSCVKvV6u1ykSJA8exsnQ8fJHYsPkruqPUJHI73&#10;PsRkoHg2ibE8alXvlNZJcPtqqx07Ao3JLp3RV9sWxt80KoThR9OE9xuGNqwv+fVitkiuBiN4Gq9O&#10;BZpxrTrKPI9nnLrI1HtTJ5MASo9vCqHNibrI1shbGKph7FIqO/JaYf1EZDocZ5p2kB4tup+c9TTP&#10;Jfc/DuAkZ/qjoYZcT+fzuABJmC+uZiS4S011qQEjCKrkgbPxuQ1paSJZBm+pcY1KpL5kcsqZ5jRx&#10;c9qpuAiXcrJ62fzNLwAAAP//AwBQSwMEFAAGAAgAAAAhAFMsD/XgAAAACgEAAA8AAABkcnMvZG93&#10;bnJldi54bWxMj8FOg0AQhu8mvsNmTLyYdrEoBWRpTKMHEzWR6n1hR6Cys4Tdtvj2jie9zWS+/P83&#10;xWa2gzji5HtHCq6XEQikxpmeWgXvu8dFCsIHTUYPjlDBN3rYlOdnhc6NO9EbHqvQCg4hn2sFXQhj&#10;LqVvOrTaL92IxLdPN1kdeJ1aaSZ94nA7yFUUJdLqnrih0yNuO2y+qoPl3oc5HT/q5+3+qbqq96tX&#10;6l9SUuryYr6/AxFwDn8w/OqzOpTsVLsDGS8GBbdZGjOqYJElPDCxjuIMRK3gJk5AloX8/0L5AwAA&#10;//8DAFBLAQItABQABgAIAAAAIQC2gziS/gAAAOEBAAATAAAAAAAAAAAAAAAAAAAAAABbQ29udGVu&#10;dF9UeXBlc10ueG1sUEsBAi0AFAAGAAgAAAAhADj9If/WAAAAlAEAAAsAAAAAAAAAAAAAAAAALwEA&#10;AF9yZWxzLy5yZWxzUEsBAi0AFAAGAAgAAAAhAEj0CUsuAgAAQQQAAA4AAAAAAAAAAAAAAAAALgIA&#10;AGRycy9lMm9Eb2MueG1sUEsBAi0AFAAGAAgAAAAhAFMsD/XgAAAACgEAAA8AAAAAAAAAAAAAAAAA&#10;iAQAAGRycy9kb3ducmV2LnhtbFBLBQYAAAAABAAEAPMAAACVBQAAAAA=&#10;" stroked="f">
                      <v:fill opacity="0"/>
                      <v:textbox>
                        <w:txbxContent>
                          <w:p w14:paraId="6D996553"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39C1FFF1" w14:textId="77777777" w:rsidR="008B6D6F" w:rsidRPr="00205671" w:rsidRDefault="008B6D6F" w:rsidP="00205671">
            <w:pPr>
              <w:pStyle w:val="ListParagraph"/>
              <w:numPr>
                <w:ilvl w:val="0"/>
                <w:numId w:val="14"/>
              </w:numPr>
              <w:ind w:left="518"/>
              <w:contextualSpacing w:val="0"/>
              <w:rPr>
                <w:rFonts w:asciiTheme="minorHAnsi" w:hAnsiTheme="minorHAnsi" w:cstheme="minorHAnsi"/>
                <w:sz w:val="18"/>
                <w:szCs w:val="18"/>
              </w:rPr>
            </w:pPr>
          </w:p>
          <w:p w14:paraId="5E58EF50" w14:textId="57A08903" w:rsidR="008B6D6F" w:rsidRPr="003765D1" w:rsidRDefault="008B6D6F" w:rsidP="008B6D6F">
            <w:pPr>
              <w:pStyle w:val="ListParagraph"/>
              <w:ind w:left="518"/>
              <w:contextualSpacing w:val="0"/>
              <w:rPr>
                <w:rFonts w:asciiTheme="minorHAnsi" w:hAnsiTheme="minorHAnsi" w:cstheme="minorHAnsi"/>
                <w:b/>
                <w:sz w:val="18"/>
                <w:szCs w:val="18"/>
              </w:rPr>
            </w:pPr>
          </w:p>
        </w:tc>
      </w:tr>
    </w:tbl>
    <w:p w14:paraId="28C2E2C4" w14:textId="5674C786" w:rsidR="008159C2" w:rsidRDefault="00E056DD" w:rsidP="00E056DD">
      <w:pPr>
        <w:tabs>
          <w:tab w:val="left" w:pos="7972"/>
        </w:tabs>
        <w:spacing w:before="120" w:after="120"/>
        <w:rPr>
          <w:sz w:val="22"/>
          <w:szCs w:val="22"/>
        </w:rPr>
      </w:pPr>
      <w:r>
        <w:rPr>
          <w:sz w:val="22"/>
          <w:szCs w:val="22"/>
        </w:rPr>
        <w:tab/>
      </w:r>
    </w:p>
    <w:p w14:paraId="5395A566" w14:textId="5732DA4A" w:rsidR="006D486F" w:rsidRPr="002A6621" w:rsidRDefault="00EA0063" w:rsidP="002A6621">
      <w:pPr>
        <w:pStyle w:val="ListParagraph"/>
        <w:numPr>
          <w:ilvl w:val="0"/>
          <w:numId w:val="15"/>
        </w:numPr>
        <w:spacing w:after="200" w:line="276" w:lineRule="auto"/>
        <w:ind w:left="360"/>
        <w:rPr>
          <w:sz w:val="23"/>
          <w:szCs w:val="23"/>
          <w:u w:val="single"/>
        </w:rPr>
      </w:pPr>
      <w:r w:rsidRPr="002A6621">
        <w:rPr>
          <w:sz w:val="23"/>
          <w:szCs w:val="23"/>
          <w:u w:val="single"/>
        </w:rPr>
        <w:t>Financial</w:t>
      </w:r>
      <w:r w:rsidR="002A6621">
        <w:rPr>
          <w:sz w:val="23"/>
          <w:szCs w:val="23"/>
          <w:u w:val="single"/>
        </w:rPr>
        <w:t xml:space="preserve"> and Sustainability</w:t>
      </w:r>
      <w:r w:rsidR="002A6621">
        <w:rPr>
          <w:sz w:val="23"/>
          <w:szCs w:val="23"/>
        </w:rPr>
        <w:t xml:space="preserve">: </w:t>
      </w:r>
      <w:r w:rsidR="00C16DA8">
        <w:rPr>
          <w:sz w:val="23"/>
          <w:szCs w:val="23"/>
        </w:rPr>
        <w:t xml:space="preserve"> Funding to </w:t>
      </w:r>
      <w:r w:rsidR="005340EE">
        <w:rPr>
          <w:sz w:val="23"/>
          <w:szCs w:val="23"/>
        </w:rPr>
        <w:t>support</w:t>
      </w:r>
      <w:r w:rsidR="0021347B">
        <w:rPr>
          <w:sz w:val="23"/>
          <w:szCs w:val="23"/>
        </w:rPr>
        <w:t xml:space="preserve"> </w:t>
      </w:r>
      <w:r w:rsidR="00360CC1">
        <w:rPr>
          <w:sz w:val="23"/>
          <w:szCs w:val="23"/>
        </w:rPr>
        <w:t>telehealth</w:t>
      </w:r>
      <w:r w:rsidR="00587C4A">
        <w:rPr>
          <w:sz w:val="23"/>
          <w:szCs w:val="23"/>
        </w:rPr>
        <w:t>/teletherapy</w:t>
      </w:r>
      <w:r w:rsidR="00360CC1">
        <w:rPr>
          <w:sz w:val="23"/>
          <w:szCs w:val="23"/>
        </w:rPr>
        <w:t xml:space="preserve"> service </w:t>
      </w:r>
      <w:r w:rsidR="00FB5F3C">
        <w:rPr>
          <w:sz w:val="23"/>
          <w:szCs w:val="23"/>
        </w:rPr>
        <w:t xml:space="preserve">implementation </w:t>
      </w:r>
      <w:r w:rsidR="00A4199F">
        <w:rPr>
          <w:sz w:val="23"/>
          <w:szCs w:val="23"/>
        </w:rPr>
        <w:t xml:space="preserve">and </w:t>
      </w:r>
      <w:r w:rsidR="00360CC1">
        <w:rPr>
          <w:sz w:val="23"/>
          <w:szCs w:val="23"/>
        </w:rPr>
        <w:t xml:space="preserve">ongoing </w:t>
      </w:r>
      <w:r w:rsidR="00A4199F">
        <w:rPr>
          <w:sz w:val="23"/>
          <w:szCs w:val="23"/>
        </w:rPr>
        <w:t xml:space="preserve">program </w:t>
      </w:r>
      <w:r w:rsidR="00C71B1B">
        <w:rPr>
          <w:sz w:val="23"/>
          <w:szCs w:val="23"/>
        </w:rPr>
        <w:t>maintenance</w:t>
      </w:r>
      <w:r w:rsidR="0021347B">
        <w:rPr>
          <w:sz w:val="23"/>
          <w:szCs w:val="23"/>
        </w:rPr>
        <w:t xml:space="preserve"> </w:t>
      </w:r>
    </w:p>
    <w:p w14:paraId="0592789F" w14:textId="0B63F343" w:rsidR="00BC5FFE" w:rsidRDefault="00BC5FFE" w:rsidP="00FD2F61">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3</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A0063" w:rsidRPr="006D486F" w14:paraId="1B7F042E" w14:textId="77777777" w:rsidTr="00592C3A">
        <w:trPr>
          <w:trHeight w:val="41"/>
        </w:trPr>
        <w:tc>
          <w:tcPr>
            <w:tcW w:w="13320" w:type="dxa"/>
            <w:gridSpan w:val="2"/>
            <w:shd w:val="clear" w:color="auto" w:fill="BFBFBF" w:themeFill="background1" w:themeFillShade="BF"/>
          </w:tcPr>
          <w:p w14:paraId="714FBFD3" w14:textId="4AD4FEB8" w:rsidR="00EA0063" w:rsidRPr="00592C3A" w:rsidRDefault="0021347B" w:rsidP="00FB5F3C">
            <w:pPr>
              <w:rPr>
                <w:rFonts w:asciiTheme="minorHAnsi" w:hAnsiTheme="minorHAnsi" w:cstheme="minorHAnsi"/>
                <w:b/>
                <w:i/>
                <w:sz w:val="18"/>
                <w:szCs w:val="18"/>
              </w:rPr>
            </w:pPr>
            <w:r>
              <w:rPr>
                <w:rFonts w:asciiTheme="minorHAnsi" w:hAnsiTheme="minorHAnsi" w:cstheme="minorHAnsi"/>
                <w:b/>
                <w:i/>
                <w:sz w:val="18"/>
                <w:szCs w:val="18"/>
              </w:rPr>
              <w:t>Establishing adequate f</w:t>
            </w:r>
            <w:r w:rsidR="002A6621">
              <w:rPr>
                <w:rFonts w:asciiTheme="minorHAnsi" w:hAnsiTheme="minorHAnsi" w:cstheme="minorHAnsi"/>
                <w:b/>
                <w:i/>
                <w:sz w:val="18"/>
                <w:szCs w:val="18"/>
              </w:rPr>
              <w:t>und</w:t>
            </w:r>
            <w:r w:rsidR="00FB5F3C">
              <w:rPr>
                <w:rFonts w:asciiTheme="minorHAnsi" w:hAnsiTheme="minorHAnsi" w:cstheme="minorHAnsi"/>
                <w:b/>
                <w:i/>
                <w:sz w:val="18"/>
                <w:szCs w:val="18"/>
              </w:rPr>
              <w:t>ing</w:t>
            </w:r>
            <w:r w:rsidR="00C55089">
              <w:rPr>
                <w:rFonts w:asciiTheme="minorHAnsi" w:hAnsiTheme="minorHAnsi" w:cstheme="minorHAnsi"/>
                <w:b/>
                <w:i/>
                <w:sz w:val="18"/>
                <w:szCs w:val="18"/>
              </w:rPr>
              <w:t xml:space="preserve"> sources</w:t>
            </w:r>
            <w:r w:rsidR="002A6621">
              <w:rPr>
                <w:rFonts w:asciiTheme="minorHAnsi" w:hAnsiTheme="minorHAnsi" w:cstheme="minorHAnsi"/>
                <w:b/>
                <w:i/>
                <w:sz w:val="18"/>
                <w:szCs w:val="18"/>
              </w:rPr>
              <w:t xml:space="preserve"> to implement telehealth</w:t>
            </w:r>
            <w:r w:rsidR="001B1CEB">
              <w:rPr>
                <w:rFonts w:asciiTheme="minorHAnsi" w:hAnsiTheme="minorHAnsi" w:cstheme="minorHAnsi"/>
                <w:b/>
                <w:i/>
                <w:sz w:val="18"/>
                <w:szCs w:val="18"/>
              </w:rPr>
              <w:t xml:space="preserve"> services</w:t>
            </w:r>
            <w:r w:rsidR="002A6621">
              <w:rPr>
                <w:rFonts w:asciiTheme="minorHAnsi" w:hAnsiTheme="minorHAnsi" w:cstheme="minorHAnsi"/>
                <w:b/>
                <w:i/>
                <w:sz w:val="18"/>
                <w:szCs w:val="18"/>
              </w:rPr>
              <w:t xml:space="preserve"> </w:t>
            </w:r>
            <w:r w:rsidR="00EA0063" w:rsidRPr="00592C3A">
              <w:rPr>
                <w:rFonts w:asciiTheme="minorHAnsi" w:hAnsiTheme="minorHAnsi" w:cstheme="minorHAnsi"/>
                <w:b/>
                <w:i/>
                <w:sz w:val="18"/>
                <w:szCs w:val="18"/>
              </w:rPr>
              <w:t>- SBHC</w:t>
            </w:r>
          </w:p>
        </w:tc>
      </w:tr>
      <w:tr w:rsidR="00EA0063" w:rsidRPr="006D486F" w14:paraId="7ED3B8D2" w14:textId="77777777" w:rsidTr="00592C3A">
        <w:trPr>
          <w:trHeight w:val="418"/>
        </w:trPr>
        <w:tc>
          <w:tcPr>
            <w:tcW w:w="6660" w:type="dxa"/>
            <w:shd w:val="clear" w:color="auto" w:fill="DAEEF3" w:themeFill="accent5" w:themeFillTint="33"/>
          </w:tcPr>
          <w:p w14:paraId="72D01C5E" w14:textId="683CA5B8"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34DD432D" w14:textId="6681D667" w:rsidR="00EA0063" w:rsidRPr="00592C3A" w:rsidRDefault="00EA0063"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2766E719" w14:textId="77777777" w:rsidR="00EA0063" w:rsidRPr="00592C3A" w:rsidRDefault="00EA0063" w:rsidP="00AE6187">
            <w:pPr>
              <w:pStyle w:val="ListParagraph"/>
              <w:numPr>
                <w:ilvl w:val="0"/>
                <w:numId w:val="14"/>
              </w:numPr>
              <w:ind w:left="517"/>
              <w:rPr>
                <w:rFonts w:asciiTheme="minorHAnsi" w:hAnsiTheme="minorHAnsi" w:cstheme="minorHAnsi"/>
                <w:i/>
                <w:sz w:val="18"/>
                <w:szCs w:val="18"/>
              </w:rPr>
            </w:pPr>
          </w:p>
          <w:p w14:paraId="31BC6414" w14:textId="388E6662" w:rsidR="00EA0063" w:rsidRPr="00592C3A" w:rsidRDefault="00EA0063"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 district</w:t>
            </w:r>
            <w:r w:rsidR="00F773A5">
              <w:rPr>
                <w:rFonts w:asciiTheme="minorHAnsi" w:hAnsiTheme="minorHAnsi" w:cstheme="minorHAnsi"/>
                <w:i/>
                <w:sz w:val="18"/>
                <w:szCs w:val="18"/>
              </w:rPr>
              <w:t xml:space="preserve"> funds</w:t>
            </w:r>
            <w:r w:rsidR="000B7BA2" w:rsidRPr="0092099B">
              <w:rPr>
                <w:rFonts w:asciiTheme="minorHAnsi" w:hAnsiTheme="minorHAnsi" w:cstheme="minorHAnsi"/>
                <w:noProof/>
              </w:rPr>
              <mc:AlternateContent>
                <mc:Choice Requires="wps">
                  <w:drawing>
                    <wp:anchor distT="45720" distB="45720" distL="114300" distR="114300" simplePos="0" relativeHeight="251667456" behindDoc="0" locked="1" layoutInCell="1" allowOverlap="1" wp14:anchorId="49FAA108" wp14:editId="43269A01">
                      <wp:simplePos x="0" y="0"/>
                      <wp:positionH relativeFrom="column">
                        <wp:posOffset>1966595</wp:posOffset>
                      </wp:positionH>
                      <wp:positionV relativeFrom="paragraph">
                        <wp:posOffset>-454660</wp:posOffset>
                      </wp:positionV>
                      <wp:extent cx="670560" cy="8883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99D0827"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AA108" id="_x0000_s1032" type="#_x0000_t202" style="position:absolute;left:0;text-align:left;margin-left:154.85pt;margin-top:-35.8pt;width:52.8pt;height:69.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xFSLAIAAD4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c84MdNSi&#10;RzkE9g4HNovs9NYXZPRgySwM9E1dTpV6e4/iu2cGty2Yvbx1DvtWQk3ZTaNnduE64vgIUvWfsKYw&#10;cAiYgIbGdZE6IoMROnXp6dyZmIqgz+VVvliSRpBqtVq9XS5SBCiena3z4YPEjsVHyR01PoHD8d6H&#10;mAwUzyYxlket6p3SOgluX221Y0egIdmlM/pq28L4mwaFMPxomvB+w9CG9SW/XswWydVgBE/D1alA&#10;E65VR5nn8YwzF5l6b+pkEkDp8U0htDlRF9kaeQtDNZx6RPaR1grrJ+LS4TjQtID0aNH95KynYS65&#10;/3EAJznTHw3143o6n8fpT8J8cTUjwV1qqksNGEFQJQ+cjc9tSBsTuTJ4S31rVOL0JZNTyjSkiZrT&#10;QsUtuJST1cvab34BAAD//wMAUEsDBBQABgAIAAAAIQB0MOUQ4QAAAAoBAAAPAAAAZHJzL2Rvd25y&#10;ZXYueG1sTI9BT4NAEIXvJv6HzZh4Me1CUYrI0phGDybVRNT7wo5AZWcJu23x3zue9Dh5X977ptjM&#10;dhBHnHzvSEG8jEAgNc701Cp4f3tcZCB80GT04AgVfKOHTXl+VujcuBO94rEKreAS8rlW0IUw5lL6&#10;pkOr/dKNSJx9usnqwOfUSjPpE5fbQa6iKJVW98QLnR5x22HzVR0s7z7M2fhR77b7p+qq3q9eqH/O&#10;SKnLi/n+DkTAOfzB8KvP6lCyU+0OZLwYFCTR7ZpRBYt1nIJg4jq+SUDUCtIsAVkW8v8L5Q8AAAD/&#10;/wMAUEsBAi0AFAAGAAgAAAAhALaDOJL+AAAA4QEAABMAAAAAAAAAAAAAAAAAAAAAAFtDb250ZW50&#10;X1R5cGVzXS54bWxQSwECLQAUAAYACAAAACEAOP0h/9YAAACUAQAACwAAAAAAAAAAAAAAAAAvAQAA&#10;X3JlbHMvLnJlbHNQSwECLQAUAAYACAAAACEApucRUiwCAAA+BAAADgAAAAAAAAAAAAAAAAAuAgAA&#10;ZHJzL2Uyb0RvYy54bWxQSwECLQAUAAYACAAAACEAdDDlEOEAAAAKAQAADwAAAAAAAAAAAAAAAACG&#10;BAAAZHJzL2Rvd25yZXYueG1sUEsFBgAAAAAEAAQA8wAAAJQFAAAAAA==&#10;" stroked="f">
                      <v:fill opacity="0"/>
                      <v:textbox>
                        <w:txbxContent>
                          <w:p w14:paraId="199D0827"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3581D5F" w14:textId="77777777" w:rsidR="00EA0063" w:rsidRPr="00592C3A" w:rsidRDefault="00EA0063" w:rsidP="00AE6187">
            <w:pPr>
              <w:pStyle w:val="ListParagraph"/>
              <w:numPr>
                <w:ilvl w:val="0"/>
                <w:numId w:val="14"/>
              </w:numPr>
              <w:ind w:left="517"/>
              <w:rPr>
                <w:rFonts w:asciiTheme="minorHAnsi" w:hAnsiTheme="minorHAnsi" w:cstheme="minorHAnsi"/>
                <w:sz w:val="18"/>
                <w:szCs w:val="18"/>
              </w:rPr>
            </w:pPr>
          </w:p>
          <w:p w14:paraId="67BF0908" w14:textId="77777777" w:rsidR="00EA0063" w:rsidRPr="00592C3A" w:rsidRDefault="00EA0063" w:rsidP="00AE6187">
            <w:pPr>
              <w:rPr>
                <w:rFonts w:asciiTheme="minorHAnsi" w:hAnsiTheme="minorHAnsi" w:cstheme="minorHAnsi"/>
                <w:b/>
                <w:caps/>
                <w:sz w:val="18"/>
                <w:szCs w:val="18"/>
              </w:rPr>
            </w:pPr>
          </w:p>
        </w:tc>
        <w:tc>
          <w:tcPr>
            <w:tcW w:w="6660" w:type="dxa"/>
            <w:shd w:val="clear" w:color="auto" w:fill="FBD4B4" w:themeFill="accent6" w:themeFillTint="66"/>
          </w:tcPr>
          <w:p w14:paraId="26CA6A8C" w14:textId="761BE319"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59002A0B" w14:textId="2F4A6C6A" w:rsidR="00EA0063" w:rsidRPr="00592C3A" w:rsidRDefault="00EA0063" w:rsidP="00EA0063">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r w:rsidR="000B7BA2" w:rsidRPr="000B7BA2">
              <w:rPr>
                <w:rFonts w:asciiTheme="minorHAnsi" w:hAnsiTheme="minorHAnsi" w:cstheme="minorHAnsi"/>
                <w:noProof/>
              </w:rPr>
              <mc:AlternateContent>
                <mc:Choice Requires="wps">
                  <w:drawing>
                    <wp:anchor distT="45720" distB="45720" distL="114300" distR="114300" simplePos="0" relativeHeight="251710464" behindDoc="0" locked="1" layoutInCell="1" allowOverlap="1" wp14:anchorId="552DF9D8" wp14:editId="72AB8AD5">
                      <wp:simplePos x="0" y="0"/>
                      <wp:positionH relativeFrom="column">
                        <wp:posOffset>1837055</wp:posOffset>
                      </wp:positionH>
                      <wp:positionV relativeFrom="paragraph">
                        <wp:posOffset>-142240</wp:posOffset>
                      </wp:positionV>
                      <wp:extent cx="670560" cy="88836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8DB940E"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DF9D8" id="_x0000_s1033" type="#_x0000_t202" style="position:absolute;left:0;text-align:left;margin-left:144.65pt;margin-top:-11.2pt;width:52.8pt;height:69.9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P9LQIAAEA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syVnBjrq&#10;0aMcAnuHA5tFenrrC7J6sGQXBvqmNqdSvb1H8d0zg9sWzF7eOod9K6Gm9KbRM7twHXF8BKn6T1hT&#10;GDgETEBD47rIHbHBCJ3a9HRuTUxF0OfyKl8sSSNItVqt3i4XKQIUz87W+fBBYsfio+SOOp/A4Xjv&#10;Q0wGimeTGMujVvVOaZ0Et6+22rEj0JTs0hl9tW1h/E2TQhh+NE14v2Fow/qSXy9mi+RqMIKn6epU&#10;oBHXqqPM83jGoYtMvTd1Mgmg9PimENqcqItsjbyFoRrGJqWyI68V1k9EpsNxpGkF6dGi+8lZT+Nc&#10;cv/jAE5ypj8aasj1dD6P85+E+eJqRoK71FSXGjCCoEoeOBuf25B2JpJl8JYa16hE6ksmp5xpTBM3&#10;p5WKe3ApJ6uXxd/8AgAA//8DAFBLAwQUAAYACAAAACEA9xPnOOEAAAALAQAADwAAAGRycy9kb3du&#10;cmV2LnhtbEyPQU+DQBCF7yb+h82YeDHtUlorIEtjGj2YVBOp3hd2BCo7S9hti//e8aTHyfvy3jf5&#10;ZrK9OOHoO0cKFvMIBFLtTEeNgvf90ywB4YMmo3tHqOAbPWyKy4tcZ8ad6Q1PZWgEl5DPtII2hCGT&#10;0tctWu3nbkDi7NONVgc+x0aaUZ+53PYyjqK1tLojXmj1gNsW66/yaHn3cUqGj2q3PTyXN9UhfqXu&#10;JSGlrq+mh3sQAafwB8OvPqtDwU6VO5LxolcQJ+mSUQWzOF6BYGKZrlIQFaOLu1uQRS7//1D8AAAA&#10;//8DAFBLAQItABQABgAIAAAAIQC2gziS/gAAAOEBAAATAAAAAAAAAAAAAAAAAAAAAABbQ29udGVu&#10;dF9UeXBlc10ueG1sUEsBAi0AFAAGAAgAAAAhADj9If/WAAAAlAEAAAsAAAAAAAAAAAAAAAAALwEA&#10;AF9yZWxzLy5yZWxzUEsBAi0AFAAGAAgAAAAhAPCAY/0tAgAAQAQAAA4AAAAAAAAAAAAAAAAALgIA&#10;AGRycy9lMm9Eb2MueG1sUEsBAi0AFAAGAAgAAAAhAPcT5zjhAAAACwEAAA8AAAAAAAAAAAAAAAAA&#10;hwQAAGRycy9kb3ducmV2LnhtbFBLBQYAAAAABAAEAPMAAACVBQAAAAA=&#10;" stroked="f">
                      <v:fill opacity="0"/>
                      <v:textbox>
                        <w:txbxContent>
                          <w:p w14:paraId="18DB940E"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7659C1C2" w14:textId="77777777" w:rsidR="00EA0063" w:rsidRPr="00592C3A" w:rsidRDefault="00EA0063" w:rsidP="00EA0063">
            <w:pPr>
              <w:pStyle w:val="ListParagraph"/>
              <w:numPr>
                <w:ilvl w:val="0"/>
                <w:numId w:val="14"/>
              </w:numPr>
              <w:ind w:left="517"/>
              <w:rPr>
                <w:rFonts w:asciiTheme="minorHAnsi" w:hAnsiTheme="minorHAnsi" w:cstheme="minorHAnsi"/>
                <w:i/>
                <w:sz w:val="18"/>
                <w:szCs w:val="18"/>
              </w:rPr>
            </w:pPr>
          </w:p>
          <w:p w14:paraId="6C6B208A" w14:textId="0AA03DF1" w:rsidR="00EA0063" w:rsidRPr="00592C3A" w:rsidRDefault="00EA0063" w:rsidP="00EA0063">
            <w:pPr>
              <w:ind w:left="67"/>
              <w:rPr>
                <w:rFonts w:asciiTheme="minorHAnsi" w:hAnsiTheme="minorHAnsi" w:cstheme="minorHAnsi"/>
                <w:sz w:val="18"/>
                <w:szCs w:val="18"/>
              </w:rPr>
            </w:pPr>
            <w:r w:rsidRPr="00592C3A">
              <w:rPr>
                <w:rFonts w:asciiTheme="minorHAnsi" w:hAnsiTheme="minorHAnsi" w:cstheme="minorHAnsi"/>
                <w:i/>
                <w:sz w:val="18"/>
                <w:szCs w:val="18"/>
              </w:rPr>
              <w:t>School district</w:t>
            </w:r>
            <w:r w:rsidR="00F773A5">
              <w:rPr>
                <w:rFonts w:asciiTheme="minorHAnsi" w:hAnsiTheme="minorHAnsi" w:cstheme="minorHAnsi"/>
                <w:i/>
                <w:sz w:val="18"/>
                <w:szCs w:val="18"/>
              </w:rPr>
              <w:t xml:space="preserve"> funds</w:t>
            </w:r>
          </w:p>
          <w:p w14:paraId="64CC5214" w14:textId="77777777" w:rsidR="00EA0063" w:rsidRPr="00592C3A" w:rsidRDefault="00EA0063" w:rsidP="00EA0063">
            <w:pPr>
              <w:pStyle w:val="ListParagraph"/>
              <w:numPr>
                <w:ilvl w:val="0"/>
                <w:numId w:val="14"/>
              </w:numPr>
              <w:ind w:left="517"/>
              <w:rPr>
                <w:rFonts w:asciiTheme="minorHAnsi" w:hAnsiTheme="minorHAnsi" w:cstheme="minorHAnsi"/>
                <w:sz w:val="18"/>
                <w:szCs w:val="18"/>
              </w:rPr>
            </w:pPr>
          </w:p>
          <w:p w14:paraId="165610EB" w14:textId="77777777" w:rsidR="00EA0063" w:rsidRPr="00592C3A" w:rsidRDefault="00EA0063" w:rsidP="00AE6187">
            <w:pPr>
              <w:rPr>
                <w:rFonts w:asciiTheme="minorHAnsi" w:hAnsiTheme="minorHAnsi" w:cstheme="minorHAnsi"/>
                <w:b/>
                <w:caps/>
                <w:sz w:val="18"/>
                <w:szCs w:val="18"/>
              </w:rPr>
            </w:pPr>
          </w:p>
        </w:tc>
      </w:tr>
      <w:tr w:rsidR="008B6D6F" w:rsidRPr="006D486F" w14:paraId="223A9D8C" w14:textId="77777777" w:rsidTr="008B6D6F">
        <w:trPr>
          <w:trHeight w:val="510"/>
        </w:trPr>
        <w:tc>
          <w:tcPr>
            <w:tcW w:w="13320" w:type="dxa"/>
            <w:gridSpan w:val="2"/>
            <w:shd w:val="clear" w:color="auto" w:fill="D6E3BC" w:themeFill="accent3" w:themeFillTint="66"/>
          </w:tcPr>
          <w:p w14:paraId="2272159D"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0DB3E4CE" w14:textId="77777777" w:rsidR="008B6D6F" w:rsidRPr="00592C3A" w:rsidRDefault="008B6D6F" w:rsidP="00EA0063">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495D723A" w14:textId="07BC420E" w:rsidR="008B6D6F" w:rsidRPr="00592C3A" w:rsidRDefault="000B7BA2" w:rsidP="00EA0063">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53472" behindDoc="0" locked="1" layoutInCell="1" allowOverlap="1" wp14:anchorId="5C3ED94B" wp14:editId="39D5B9BB">
                      <wp:simplePos x="0" y="0"/>
                      <wp:positionH relativeFrom="column">
                        <wp:posOffset>3856355</wp:posOffset>
                      </wp:positionH>
                      <wp:positionV relativeFrom="paragraph">
                        <wp:posOffset>-165100</wp:posOffset>
                      </wp:positionV>
                      <wp:extent cx="670560" cy="888365"/>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289AEA53"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ED94B" id="Text Box 47" o:spid="_x0000_s1034" type="#_x0000_t202" style="position:absolute;left:0;text-align:left;margin-left:303.65pt;margin-top:-13pt;width:52.8pt;height:69.9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4uzLgIAAEEEAAAOAAAAZHJzL2Uyb0RvYy54bWysU9uO2jAQfa/Uf7D8XgIUWDYirLZsqSpt&#10;L9JuP8BxHGLV9ri2IaFfv2MbKG3fqvrB8tzOjM/MrO4GrchBOC/BVHQyGlMiDIdGml1Fvz1v3ywp&#10;8YGZhikwoqJH4end+vWrVW9LMYUOVCMcQRDjy95WtAvBlkXheSc08yOwwqCxBadZQNHtisaxHtG1&#10;Kqbj8aLowTXWARfeo/YhG+k64bet4OFL23oRiKoo1hbS7dJdx7tYr1i5c8x2kp/KYP9QhWbSYNIL&#10;1AMLjOyd/AtKS+7AQxtGHHQBbSu5SH/A30zGf/zmqWNWpL8gOd5eaPL/D5Z/Pnx1RDYVnd1QYpjG&#10;Hj2LIZB3MBBUIT+99SW6PVl0DAPqsc/pr94+Av/uiYFNx8xO3DsHfSdYg/VNYmRxFZpxfASp+0/Q&#10;YB62D5CAhtbpSB7SQRAd+3S89CbWwlG5uBnPF2jhaFoul28X85SBledg63z4IECT+Kiow9YncHZ4&#10;9CEWw8qzS8zlQclmK5VKgtvVG+XIgeGYbNPJscp2LGvTqCCGz64J7zcMZUhf0dv5dJ5CDUTwNF5a&#10;BpxxJTVWPo4nT11k6r1pkktgUuU3plDmRF1kK/MWhnrIXVqcW1JDc0QyHeSZxh3ERwfuJyU9znNF&#10;/Y89c4IS9dFgQ24ns1lcgCTM5jdTFNy1pb62MMMRqqKBkvzchLQ0kSwD99i4ViZSY4dzJaeacU4T&#10;N6ediotwLSevX5u/fgEAAP//AwBQSwMEFAAGAAgAAAAhAHqS6AbgAAAACwEAAA8AAABkcnMvZG93&#10;bnJldi54bWxMj0FLw0AQhe+C/2EZwYu0m6SQpjGbIkUPggpGvW+yY5KanQ3ZbRv/facnPQ7z8d73&#10;iu1sB3HEyfeOFMTLCARS40xPrYLPj6dFBsIHTUYPjlDBL3rYltdXhc6NO9E7HqvQCg4hn2sFXQhj&#10;LqVvOrTaL92IxL9vN1kd+JxaaSZ94nA7yCSKUml1T9zQ6RF3HTY/1cFy7+OcjV/1y27/XN3V++SN&#10;+teMlLq9mR/uQQScwx8MF31Wh5Kdancg48WgII3WK0YVLJKURzGxjpMNiJrReLUBWRby/4byDAAA&#10;//8DAFBLAQItABQABgAIAAAAIQC2gziS/gAAAOEBAAATAAAAAAAAAAAAAAAAAAAAAABbQ29udGVu&#10;dF9UeXBlc10ueG1sUEsBAi0AFAAGAAgAAAAhADj9If/WAAAAlAEAAAsAAAAAAAAAAAAAAAAALwEA&#10;AF9yZWxzLy5yZWxzUEsBAi0AFAAGAAgAAAAhAIJbi7MuAgAAQQQAAA4AAAAAAAAAAAAAAAAALgIA&#10;AGRycy9lMm9Eb2MueG1sUEsBAi0AFAAGAAgAAAAhAHqS6AbgAAAACwEAAA8AAAAAAAAAAAAAAAAA&#10;iAQAAGRycy9kb3ducmV2LnhtbFBLBQYAAAAABAAEAPMAAACVBQAAAAA=&#10;" stroked="f">
                      <v:fill opacity="0"/>
                      <v:textbox>
                        <w:txbxContent>
                          <w:p w14:paraId="289AEA53"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20F3E82C" w14:textId="77777777" w:rsidR="008B6D6F" w:rsidRPr="00592C3A" w:rsidRDefault="008B6D6F" w:rsidP="00EA0063">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Pr>
                <w:rFonts w:asciiTheme="minorHAnsi" w:hAnsiTheme="minorHAnsi" w:cstheme="minorHAnsi"/>
                <w:i/>
                <w:sz w:val="18"/>
                <w:szCs w:val="18"/>
              </w:rPr>
              <w:t xml:space="preserve"> funds</w:t>
            </w:r>
          </w:p>
          <w:p w14:paraId="481EB64D" w14:textId="77777777" w:rsidR="008B6D6F" w:rsidRPr="00592C3A" w:rsidRDefault="008B6D6F" w:rsidP="00EA0063">
            <w:pPr>
              <w:pStyle w:val="ListParagraph"/>
              <w:numPr>
                <w:ilvl w:val="0"/>
                <w:numId w:val="14"/>
              </w:numPr>
              <w:ind w:left="517"/>
              <w:rPr>
                <w:rFonts w:asciiTheme="minorHAnsi" w:hAnsiTheme="minorHAnsi" w:cstheme="minorHAnsi"/>
                <w:sz w:val="18"/>
                <w:szCs w:val="18"/>
              </w:rPr>
            </w:pPr>
          </w:p>
          <w:p w14:paraId="52D3CBB4" w14:textId="77777777" w:rsidR="008B6D6F" w:rsidRPr="00592C3A" w:rsidRDefault="008B6D6F" w:rsidP="00AE6187">
            <w:pPr>
              <w:rPr>
                <w:rFonts w:asciiTheme="minorHAnsi" w:hAnsiTheme="minorHAnsi" w:cstheme="minorHAnsi"/>
                <w:b/>
                <w:sz w:val="18"/>
                <w:szCs w:val="18"/>
              </w:rPr>
            </w:pPr>
          </w:p>
        </w:tc>
      </w:tr>
    </w:tbl>
    <w:p w14:paraId="2EF72DF8" w14:textId="77777777" w:rsidR="006D486F" w:rsidRDefault="006D486F" w:rsidP="00F63315">
      <w:pPr>
        <w:spacing w:before="120" w:after="120"/>
        <w:rPr>
          <w:sz w:val="22"/>
          <w:szCs w:val="22"/>
        </w:rPr>
      </w:pPr>
    </w:p>
    <w:p w14:paraId="492C4325" w14:textId="77777777" w:rsidR="00A863EA" w:rsidRDefault="00A863EA" w:rsidP="00F63315">
      <w:pPr>
        <w:spacing w:before="120" w:after="120"/>
        <w:rPr>
          <w:sz w:val="22"/>
          <w:szCs w:val="22"/>
        </w:rPr>
      </w:pPr>
    </w:p>
    <w:p w14:paraId="21BE8740" w14:textId="5354E130" w:rsidR="00B637E2" w:rsidRDefault="00B637E2" w:rsidP="00FD2F61">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4</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A0063" w:rsidRPr="006D486F" w14:paraId="1202CAE8" w14:textId="77777777" w:rsidTr="00592C3A">
        <w:trPr>
          <w:trHeight w:val="41"/>
        </w:trPr>
        <w:tc>
          <w:tcPr>
            <w:tcW w:w="13320" w:type="dxa"/>
            <w:gridSpan w:val="2"/>
            <w:shd w:val="clear" w:color="auto" w:fill="BFBFBF" w:themeFill="background1" w:themeFillShade="BF"/>
          </w:tcPr>
          <w:p w14:paraId="03A953DC" w14:textId="0351373D" w:rsidR="00EA0063" w:rsidRPr="00592C3A" w:rsidRDefault="001B1CEB" w:rsidP="001B1CEB">
            <w:pPr>
              <w:rPr>
                <w:rFonts w:asciiTheme="minorHAnsi" w:hAnsiTheme="minorHAnsi" w:cstheme="minorHAnsi"/>
                <w:b/>
                <w:i/>
                <w:sz w:val="18"/>
                <w:szCs w:val="18"/>
              </w:rPr>
            </w:pPr>
            <w:r>
              <w:rPr>
                <w:rFonts w:asciiTheme="minorHAnsi" w:hAnsiTheme="minorHAnsi" w:cstheme="minorHAnsi"/>
                <w:b/>
                <w:i/>
                <w:sz w:val="18"/>
                <w:szCs w:val="18"/>
              </w:rPr>
              <w:t>Establishing adequate funding sources</w:t>
            </w:r>
            <w:r w:rsidR="00C55089">
              <w:rPr>
                <w:rFonts w:asciiTheme="minorHAnsi" w:hAnsiTheme="minorHAnsi" w:cstheme="minorHAnsi"/>
                <w:b/>
                <w:i/>
                <w:sz w:val="18"/>
                <w:szCs w:val="18"/>
              </w:rPr>
              <w:t xml:space="preserve"> </w:t>
            </w:r>
            <w:r w:rsidR="00C14E94">
              <w:rPr>
                <w:rFonts w:asciiTheme="minorHAnsi" w:hAnsiTheme="minorHAnsi" w:cstheme="minorHAnsi"/>
                <w:b/>
                <w:i/>
                <w:sz w:val="18"/>
                <w:szCs w:val="18"/>
              </w:rPr>
              <w:t xml:space="preserve">to implement </w:t>
            </w:r>
            <w:r>
              <w:rPr>
                <w:rFonts w:asciiTheme="minorHAnsi" w:hAnsiTheme="minorHAnsi" w:cstheme="minorHAnsi"/>
                <w:b/>
                <w:i/>
                <w:sz w:val="18"/>
                <w:szCs w:val="18"/>
              </w:rPr>
              <w:t xml:space="preserve">teletherapy services </w:t>
            </w:r>
            <w:r w:rsidR="00C14E94" w:rsidRPr="00592C3A">
              <w:rPr>
                <w:rFonts w:asciiTheme="minorHAnsi" w:hAnsiTheme="minorHAnsi" w:cstheme="minorHAnsi"/>
                <w:b/>
                <w:i/>
                <w:sz w:val="18"/>
                <w:szCs w:val="18"/>
              </w:rPr>
              <w:t xml:space="preserve">- </w:t>
            </w:r>
            <w:r w:rsidR="005340EE">
              <w:rPr>
                <w:rFonts w:asciiTheme="minorHAnsi" w:hAnsiTheme="minorHAnsi" w:cstheme="minorHAnsi"/>
                <w:b/>
                <w:i/>
                <w:sz w:val="18"/>
                <w:szCs w:val="18"/>
              </w:rPr>
              <w:t>SES</w:t>
            </w:r>
          </w:p>
        </w:tc>
      </w:tr>
      <w:tr w:rsidR="00EA0063" w:rsidRPr="006D486F" w14:paraId="422FA0F2" w14:textId="77777777" w:rsidTr="00592C3A">
        <w:trPr>
          <w:trHeight w:val="418"/>
        </w:trPr>
        <w:tc>
          <w:tcPr>
            <w:tcW w:w="6660" w:type="dxa"/>
            <w:shd w:val="clear" w:color="auto" w:fill="DAEEF3" w:themeFill="accent5" w:themeFillTint="33"/>
          </w:tcPr>
          <w:p w14:paraId="102EF1AA" w14:textId="5DC0D448"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73F9AFE4" w14:textId="336B8A47" w:rsidR="00EA0063" w:rsidRPr="00592C3A" w:rsidRDefault="00EA0063"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r w:rsidR="000B7BA2" w:rsidRPr="0092099B">
              <w:rPr>
                <w:rFonts w:asciiTheme="minorHAnsi" w:hAnsiTheme="minorHAnsi" w:cstheme="minorHAnsi"/>
                <w:noProof/>
              </w:rPr>
              <mc:AlternateContent>
                <mc:Choice Requires="wps">
                  <w:drawing>
                    <wp:anchor distT="45720" distB="45720" distL="114300" distR="114300" simplePos="0" relativeHeight="251669504" behindDoc="0" locked="1" layoutInCell="1" allowOverlap="1" wp14:anchorId="3FA48F73" wp14:editId="08DDA86B">
                      <wp:simplePos x="0" y="0"/>
                      <wp:positionH relativeFrom="column">
                        <wp:posOffset>1943735</wp:posOffset>
                      </wp:positionH>
                      <wp:positionV relativeFrom="paragraph">
                        <wp:posOffset>-142240</wp:posOffset>
                      </wp:positionV>
                      <wp:extent cx="670560" cy="8883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AEEE99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A48F73" id="_x0000_s1035" type="#_x0000_t202" style="position:absolute;left:0;text-align:left;margin-left:153.05pt;margin-top:-11.2pt;width:52.8pt;height:69.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rLAIAAD4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C84MdNSi&#10;RzkE9g4HNovs9NYXZPRgySwM9E1dTpV6e4/iu2cGty2Yvbx1DvtWQk3ZTaNnduE64vgIUvWfsKYw&#10;cAiYgIbGdZE6IoMROnXp6dyZmIqgz+VVvliSRpBqtVq9XS5SBCiena3z4YPEjsVHyR01PoHD8d6H&#10;mAwUzyYxlket6p3SOgluX221Y0egIdmlM/pq28L4mwaFMPxomvB+w9CG9SW/XswWydVgBE/D1alA&#10;E65VR5nn8YwzF5l6b+pkEkDp8U0htDlRF9kaeQtDNZx6RPaR1grrJ+LS4TjQtID0aNH95KynYS65&#10;/3EAJznTHw3143o6n8fpT8J8cTUjwV1qqksNGEFQJQ+cjc9tSBsTuTJ4S31rVOL0JZNTyjSkiZrT&#10;QsUtuJST1cvab34BAAD//wMAUEsDBBQABgAIAAAAIQDW011q4AAAAAsBAAAPAAAAZHJzL2Rvd25y&#10;ZXYueG1sTI/BTsMwEETvSPyDtUhcUOs4lDYKcSpUwQEJkAhwd+IlSYnXUey24e9ZTnBczdPM22I7&#10;u0EccQq9Jw1qmYBAarztqdXw/vawyECEaMiawRNq+MYA2/L8rDC59Sd6xWMVW8ElFHKjoYtxzKUM&#10;TYfOhKUfkTj79JMzkc+plXYyJy53g0yTZC2d6YkXOjPirsPmqzo43r2fs/GjftrtH6urep++UP+c&#10;kdaXF/PdLYiIc/yD4Vef1aFkp9ofyAYxaLhO1opRDYs0XYFgYqXUBkTNqNrcgCwL+f+H8gcAAP//&#10;AwBQSwECLQAUAAYACAAAACEAtoM4kv4AAADhAQAAEwAAAAAAAAAAAAAAAAAAAAAAW0NvbnRlbnRf&#10;VHlwZXNdLnhtbFBLAQItABQABgAIAAAAIQA4/SH/1gAAAJQBAAALAAAAAAAAAAAAAAAAAC8BAABf&#10;cmVscy8ucmVsc1BLAQItABQABgAIAAAAIQCvbR/rLAIAAD4EAAAOAAAAAAAAAAAAAAAAAC4CAABk&#10;cnMvZTJvRG9jLnhtbFBLAQItABQABgAIAAAAIQDW011q4AAAAAsBAAAPAAAAAAAAAAAAAAAAAIYE&#10;AABkcnMvZG93bnJldi54bWxQSwUGAAAAAAQABADzAAAAkwUAAAAA&#10;" stroked="f">
                      <v:fill opacity="0"/>
                      <v:textbox>
                        <w:txbxContent>
                          <w:p w14:paraId="3AEEE99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4CDDB351" w14:textId="77777777" w:rsidR="00EA0063" w:rsidRPr="00592C3A" w:rsidRDefault="00EA0063" w:rsidP="00AE6187">
            <w:pPr>
              <w:pStyle w:val="ListParagraph"/>
              <w:numPr>
                <w:ilvl w:val="0"/>
                <w:numId w:val="14"/>
              </w:numPr>
              <w:ind w:left="517"/>
              <w:rPr>
                <w:rFonts w:asciiTheme="minorHAnsi" w:hAnsiTheme="minorHAnsi" w:cstheme="minorHAnsi"/>
                <w:i/>
                <w:sz w:val="18"/>
                <w:szCs w:val="18"/>
              </w:rPr>
            </w:pPr>
          </w:p>
          <w:p w14:paraId="7034FD12" w14:textId="499CC60B" w:rsidR="00EA0063" w:rsidRPr="00592C3A" w:rsidRDefault="00EA0063"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w:t>
            </w:r>
            <w:r w:rsidR="00ED3362">
              <w:rPr>
                <w:rFonts w:asciiTheme="minorHAnsi" w:hAnsiTheme="minorHAnsi" w:cstheme="minorHAnsi"/>
                <w:i/>
                <w:sz w:val="18"/>
                <w:szCs w:val="18"/>
              </w:rPr>
              <w:t>s</w:t>
            </w:r>
            <w:r w:rsidRPr="00592C3A">
              <w:rPr>
                <w:rFonts w:asciiTheme="minorHAnsi" w:hAnsiTheme="minorHAnsi" w:cstheme="minorHAnsi"/>
                <w:i/>
                <w:sz w:val="18"/>
                <w:szCs w:val="18"/>
              </w:rPr>
              <w:t xml:space="preserve"> </w:t>
            </w:r>
            <w:r w:rsidR="00684D6B" w:rsidRPr="00684D6B">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w:t>
            </w:r>
            <w:r w:rsidR="00F773A5">
              <w:rPr>
                <w:rFonts w:asciiTheme="minorHAnsi" w:hAnsiTheme="minorHAnsi" w:cstheme="minorHAnsi"/>
                <w:i/>
                <w:sz w:val="18"/>
                <w:szCs w:val="18"/>
              </w:rPr>
              <w:t xml:space="preserve"> funds</w:t>
            </w:r>
          </w:p>
          <w:p w14:paraId="3BDD82CA" w14:textId="77777777" w:rsidR="00EA0063" w:rsidRPr="00592C3A" w:rsidRDefault="00EA0063" w:rsidP="00AE6187">
            <w:pPr>
              <w:pStyle w:val="ListParagraph"/>
              <w:numPr>
                <w:ilvl w:val="0"/>
                <w:numId w:val="14"/>
              </w:numPr>
              <w:ind w:left="517"/>
              <w:rPr>
                <w:rFonts w:asciiTheme="minorHAnsi" w:hAnsiTheme="minorHAnsi" w:cstheme="minorHAnsi"/>
                <w:sz w:val="18"/>
                <w:szCs w:val="18"/>
              </w:rPr>
            </w:pPr>
          </w:p>
          <w:p w14:paraId="69FF1D34" w14:textId="77777777" w:rsidR="00EA0063" w:rsidRPr="00592C3A" w:rsidRDefault="00EA0063" w:rsidP="00AE6187">
            <w:pPr>
              <w:rPr>
                <w:rFonts w:asciiTheme="minorHAnsi" w:hAnsiTheme="minorHAnsi" w:cstheme="minorHAnsi"/>
                <w:b/>
                <w:caps/>
                <w:sz w:val="18"/>
                <w:szCs w:val="18"/>
              </w:rPr>
            </w:pPr>
          </w:p>
        </w:tc>
        <w:tc>
          <w:tcPr>
            <w:tcW w:w="6660" w:type="dxa"/>
            <w:shd w:val="clear" w:color="auto" w:fill="FBD4B4" w:themeFill="accent6" w:themeFillTint="66"/>
          </w:tcPr>
          <w:p w14:paraId="7B103691" w14:textId="19404015"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&amp; Challenges</w:t>
            </w:r>
          </w:p>
          <w:p w14:paraId="380A6159" w14:textId="77777777" w:rsidR="00EA0063" w:rsidRPr="00592C3A" w:rsidRDefault="00EA0063"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014552CD" w14:textId="08BA5BDC" w:rsidR="00EA0063" w:rsidRPr="00592C3A" w:rsidRDefault="000B7BA2" w:rsidP="00AE6187">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12512" behindDoc="0" locked="1" layoutInCell="1" allowOverlap="1" wp14:anchorId="7062BCCB" wp14:editId="30038AC0">
                      <wp:simplePos x="0" y="0"/>
                      <wp:positionH relativeFrom="column">
                        <wp:posOffset>1760855</wp:posOffset>
                      </wp:positionH>
                      <wp:positionV relativeFrom="paragraph">
                        <wp:posOffset>-278130</wp:posOffset>
                      </wp:positionV>
                      <wp:extent cx="670560" cy="88836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5CA48E01"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2BCCB" id="_x0000_s1036" type="#_x0000_t202" style="position:absolute;left:0;text-align:left;margin-left:138.65pt;margin-top:-21.9pt;width:52.8pt;height:69.9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8tLwIAAEAEAAAOAAAAZHJzL2Uyb0RvYy54bWysU81u2zAMvg/YOwi6L3a8JE2NOEWXLsOA&#10;7gdo9wCyLMfCZFGTlNjZ05eSkizbbsN0EESR/Eh+JFd3Y6/IQVgnQVd0OskpEZpDI/Wuot+et2+W&#10;lDjPdMMUaFHRo3D0bv361WowpSigA9UISxBEu3IwFe28N2WWOd6JnrkJGKFR2YLtmUfR7rLGsgHR&#10;e5UVeb7IBrCNscCFc/j7kJR0HfHbVnD/pW2d8ERVFHPz8bbxrsOdrVes3FlmOslPabB/yKJnUmPQ&#10;C9QD84zsrfwLqpfcgoPWTzj0GbSt5CLWgNVM8z+qeeqYEbEWJMeZC03u/8Hyz4evlsimosUNJZr1&#10;2KNnMXryDkZSBHoG40q0ejJo50f8xjbHUp15BP7dEQ2bjumduLcWhk6wBtObBs/syjXhuABSD5+g&#10;wTBs7yECja3tA3fIBkF0bNPx0pqQCsfPxU0+X6CGo2q5XL5dzGMEVp6djXX+g4CehEdFLXY+grPD&#10;o/MhGVaeTUIsB0o2W6lUFOyu3ihLDgynZBtP8lWmY+k3TgpiuGQa8X7DUJoMFb2dF/PoqiGAx+nq&#10;pccRV7LHzPNw0tAFpt7rJpp4JlV6YwilT9QFthJvfqzH1KTFuSU1NEck00IaaVxBfHRgf1Iy4DhX&#10;1P3YMysoUR81NuR2OpuF+Y/CbH5ToGCvNfW1hmmOUBX1lKTnxsedCWRpuMfGtTKSGjqcMjnljGMa&#10;uTmtVNiDazla/Vr89QsAAAD//wMAUEsDBBQABgAIAAAAIQCHxMH04QAAAAoBAAAPAAAAZHJzL2Rv&#10;d25yZXYueG1sTI9BS8NAEIXvgv9hGcGLtJsm0qYxmyJFD4IVjO19kx2T1OxsyG7b+O8dT3oc5uO9&#10;7+WbyfbijKPvHClYzCMQSLUzHTUK9h/PsxSED5qM7h2hgm/0sCmur3KdGXehdzyXoREcQj7TCtoQ&#10;hkxKX7dotZ+7AYl/n260OvA5NtKM+sLhtpdxFC2l1R1xQ6sH3LZYf5Uny71PUzocqtft8aW8q47x&#10;G3W7lJS6vZkeH0AEnMIfDL/6rA4FO1XuRMaLXkG8WiWMKpjdJ7yBiSSN1yAqBevlAmSRy/8Tih8A&#10;AAD//wMAUEsBAi0AFAAGAAgAAAAhALaDOJL+AAAA4QEAABMAAAAAAAAAAAAAAAAAAAAAAFtDb250&#10;ZW50X1R5cGVzXS54bWxQSwECLQAUAAYACAAAACEAOP0h/9YAAACUAQAACwAAAAAAAAAAAAAAAAAv&#10;AQAAX3JlbHMvLnJlbHNQSwECLQAUAAYACAAAACEApjXvLS8CAABABAAADgAAAAAAAAAAAAAAAAAu&#10;AgAAZHJzL2Uyb0RvYy54bWxQSwECLQAUAAYACAAAACEAh8TB9OEAAAAKAQAADwAAAAAAAAAAAAAA&#10;AACJBAAAZHJzL2Rvd25yZXYueG1sUEsFBgAAAAAEAAQA8wAAAJcFAAAAAA==&#10;" stroked="f">
                      <v:fill opacity="0"/>
                      <v:textbox>
                        <w:txbxContent>
                          <w:p w14:paraId="5CA48E01"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B86302D" w14:textId="5BDB0D8A" w:rsidR="00EA0063" w:rsidRPr="00592C3A" w:rsidRDefault="00EA0063"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w:t>
            </w:r>
            <w:r w:rsidR="00ED3362">
              <w:rPr>
                <w:rFonts w:asciiTheme="minorHAnsi" w:hAnsiTheme="minorHAnsi" w:cstheme="minorHAnsi"/>
                <w:i/>
                <w:sz w:val="18"/>
                <w:szCs w:val="18"/>
              </w:rPr>
              <w:t>s</w:t>
            </w:r>
            <w:r w:rsidRPr="00592C3A">
              <w:rPr>
                <w:rFonts w:asciiTheme="minorHAnsi" w:hAnsiTheme="minorHAnsi" w:cstheme="minorHAnsi"/>
                <w:i/>
                <w:sz w:val="18"/>
                <w:szCs w:val="18"/>
              </w:rPr>
              <w:t xml:space="preserve"> </w:t>
            </w:r>
            <w:r w:rsidR="00684D6B">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w:t>
            </w:r>
            <w:r w:rsidR="00F773A5">
              <w:rPr>
                <w:rFonts w:asciiTheme="minorHAnsi" w:hAnsiTheme="minorHAnsi" w:cstheme="minorHAnsi"/>
                <w:i/>
                <w:sz w:val="18"/>
                <w:szCs w:val="18"/>
              </w:rPr>
              <w:t xml:space="preserve"> funds</w:t>
            </w:r>
          </w:p>
          <w:p w14:paraId="45F326E9" w14:textId="77777777" w:rsidR="00EA0063" w:rsidRPr="00592C3A" w:rsidRDefault="00EA0063" w:rsidP="00AE6187">
            <w:pPr>
              <w:pStyle w:val="ListParagraph"/>
              <w:numPr>
                <w:ilvl w:val="0"/>
                <w:numId w:val="14"/>
              </w:numPr>
              <w:ind w:left="517"/>
              <w:rPr>
                <w:rFonts w:asciiTheme="minorHAnsi" w:hAnsiTheme="minorHAnsi" w:cstheme="minorHAnsi"/>
                <w:sz w:val="18"/>
                <w:szCs w:val="18"/>
              </w:rPr>
            </w:pPr>
          </w:p>
          <w:p w14:paraId="58FECDF2" w14:textId="77777777" w:rsidR="00EA0063" w:rsidRPr="00592C3A" w:rsidRDefault="00EA0063" w:rsidP="00AE6187">
            <w:pPr>
              <w:rPr>
                <w:rFonts w:asciiTheme="minorHAnsi" w:hAnsiTheme="minorHAnsi" w:cstheme="minorHAnsi"/>
                <w:b/>
                <w:caps/>
                <w:sz w:val="18"/>
                <w:szCs w:val="18"/>
              </w:rPr>
            </w:pPr>
          </w:p>
        </w:tc>
      </w:tr>
      <w:tr w:rsidR="008B6D6F" w:rsidRPr="006D486F" w14:paraId="6DBA3D93" w14:textId="77777777" w:rsidTr="008B6D6F">
        <w:trPr>
          <w:trHeight w:val="510"/>
        </w:trPr>
        <w:tc>
          <w:tcPr>
            <w:tcW w:w="13320" w:type="dxa"/>
            <w:gridSpan w:val="2"/>
            <w:shd w:val="clear" w:color="auto" w:fill="D6E3BC" w:themeFill="accent3" w:themeFillTint="66"/>
          </w:tcPr>
          <w:p w14:paraId="5AFA2EAD"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4ADD8048"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2E8F3767" w14:textId="77777777" w:rsidR="008B6D6F" w:rsidRPr="00592C3A" w:rsidRDefault="008B6D6F" w:rsidP="00AE6187">
            <w:pPr>
              <w:pStyle w:val="ListParagraph"/>
              <w:numPr>
                <w:ilvl w:val="0"/>
                <w:numId w:val="14"/>
              </w:numPr>
              <w:ind w:left="517"/>
              <w:rPr>
                <w:rFonts w:asciiTheme="minorHAnsi" w:hAnsiTheme="minorHAnsi" w:cstheme="minorHAnsi"/>
                <w:i/>
                <w:sz w:val="18"/>
                <w:szCs w:val="18"/>
              </w:rPr>
            </w:pPr>
          </w:p>
          <w:p w14:paraId="474D3DD0" w14:textId="188B6CB9"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Pr>
                <w:rFonts w:asciiTheme="minorHAnsi" w:hAnsiTheme="minorHAnsi" w:cstheme="minorHAnsi"/>
                <w:i/>
                <w:sz w:val="18"/>
                <w:szCs w:val="18"/>
              </w:rPr>
              <w:t xml:space="preserve"> funds</w:t>
            </w:r>
            <w:r w:rsidR="000B7BA2" w:rsidRPr="000B7BA2">
              <w:rPr>
                <w:rFonts w:asciiTheme="minorHAnsi" w:hAnsiTheme="minorHAnsi" w:cstheme="minorHAnsi"/>
                <w:noProof/>
              </w:rPr>
              <mc:AlternateContent>
                <mc:Choice Requires="wps">
                  <w:drawing>
                    <wp:anchor distT="45720" distB="45720" distL="114300" distR="114300" simplePos="0" relativeHeight="251755520" behindDoc="0" locked="1" layoutInCell="1" allowOverlap="1" wp14:anchorId="37D6C694" wp14:editId="5AF15099">
                      <wp:simplePos x="0" y="0"/>
                      <wp:positionH relativeFrom="column">
                        <wp:posOffset>3871595</wp:posOffset>
                      </wp:positionH>
                      <wp:positionV relativeFrom="paragraph">
                        <wp:posOffset>-360045</wp:posOffset>
                      </wp:positionV>
                      <wp:extent cx="670560" cy="88836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A2B0EF8"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6C694" id="Text Box 48" o:spid="_x0000_s1037" type="#_x0000_t202" style="position:absolute;left:0;text-align:left;margin-left:304.85pt;margin-top:-28.35pt;width:52.8pt;height:69.9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b6LwIAAEEEAAAOAAAAZHJzL2Uyb0RvYy54bWysU9uO2yAQfa/Uf0C8N07SJJu14qy22aaq&#10;tL1Iu/0AjHGMCgwFEjv9+h0gSdP2rSoPCGaGM8M5M6u7QStyEM5LMBWdjMaUCMOhkWZX0W/P2zdL&#10;SnxgpmEKjKjoUXh6t379atXbUkyhA9UIRxDE+LK3Fe1CsGVReN4JzfwIrDDobMFpFvDqdkXjWI/o&#10;WhXT8XhR9OAa64AL79H6kJ10nfDbVvDwpW29CERVFGsLaXdpr+NerFes3DlmO8lPZbB/qEIzaTDp&#10;BeqBBUb2Tv4FpSV34KENIw66gLaVXKQ/4G8m4z9+89QxK9JfkBxvLzT5/wfLPx++OiKbis5QKcM0&#10;avQshkDewUDQhPz01pcY9mQxMAxoR53TX719BP7dEwObjpmduHcO+k6wBuubxJfF1dOM4yNI3X+C&#10;BvOwfYAENLROR/KQDoLoqNPxok2shaNxcTOeL9DD0bVcLt8u5ikDK8+PrfPhgwBN4qGiDqVP4Ozw&#10;6EMshpXnkJjLg5LNViqVLm5Xb5QjB4Ztsk0rv1W2Y9maWgUxfA5NeL9hKEP6it7Op/P01EAET+2l&#10;ZcAeV1Jj5eO4ctdFpt6bJoUEJlU+YwplTtRFtjJvYaiHrNLNWZIamiOS6SD3NM4gHjpwPynpsZ8r&#10;6n/smROUqI8GBbmdzGZxANJlNr+Z4sVde+prDzMcoSoaKMnHTUhDE8kycI/CtTKRGhXOlZxqxj5N&#10;3JxmKg7C9T1F/Zr89QsAAAD//wMAUEsDBBQABgAIAAAAIQCfHU/I4QAAAAoBAAAPAAAAZHJzL2Rv&#10;d25yZXYueG1sTI/BTsMwDIbvSLxDZCQuaEvXaV0pTSc0wQGJIVG2e9qYtqNxqibbyttjTnCz5U//&#10;/znfTLYXZxx950jBYh6BQKqd6ahRsP94nqUgfNBkdO8IFXyjh01xfZXrzLgLveO5DI3gEPKZVtCG&#10;MGRS+rpFq/3cDUh8+3Sj1YHXsZFm1BcOt72MoyiRVnfEDa0ecNti/VWeLPc+TelwqF63x5fyrjrG&#10;b9TtUlLq9mZ6fAARcAp/MPzqszoU7FS5ExkvegVJdL9mVMFslfDAxHqxWoKoFKTLGGSRy/8vFD8A&#10;AAD//wMAUEsBAi0AFAAGAAgAAAAhALaDOJL+AAAA4QEAABMAAAAAAAAAAAAAAAAAAAAAAFtDb250&#10;ZW50X1R5cGVzXS54bWxQSwECLQAUAAYACAAAACEAOP0h/9YAAACUAQAACwAAAAAAAAAAAAAAAAAv&#10;AQAAX3JlbHMvLnJlbHNQSwECLQAUAAYACAAAACEACjBW+i8CAABBBAAADgAAAAAAAAAAAAAAAAAu&#10;AgAAZHJzL2Uyb0RvYy54bWxQSwECLQAUAAYACAAAACEAnx1PyOEAAAAKAQAADwAAAAAAAAAAAAAA&#10;AACJBAAAZHJzL2Rvd25yZXYueG1sUEsFBgAAAAAEAAQA8wAAAJcFAAAAAA==&#10;" stroked="f">
                      <v:fill opacity="0"/>
                      <v:textbox>
                        <w:txbxContent>
                          <w:p w14:paraId="0A2B0EF8"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794934C4"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4ECB70FB" w14:textId="77777777" w:rsidR="008B6D6F" w:rsidRPr="00592C3A" w:rsidRDefault="008B6D6F" w:rsidP="008B6D6F">
            <w:pPr>
              <w:pStyle w:val="ListParagraph"/>
              <w:ind w:left="517"/>
              <w:rPr>
                <w:rFonts w:asciiTheme="minorHAnsi" w:hAnsiTheme="minorHAnsi" w:cstheme="minorHAnsi"/>
                <w:b/>
                <w:sz w:val="18"/>
                <w:szCs w:val="18"/>
              </w:rPr>
            </w:pPr>
          </w:p>
        </w:tc>
      </w:tr>
    </w:tbl>
    <w:p w14:paraId="5BAB5CDB" w14:textId="77777777" w:rsidR="006D486F" w:rsidRDefault="006D486F" w:rsidP="00F63315">
      <w:pPr>
        <w:spacing w:before="120" w:after="120"/>
        <w:rPr>
          <w:sz w:val="22"/>
          <w:szCs w:val="22"/>
        </w:rPr>
      </w:pPr>
    </w:p>
    <w:p w14:paraId="13CBFED5" w14:textId="32F6F8AA" w:rsidR="00B637E2" w:rsidRDefault="00B637E2" w:rsidP="00FD2F61">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5</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A0063" w:rsidRPr="00592C3A" w14:paraId="4825388E" w14:textId="77777777" w:rsidTr="00592C3A">
        <w:trPr>
          <w:trHeight w:val="41"/>
        </w:trPr>
        <w:tc>
          <w:tcPr>
            <w:tcW w:w="13320" w:type="dxa"/>
            <w:gridSpan w:val="2"/>
            <w:shd w:val="clear" w:color="auto" w:fill="BFBFBF" w:themeFill="background1" w:themeFillShade="BF"/>
          </w:tcPr>
          <w:p w14:paraId="3BFBDB9F" w14:textId="5C3AD754" w:rsidR="00EA0063" w:rsidRPr="00592C3A" w:rsidRDefault="001B1CEB" w:rsidP="00400E43">
            <w:pPr>
              <w:rPr>
                <w:rFonts w:asciiTheme="minorHAnsi" w:hAnsiTheme="minorHAnsi" w:cstheme="minorHAnsi"/>
                <w:b/>
                <w:i/>
                <w:sz w:val="18"/>
                <w:szCs w:val="18"/>
              </w:rPr>
            </w:pPr>
            <w:r w:rsidRPr="001B1CEB">
              <w:rPr>
                <w:rFonts w:asciiTheme="minorHAnsi" w:hAnsiTheme="minorHAnsi" w:cstheme="minorHAnsi"/>
                <w:b/>
                <w:i/>
                <w:sz w:val="18"/>
                <w:szCs w:val="18"/>
              </w:rPr>
              <w:t xml:space="preserve">Establishing adequate funding sources to implement </w:t>
            </w:r>
            <w:r w:rsidR="00400E43">
              <w:rPr>
                <w:rFonts w:asciiTheme="minorHAnsi" w:hAnsiTheme="minorHAnsi" w:cstheme="minorHAnsi"/>
                <w:b/>
                <w:i/>
                <w:sz w:val="18"/>
                <w:szCs w:val="18"/>
              </w:rPr>
              <w:t>telehealth</w:t>
            </w:r>
            <w:r w:rsidRPr="001B1CEB">
              <w:rPr>
                <w:rFonts w:asciiTheme="minorHAnsi" w:hAnsiTheme="minorHAnsi" w:cstheme="minorHAnsi"/>
                <w:b/>
                <w:i/>
                <w:sz w:val="18"/>
                <w:szCs w:val="18"/>
              </w:rPr>
              <w:t xml:space="preserve"> services </w:t>
            </w:r>
            <w:r w:rsidR="005340EE">
              <w:rPr>
                <w:rFonts w:asciiTheme="minorHAnsi" w:hAnsiTheme="minorHAnsi" w:cstheme="minorHAnsi"/>
                <w:b/>
                <w:i/>
                <w:sz w:val="18"/>
                <w:szCs w:val="18"/>
              </w:rPr>
              <w:t>–</w:t>
            </w:r>
            <w:r w:rsidR="002A6621" w:rsidRPr="00592C3A">
              <w:rPr>
                <w:rFonts w:asciiTheme="minorHAnsi" w:hAnsiTheme="minorHAnsi" w:cstheme="minorHAnsi"/>
                <w:b/>
                <w:i/>
                <w:sz w:val="18"/>
                <w:szCs w:val="18"/>
              </w:rPr>
              <w:t xml:space="preserve"> S</w:t>
            </w:r>
            <w:r w:rsidR="005340EE">
              <w:rPr>
                <w:rFonts w:asciiTheme="minorHAnsi" w:hAnsiTheme="minorHAnsi" w:cstheme="minorHAnsi"/>
                <w:b/>
                <w:i/>
                <w:sz w:val="18"/>
                <w:szCs w:val="18"/>
              </w:rPr>
              <w:t>H</w:t>
            </w:r>
            <w:r w:rsidR="002A6621" w:rsidRPr="00592C3A">
              <w:rPr>
                <w:rFonts w:asciiTheme="minorHAnsi" w:hAnsiTheme="minorHAnsi" w:cstheme="minorHAnsi"/>
                <w:b/>
                <w:i/>
                <w:sz w:val="18"/>
                <w:szCs w:val="18"/>
              </w:rPr>
              <w:t>S</w:t>
            </w:r>
            <w:r w:rsidR="005340EE">
              <w:rPr>
                <w:rFonts w:asciiTheme="minorHAnsi" w:hAnsiTheme="minorHAnsi" w:cstheme="minorHAnsi"/>
                <w:b/>
                <w:i/>
                <w:sz w:val="18"/>
                <w:szCs w:val="18"/>
              </w:rPr>
              <w:t xml:space="preserve"> </w:t>
            </w:r>
          </w:p>
        </w:tc>
      </w:tr>
      <w:tr w:rsidR="00EA0063" w:rsidRPr="00592C3A" w14:paraId="1A32C586" w14:textId="77777777" w:rsidTr="00592C3A">
        <w:trPr>
          <w:trHeight w:val="418"/>
        </w:trPr>
        <w:tc>
          <w:tcPr>
            <w:tcW w:w="6660" w:type="dxa"/>
            <w:shd w:val="clear" w:color="auto" w:fill="DAEEF3" w:themeFill="accent5" w:themeFillTint="33"/>
          </w:tcPr>
          <w:p w14:paraId="56F7789A" w14:textId="1F847861"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6EDA7DB1" w14:textId="77777777" w:rsidR="00EA0063" w:rsidRPr="00592C3A" w:rsidRDefault="00EA0063"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4F14CFA8" w14:textId="77777777" w:rsidR="00EA0063" w:rsidRPr="00592C3A" w:rsidRDefault="00EA0063" w:rsidP="00AE6187">
            <w:pPr>
              <w:pStyle w:val="ListParagraph"/>
              <w:numPr>
                <w:ilvl w:val="0"/>
                <w:numId w:val="14"/>
              </w:numPr>
              <w:ind w:left="517"/>
              <w:rPr>
                <w:rFonts w:asciiTheme="minorHAnsi" w:hAnsiTheme="minorHAnsi" w:cstheme="minorHAnsi"/>
                <w:i/>
                <w:sz w:val="18"/>
                <w:szCs w:val="18"/>
              </w:rPr>
            </w:pPr>
          </w:p>
          <w:p w14:paraId="6C6F50A5" w14:textId="380AE9D9" w:rsidR="00EA0063" w:rsidRPr="00592C3A" w:rsidRDefault="00EA0063"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w:t>
            </w:r>
            <w:r w:rsidR="00ED3362">
              <w:rPr>
                <w:rFonts w:asciiTheme="minorHAnsi" w:hAnsiTheme="minorHAnsi" w:cstheme="minorHAnsi"/>
                <w:i/>
                <w:sz w:val="18"/>
                <w:szCs w:val="18"/>
              </w:rPr>
              <w:t>s</w:t>
            </w:r>
            <w:r w:rsidRPr="00592C3A">
              <w:rPr>
                <w:rFonts w:asciiTheme="minorHAnsi" w:hAnsiTheme="minorHAnsi" w:cstheme="minorHAnsi"/>
                <w:i/>
                <w:sz w:val="18"/>
                <w:szCs w:val="18"/>
              </w:rPr>
              <w:t xml:space="preserve"> </w:t>
            </w:r>
            <w:r w:rsidR="00684D6B">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w:t>
            </w:r>
            <w:r w:rsidR="00F773A5">
              <w:rPr>
                <w:rFonts w:asciiTheme="minorHAnsi" w:hAnsiTheme="minorHAnsi" w:cstheme="minorHAnsi"/>
                <w:i/>
                <w:sz w:val="18"/>
                <w:szCs w:val="18"/>
              </w:rPr>
              <w:t xml:space="preserve"> funds</w:t>
            </w:r>
          </w:p>
          <w:p w14:paraId="0575CA5F" w14:textId="16822967" w:rsidR="00EA0063" w:rsidRPr="00592C3A" w:rsidRDefault="000B7BA2" w:rsidP="00AE6187">
            <w:pPr>
              <w:pStyle w:val="ListParagraph"/>
              <w:numPr>
                <w:ilvl w:val="0"/>
                <w:numId w:val="14"/>
              </w:numPr>
              <w:ind w:left="517"/>
              <w:rPr>
                <w:rFonts w:asciiTheme="minorHAnsi" w:hAnsiTheme="minorHAnsi" w:cstheme="minorHAnsi"/>
                <w:sz w:val="18"/>
                <w:szCs w:val="18"/>
              </w:rPr>
            </w:pPr>
            <w:r w:rsidRPr="0092099B">
              <w:rPr>
                <w:rFonts w:asciiTheme="minorHAnsi" w:hAnsiTheme="minorHAnsi" w:cstheme="minorHAnsi"/>
                <w:noProof/>
              </w:rPr>
              <mc:AlternateContent>
                <mc:Choice Requires="wps">
                  <w:drawing>
                    <wp:anchor distT="45720" distB="45720" distL="114300" distR="114300" simplePos="0" relativeHeight="251671552" behindDoc="0" locked="1" layoutInCell="1" allowOverlap="1" wp14:anchorId="1A7B0041" wp14:editId="0E0B3AA7">
                      <wp:simplePos x="0" y="0"/>
                      <wp:positionH relativeFrom="column">
                        <wp:posOffset>1943735</wp:posOffset>
                      </wp:positionH>
                      <wp:positionV relativeFrom="paragraph">
                        <wp:posOffset>-543560</wp:posOffset>
                      </wp:positionV>
                      <wp:extent cx="670560" cy="8883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A92CCD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B0041" id="_x0000_s1038" type="#_x0000_t202" style="position:absolute;left:0;text-align:left;margin-left:153.05pt;margin-top:-42.8pt;width:52.8pt;height:69.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X37LAIAAD4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S84MdNSi&#10;RzkE9g4HNovs9NYXZPRgySwM9E1dTpV6e4/iu2cGty2Yvbx1DvtWQk3ZTaNnduE64vgIUvWfsKYw&#10;cAiYgIbGdZE6IoMROnXp6dyZmIqgz+VVvliSRpBqtVq9XS5SBCiena3z4YPEjsVHyR01PoHD8d6H&#10;mAwUzyYxlket6p3SOgluX221Y0egIdmlM/pq28L4mwaFMPxomvB+w9CG9SW/XswWydVgBE/D1alA&#10;E65VR5nn8YwzF5l6b+pkEkDp8U0htDlRF9kaeQtDNZx6RPaR1grrJ+LS4TjQtID0aNH95KynYS65&#10;/3EAJznTHw3143o6n8fpT8J8cTUjwV1qqksNGEFQJQ+cjc9tSBsTuTJ4S31rVOL0JZNTyjSkiZrT&#10;QsUtuJST1cvab34BAAD//wMAUEsDBBQABgAIAAAAIQDAqASD4QAAAAoBAAAPAAAAZHJzL2Rvd25y&#10;ZXYueG1sTI/LTsMwEEX3SPyDNUhsUOukjzQKcSpUwQKJIhHK3omHJCUeR7Hbhr9nWMFydI/uPZNv&#10;J9uLM46+c6QgnkcgkGpnOmoUHN6fZikIHzQZ3TtCBd/oYVtcX+U6M+5Cb3guQyO4hHymFbQhDJmU&#10;vm7Raj93AxJnn260OvA5NtKM+sLltpeLKEqk1R3xQqsH3LVYf5Uny7uPUzp8VC+743N5Vx0Xr9Tt&#10;U1Lq9mZ6uAcRcAp/MPzqszoU7FS5ExkvegXLKIkZVTBL1wkIJlZxvAFRKVivliCLXP5/ofgBAAD/&#10;/wMAUEsBAi0AFAAGAAgAAAAhALaDOJL+AAAA4QEAABMAAAAAAAAAAAAAAAAAAAAAAFtDb250ZW50&#10;X1R5cGVzXS54bWxQSwECLQAUAAYACAAAACEAOP0h/9YAAACUAQAACwAAAAAAAAAAAAAAAAAvAQAA&#10;X3JlbHMvLnJlbHNQSwECLQAUAAYACAAAACEA9fV9+ywCAAA+BAAADgAAAAAAAAAAAAAAAAAuAgAA&#10;ZHJzL2Uyb0RvYy54bWxQSwECLQAUAAYACAAAACEAwKgEg+EAAAAKAQAADwAAAAAAAAAAAAAAAACG&#10;BAAAZHJzL2Rvd25yZXYueG1sUEsFBgAAAAAEAAQA8wAAAJQFAAAAAA==&#10;" stroked="f">
                      <v:fill opacity="0"/>
                      <v:textbox>
                        <w:txbxContent>
                          <w:p w14:paraId="3A92CCD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6B019256" w14:textId="77777777" w:rsidR="00EA0063" w:rsidRPr="00592C3A" w:rsidRDefault="00EA0063" w:rsidP="00AE6187">
            <w:pPr>
              <w:rPr>
                <w:rFonts w:asciiTheme="minorHAnsi" w:hAnsiTheme="minorHAnsi" w:cstheme="minorHAnsi"/>
                <w:b/>
                <w:caps/>
                <w:sz w:val="18"/>
                <w:szCs w:val="18"/>
              </w:rPr>
            </w:pPr>
          </w:p>
        </w:tc>
        <w:tc>
          <w:tcPr>
            <w:tcW w:w="6660" w:type="dxa"/>
            <w:shd w:val="clear" w:color="auto" w:fill="FBD4B4" w:themeFill="accent6" w:themeFillTint="66"/>
          </w:tcPr>
          <w:p w14:paraId="3657DAB7" w14:textId="0DC6E754"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636E607E" w14:textId="77777777" w:rsidR="00EA0063" w:rsidRPr="00592C3A" w:rsidRDefault="00EA0063"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1C789C97" w14:textId="77777777" w:rsidR="00EA0063" w:rsidRPr="00592C3A" w:rsidRDefault="00EA0063" w:rsidP="00AE6187">
            <w:pPr>
              <w:pStyle w:val="ListParagraph"/>
              <w:numPr>
                <w:ilvl w:val="0"/>
                <w:numId w:val="14"/>
              </w:numPr>
              <w:ind w:left="517"/>
              <w:rPr>
                <w:rFonts w:asciiTheme="minorHAnsi" w:hAnsiTheme="minorHAnsi" w:cstheme="minorHAnsi"/>
                <w:i/>
                <w:sz w:val="18"/>
                <w:szCs w:val="18"/>
              </w:rPr>
            </w:pPr>
          </w:p>
          <w:p w14:paraId="5A1C0606" w14:textId="378BF852" w:rsidR="00EA0063" w:rsidRPr="00592C3A" w:rsidRDefault="00EA0063"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w:t>
            </w:r>
            <w:r w:rsidR="00ED3362">
              <w:rPr>
                <w:rFonts w:asciiTheme="minorHAnsi" w:hAnsiTheme="minorHAnsi" w:cstheme="minorHAnsi"/>
                <w:i/>
                <w:sz w:val="18"/>
                <w:szCs w:val="18"/>
              </w:rPr>
              <w:t>s</w:t>
            </w:r>
            <w:r w:rsidRPr="00592C3A">
              <w:rPr>
                <w:rFonts w:asciiTheme="minorHAnsi" w:hAnsiTheme="minorHAnsi" w:cstheme="minorHAnsi"/>
                <w:i/>
                <w:sz w:val="18"/>
                <w:szCs w:val="18"/>
              </w:rPr>
              <w:t xml:space="preserve"> </w:t>
            </w:r>
            <w:r w:rsidR="00684D6B">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w:t>
            </w:r>
            <w:r w:rsidR="00F773A5">
              <w:rPr>
                <w:rFonts w:asciiTheme="minorHAnsi" w:hAnsiTheme="minorHAnsi" w:cstheme="minorHAnsi"/>
                <w:i/>
                <w:sz w:val="18"/>
                <w:szCs w:val="18"/>
              </w:rPr>
              <w:t xml:space="preserve"> funds</w:t>
            </w:r>
            <w:r w:rsidR="000B7BA2" w:rsidRPr="000B7BA2">
              <w:rPr>
                <w:rFonts w:asciiTheme="minorHAnsi" w:hAnsiTheme="minorHAnsi" w:cstheme="minorHAnsi"/>
                <w:noProof/>
              </w:rPr>
              <mc:AlternateContent>
                <mc:Choice Requires="wps">
                  <w:drawing>
                    <wp:anchor distT="45720" distB="45720" distL="114300" distR="114300" simplePos="0" relativeHeight="251714560" behindDoc="0" locked="1" layoutInCell="1" allowOverlap="1" wp14:anchorId="0FC23EEE" wp14:editId="4286F3D6">
                      <wp:simplePos x="0" y="0"/>
                      <wp:positionH relativeFrom="column">
                        <wp:posOffset>1760855</wp:posOffset>
                      </wp:positionH>
                      <wp:positionV relativeFrom="paragraph">
                        <wp:posOffset>-400050</wp:posOffset>
                      </wp:positionV>
                      <wp:extent cx="670560" cy="88836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2EEBCDF"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23EEE" id="_x0000_s1039" type="#_x0000_t202" style="position:absolute;left:0;text-align:left;margin-left:138.65pt;margin-top:-31.5pt;width:52.8pt;height:69.9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knLgIAAEAEAAAOAAAAZHJzL2Uyb0RvYy54bWysU9uO2yAQfa/Uf0C8N3bcJJu14qy22aaq&#10;tL1Iu/0AjHGMihkKJHb69TtAkqbtW1UeEDAzh5lzZlZ3Y6/IQVgnQVd0OskpEZpDI/Wuot+et2+W&#10;lDjPdMMUaFHRo3D0bv361WowpSigA9UISxBEu3IwFe28N2WWOd6JnrkJGKHR2ILtmcer3WWNZQOi&#10;9yor8nyRDWAbY4EL5/D1IRnpOuK3reD+S9s64YmqKObm427jXoc9W69YubPMdJKf0mD/kEXPpMZP&#10;L1APzDOyt/IvqF5yCw5aP+HQZ9C2kotYA1Yzzf+o5qljRsRakBxnLjS5/wfLPx++WiKbihaolGY9&#10;avQsRk/ewUiKQM9gXIleTwb9/IjPKHMs1ZlH4N8d0bDpmN6Je2th6ARrML1piMyuQhOOCyD18Aka&#10;/IbtPUSgsbV94A7ZIIiOMh0v0oRUOD4ubvL5Ai0cTcvl8u1iHn9g5TnYWOc/COhJOFTUovIRnB0e&#10;nQ/JsPLsEv5yoGSzlUrFi93VG2XJgWGXbONKscp0LL3GTkEMl1wj3m8YSpOhorfzYh5DNQTw2F29&#10;9NjiSvaYeR5WarrA1HvdRBfPpEpn/ELpE3WBrcSbH+sxiXRzlqSG5ohkWkgtjSOIhw7sT0oGbOeK&#10;uh97ZgUl6qNGQW6ns1no/3iZzW8KvNhrS31tYZojVEU9Jem48XFmAlka7lG4VkZSg8Ipk1PO2KaR&#10;m9NIhTm4vkevX4O/fgEAAP//AwBQSwMEFAAGAAgAAAAhABmZb57gAAAACgEAAA8AAABkcnMvZG93&#10;bnJldi54bWxMj0FPg0AQhe8m/ofNmHgx7SIkQJGlMY0eTLSJqPeFHYHKzhJ22+K/dzzpcTJf3vte&#10;uV3sKE44+8GRgtt1BAKpdWagTsH72+MqB+GDJqNHR6jgGz1sq8uLUhfGnekVT3XoBIeQL7SCPoSp&#10;kNK3PVrt125C4t+nm60OfM6dNLM+c7gdZRxFqbR6IG7o9YS7Htuv+mi592HJp4/meXd4qm+aQ7yn&#10;4SUnpa6vlvs7EAGX8AfDrz6rQ8VOjTuS8WJUEGdZwqiCVZrwKCaSPN6AaBRk6QZkVcr/E6ofAAAA&#10;//8DAFBLAQItABQABgAIAAAAIQC2gziS/gAAAOEBAAATAAAAAAAAAAAAAAAAAAAAAABbQ29udGVu&#10;dF9UeXBlc10ueG1sUEsBAi0AFAAGAAgAAAAhADj9If/WAAAAlAEAAAsAAAAAAAAAAAAAAAAALwEA&#10;AF9yZWxzLy5yZWxzUEsBAi0AFAAGAAgAAAAhAFvJGScuAgAAQAQAAA4AAAAAAAAAAAAAAAAALgIA&#10;AGRycy9lMm9Eb2MueG1sUEsBAi0AFAAGAAgAAAAhABmZb57gAAAACgEAAA8AAAAAAAAAAAAAAAAA&#10;iAQAAGRycy9kb3ducmV2LnhtbFBLBQYAAAAABAAEAPMAAACVBQAAAAA=&#10;" stroked="f">
                      <v:fill opacity="0"/>
                      <v:textbox>
                        <w:txbxContent>
                          <w:p w14:paraId="12EEBCDF"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002004BA" w14:textId="77777777" w:rsidR="00EA0063" w:rsidRPr="00592C3A" w:rsidRDefault="00EA0063" w:rsidP="00AE6187">
            <w:pPr>
              <w:pStyle w:val="ListParagraph"/>
              <w:numPr>
                <w:ilvl w:val="0"/>
                <w:numId w:val="14"/>
              </w:numPr>
              <w:ind w:left="517"/>
              <w:rPr>
                <w:rFonts w:asciiTheme="minorHAnsi" w:hAnsiTheme="minorHAnsi" w:cstheme="minorHAnsi"/>
                <w:sz w:val="18"/>
                <w:szCs w:val="18"/>
              </w:rPr>
            </w:pPr>
          </w:p>
          <w:p w14:paraId="35B274AC" w14:textId="77777777" w:rsidR="00EA0063" w:rsidRPr="00592C3A" w:rsidRDefault="00EA0063" w:rsidP="00AE6187">
            <w:pPr>
              <w:rPr>
                <w:rFonts w:asciiTheme="minorHAnsi" w:hAnsiTheme="minorHAnsi" w:cstheme="minorHAnsi"/>
                <w:b/>
                <w:caps/>
                <w:sz w:val="18"/>
                <w:szCs w:val="18"/>
              </w:rPr>
            </w:pPr>
          </w:p>
        </w:tc>
      </w:tr>
      <w:tr w:rsidR="008B6D6F" w:rsidRPr="00592C3A" w14:paraId="0DD1A669" w14:textId="77777777" w:rsidTr="008B6D6F">
        <w:trPr>
          <w:trHeight w:val="510"/>
        </w:trPr>
        <w:tc>
          <w:tcPr>
            <w:tcW w:w="13320" w:type="dxa"/>
            <w:gridSpan w:val="2"/>
            <w:shd w:val="clear" w:color="auto" w:fill="D6E3BC" w:themeFill="accent3" w:themeFillTint="66"/>
          </w:tcPr>
          <w:p w14:paraId="7318D472"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1A9B16B2"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4AC2791D" w14:textId="5EE70D35" w:rsidR="008B6D6F" w:rsidRPr="00592C3A" w:rsidRDefault="000B7BA2" w:rsidP="00AE6187">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57568" behindDoc="0" locked="1" layoutInCell="1" allowOverlap="1" wp14:anchorId="60F294CD" wp14:editId="7F0809CF">
                      <wp:simplePos x="0" y="0"/>
                      <wp:positionH relativeFrom="column">
                        <wp:posOffset>3833495</wp:posOffset>
                      </wp:positionH>
                      <wp:positionV relativeFrom="paragraph">
                        <wp:posOffset>-180975</wp:posOffset>
                      </wp:positionV>
                      <wp:extent cx="670560" cy="88836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6ADE4C1"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294CD" id="Text Box 49" o:spid="_x0000_s1040" type="#_x0000_t202" style="position:absolute;left:0;text-align:left;margin-left:301.85pt;margin-top:-14.25pt;width:52.8pt;height:69.9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z2zLgIAAEEEAAAOAAAAZHJzL2Uyb0RvYy54bWysU9uO2jAQfa/Uf7D8XgIUWIgIqy1bqkrb&#10;i7TbD3Ach1i1Pa5tSLZfv2MbKG3fqvrB8tzOjM/MrG8HrchROC/BVHQyGlMiDIdGmn1Fvz3t3iwp&#10;8YGZhikwoqLPwtPbzetX696WYgodqEY4giDGl72taBeCLYvC805o5kdghUFjC06zgKLbF41jPaJr&#10;VUzH40XRg2usAy68R+19NtJNwm9bwcOXtvUiEFVRrC2k26W7jnexWbNy75jtJD+Vwf6hCs2kwaQX&#10;qHsWGDk4+ReUltyBhzaMOOgC2lZykf6Av5mM//jNY8esSH9Bcry90OT/Hyz/fPzqiGwqOltRYpjG&#10;Hj2JIZB3MBBUIT+99SW6PVp0DAPqsc/pr94+AP/uiYFtx8xe3DkHfSdYg/VNYmRxFZpxfASp+0/Q&#10;YB52CJCAhtbpSB7SQRAd+/R86U2shaNycTOeL9DC0bRcLt8u5ikDK8/B1vnwQYAm8VFRh61P4Oz4&#10;4EMshpVnl5jLg5LNTiqVBLevt8qRI8Mx2aWTY5XtWNamUUEMn10T3m8YypC+oqv5dJ5CDUTwNF5a&#10;BpxxJTVWPo4nT11k6r1pkktgUuU3plDmRF1kK/MWhnrIXVqeW1JD84xkOsgzjTuIjw7cT0p6nOeK&#10;+h8H5gQl6qPBhqwms1lcgCTM5jdTFNy1pb62MMMRqqKBkvzchrQ0kSwDd9i4ViZSY4dzJaeacU4T&#10;N6ediotwLSevX5u/eQEAAP//AwBQSwMEFAAGAAgAAAAhAP3TrVrhAAAACwEAAA8AAABkcnMvZG93&#10;bnJldi54bWxMj0FPg0AQhe8m/ofNmHgx7S5UW0SWxjR6MKkmpXpfYAQqO0vYbYv/3vGkx8n78t43&#10;2XqyvTjh6DtHGqK5AoFUubqjRsP7/nmWgPDBUG16R6jhGz2s88uLzKS1O9MOT0VoBJeQT42GNoQh&#10;ldJXLVrj525A4uzTjdYEPsdG1qM5c7ntZazUUlrTES+0ZsBNi9VXcbS8+zQlw0e53RxeipvyEL9R&#10;95qQ1tdX0+MDiIBT+IPhV5/VIWen0h2p9qLXsFSLFaMaZnFyB4KJlbpfgCgZjaJbkHkm//+Q/wAA&#10;AP//AwBQSwECLQAUAAYACAAAACEAtoM4kv4AAADhAQAAEwAAAAAAAAAAAAAAAAAAAAAAW0NvbnRl&#10;bnRfVHlwZXNdLnhtbFBLAQItABQABgAIAAAAIQA4/SH/1gAAAJQBAAALAAAAAAAAAAAAAAAAAC8B&#10;AABfcmVscy8ucmVsc1BLAQItABQABgAIAAAAIQCe6z2zLgIAAEEEAAAOAAAAAAAAAAAAAAAAAC4C&#10;AABkcnMvZTJvRG9jLnhtbFBLAQItABQABgAIAAAAIQD9061a4QAAAAsBAAAPAAAAAAAAAAAAAAAA&#10;AIgEAABkcnMvZG93bnJldi54bWxQSwUGAAAAAAQABADzAAAAlgUAAAAA&#10;" stroked="f">
                      <v:fill opacity="0"/>
                      <v:textbox>
                        <w:txbxContent>
                          <w:p w14:paraId="76ADE4C1"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21AD2E32"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Pr>
                <w:rFonts w:asciiTheme="minorHAnsi" w:hAnsiTheme="minorHAnsi" w:cstheme="minorHAnsi"/>
                <w:i/>
                <w:sz w:val="18"/>
                <w:szCs w:val="18"/>
              </w:rPr>
              <w:t xml:space="preserve"> funds</w:t>
            </w:r>
          </w:p>
          <w:p w14:paraId="0BD1F3C8"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49D50FF2" w14:textId="77777777" w:rsidR="008B6D6F" w:rsidRPr="00592C3A" w:rsidRDefault="008B6D6F" w:rsidP="00AE6187">
            <w:pPr>
              <w:rPr>
                <w:rFonts w:asciiTheme="minorHAnsi" w:hAnsiTheme="minorHAnsi" w:cstheme="minorHAnsi"/>
                <w:b/>
                <w:sz w:val="18"/>
                <w:szCs w:val="18"/>
              </w:rPr>
            </w:pPr>
          </w:p>
        </w:tc>
      </w:tr>
    </w:tbl>
    <w:p w14:paraId="58162EA0" w14:textId="4F078E05" w:rsidR="000B7BA2" w:rsidRDefault="000B7BA2" w:rsidP="00F63315">
      <w:pPr>
        <w:spacing w:before="120" w:after="120"/>
        <w:rPr>
          <w:sz w:val="18"/>
          <w:szCs w:val="18"/>
        </w:rPr>
      </w:pPr>
    </w:p>
    <w:p w14:paraId="6FE02863" w14:textId="77777777" w:rsidR="000B7BA2" w:rsidRDefault="000B7BA2">
      <w:pPr>
        <w:spacing w:after="200" w:line="276" w:lineRule="auto"/>
        <w:rPr>
          <w:sz w:val="18"/>
          <w:szCs w:val="18"/>
        </w:rPr>
      </w:pPr>
      <w:r>
        <w:rPr>
          <w:sz w:val="18"/>
          <w:szCs w:val="18"/>
        </w:rPr>
        <w:br w:type="page"/>
      </w:r>
    </w:p>
    <w:p w14:paraId="18DF713A" w14:textId="77777777" w:rsidR="006D486F" w:rsidRDefault="006D486F" w:rsidP="00F63315">
      <w:pPr>
        <w:spacing w:before="120" w:after="120"/>
        <w:rPr>
          <w:sz w:val="18"/>
          <w:szCs w:val="18"/>
        </w:rPr>
      </w:pPr>
    </w:p>
    <w:p w14:paraId="49C4659E" w14:textId="7C08D74E" w:rsidR="00B637E2" w:rsidRDefault="00B637E2" w:rsidP="00FD2F61">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6</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88289F" w:rsidRPr="006D486F" w14:paraId="163C3E4B" w14:textId="77777777" w:rsidTr="00BC5FFE">
        <w:trPr>
          <w:trHeight w:val="41"/>
        </w:trPr>
        <w:tc>
          <w:tcPr>
            <w:tcW w:w="13320" w:type="dxa"/>
            <w:gridSpan w:val="2"/>
            <w:shd w:val="clear" w:color="auto" w:fill="BFBFBF" w:themeFill="background1" w:themeFillShade="BF"/>
          </w:tcPr>
          <w:p w14:paraId="5D2958B0" w14:textId="4CFAABFD" w:rsidR="0088289F" w:rsidRPr="00592C3A" w:rsidRDefault="00FD2F61" w:rsidP="00FD2F61">
            <w:pPr>
              <w:rPr>
                <w:rFonts w:asciiTheme="minorHAnsi" w:hAnsiTheme="minorHAnsi" w:cstheme="minorHAnsi"/>
                <w:b/>
                <w:i/>
                <w:sz w:val="18"/>
                <w:szCs w:val="18"/>
              </w:rPr>
            </w:pPr>
            <w:r>
              <w:rPr>
                <w:rFonts w:asciiTheme="minorHAnsi" w:hAnsiTheme="minorHAnsi" w:cstheme="minorHAnsi"/>
                <w:b/>
                <w:i/>
                <w:sz w:val="18"/>
                <w:szCs w:val="18"/>
              </w:rPr>
              <w:t>Establishing a</w:t>
            </w:r>
            <w:r w:rsidR="0088289F">
              <w:rPr>
                <w:rFonts w:asciiTheme="minorHAnsi" w:hAnsiTheme="minorHAnsi" w:cstheme="minorHAnsi"/>
                <w:b/>
                <w:i/>
                <w:sz w:val="18"/>
                <w:szCs w:val="18"/>
              </w:rPr>
              <w:t xml:space="preserve"> sustain</w:t>
            </w:r>
            <w:r>
              <w:rPr>
                <w:rFonts w:asciiTheme="minorHAnsi" w:hAnsiTheme="minorHAnsi" w:cstheme="minorHAnsi"/>
                <w:b/>
                <w:i/>
                <w:sz w:val="18"/>
                <w:szCs w:val="18"/>
              </w:rPr>
              <w:t>able</w:t>
            </w:r>
            <w:r w:rsidR="0088289F">
              <w:rPr>
                <w:rFonts w:asciiTheme="minorHAnsi" w:hAnsiTheme="minorHAnsi" w:cstheme="minorHAnsi"/>
                <w:b/>
                <w:i/>
                <w:sz w:val="18"/>
                <w:szCs w:val="18"/>
              </w:rPr>
              <w:t xml:space="preserve"> telehealth</w:t>
            </w:r>
            <w:r w:rsidR="001B1CEB">
              <w:rPr>
                <w:rFonts w:asciiTheme="minorHAnsi" w:hAnsiTheme="minorHAnsi" w:cstheme="minorHAnsi"/>
                <w:b/>
                <w:i/>
                <w:sz w:val="18"/>
                <w:szCs w:val="18"/>
              </w:rPr>
              <w:t xml:space="preserve"> </w:t>
            </w:r>
            <w:r>
              <w:rPr>
                <w:rFonts w:asciiTheme="minorHAnsi" w:hAnsiTheme="minorHAnsi" w:cstheme="minorHAnsi"/>
                <w:b/>
                <w:i/>
                <w:sz w:val="18"/>
                <w:szCs w:val="18"/>
              </w:rPr>
              <w:t>program</w:t>
            </w:r>
            <w:r w:rsidR="0088289F">
              <w:rPr>
                <w:rFonts w:asciiTheme="minorHAnsi" w:hAnsiTheme="minorHAnsi" w:cstheme="minorHAnsi"/>
                <w:b/>
                <w:i/>
                <w:sz w:val="18"/>
                <w:szCs w:val="18"/>
              </w:rPr>
              <w:t xml:space="preserve"> </w:t>
            </w:r>
            <w:r w:rsidR="0088289F" w:rsidRPr="00592C3A">
              <w:rPr>
                <w:rFonts w:asciiTheme="minorHAnsi" w:hAnsiTheme="minorHAnsi" w:cstheme="minorHAnsi"/>
                <w:b/>
                <w:i/>
                <w:sz w:val="18"/>
                <w:szCs w:val="18"/>
              </w:rPr>
              <w:t>- SBHC</w:t>
            </w:r>
          </w:p>
        </w:tc>
      </w:tr>
      <w:tr w:rsidR="0088289F" w:rsidRPr="006D486F" w14:paraId="2DB3AA17" w14:textId="77777777" w:rsidTr="00BC5FFE">
        <w:trPr>
          <w:trHeight w:val="418"/>
        </w:trPr>
        <w:tc>
          <w:tcPr>
            <w:tcW w:w="6660" w:type="dxa"/>
            <w:shd w:val="clear" w:color="auto" w:fill="DAEEF3" w:themeFill="accent5" w:themeFillTint="33"/>
          </w:tcPr>
          <w:p w14:paraId="202E7B5F" w14:textId="47A4E61F" w:rsidR="0088289F" w:rsidRPr="00592C3A" w:rsidRDefault="0088289F" w:rsidP="00BC5FFE">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323FA0DD" w14:textId="64B50073" w:rsidR="0088289F" w:rsidRPr="00592C3A" w:rsidRDefault="0088289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r w:rsidR="000B7BA2" w:rsidRPr="0092099B">
              <w:rPr>
                <w:rFonts w:asciiTheme="minorHAnsi" w:hAnsiTheme="minorHAnsi" w:cstheme="minorHAnsi"/>
                <w:noProof/>
              </w:rPr>
              <mc:AlternateContent>
                <mc:Choice Requires="wps">
                  <w:drawing>
                    <wp:anchor distT="45720" distB="45720" distL="114300" distR="114300" simplePos="0" relativeHeight="251673600" behindDoc="0" locked="1" layoutInCell="1" allowOverlap="1" wp14:anchorId="0EDF2C8C" wp14:editId="02007198">
                      <wp:simplePos x="0" y="0"/>
                      <wp:positionH relativeFrom="column">
                        <wp:posOffset>1943735</wp:posOffset>
                      </wp:positionH>
                      <wp:positionV relativeFrom="paragraph">
                        <wp:posOffset>-87630</wp:posOffset>
                      </wp:positionV>
                      <wp:extent cx="670560" cy="8883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5FD5E265"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DF2C8C" id="_x0000_s1041" type="#_x0000_t202" style="position:absolute;left:0;text-align:left;margin-left:153.05pt;margin-top:-6.9pt;width:52.8pt;height:69.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3NCLAIAAD4EAAAOAAAAZHJzL2Uyb0RvYy54bWysU9tu2zAMfR+wfxD0vtjJcqsRp+jSZRjQ&#10;XYB2H8DIcixMFjVJiZ19/Sg5TbPtbZgeBFEkD8lDcnXbt5odpfMKTcnHo5wzaQRWyuxL/u1p+2bJ&#10;mQ9gKtBoZMlP0vPb9etXq84WcoIN6ko6RiDGF50teROCLbLMi0a24EdopSFlja6FQKLbZ5WDjtBb&#10;nU3yfJ516CrrUEjv6fd+UPJ1wq9rKcKXuvYyMF1yyi2k26V7F+9svYJi78A2SpzTgH/IogVlKOgF&#10;6h4CsINTf0G1Sjj0WIeRwDbDulZCphqomnH+RzWPDViZaiFyvL3Q5P8frPh8/OqYqkq+4MxASy16&#10;kn1g77Bnk8hOZ31BRo+WzEJP39TlVKm3Dyi+e2Zw04DZyzvnsGskVJTdOHpmV64Djo8gu+4TVhQG&#10;DgETUF+7NlJHZDBCpy6dLp2JqQj6nC/y2Zw0glTL5fLtfJYiQPHsbJ0PHyS2LD5K7qjxCRyODz7E&#10;ZKB4NomxPGpVbZXWSXD73UY7dgQakm06g6+2DQy/aVAIww+mCe83DG1YV/Kb2WSWXA1G8DRcrQo0&#10;4Vq1lHkezzBzkan3pkomAZQe3hRCmzN1ka2Bt9Dv+nOPyD7SusPqRFw6HAaaFpAeDbqfnHU0zCX3&#10;Pw7gJGf6o6F+3Iyn0zj9SZjOFhMS3LVmd60BIwiq5IGz4bkJaWMiVwbvqG+1Spy+ZHJOmYY0UXNe&#10;qLgF13Kyeln79S8AAAD//wMAUEsDBBQABgAIAAAAIQBJfapx3wAAAAsBAAAPAAAAZHJzL2Rvd25y&#10;ZXYueG1sTI/NSsNAFIX3gu8wXMGNtJNJpYY0kyJFF4IKRrufZK5JauZOyEzb+PZeV7o8nI/zU2xn&#10;N4gTTqH3pEEtExBIjbc9tRo+3h8XGYgQDVkzeEIN3xhgW15eFCa3/kxveKpiKziEQm40dDGOuZSh&#10;6dCZsPQjEnuffnImspxaaSdz5nA3yDRJ1tKZnrihMyPuOmy+qqPj3oc5G/f18+7wVN3Uh/SV+peM&#10;tL6+mu83ICLO8Q+G3/k8HUreVPsj2SAGDatkrRjVsFAr/sDErVJ3IGpGU7ZkWcj/H8ofAAAA//8D&#10;AFBLAQItABQABgAIAAAAIQC2gziS/gAAAOEBAAATAAAAAAAAAAAAAAAAAAAAAABbQ29udGVudF9U&#10;eXBlc10ueG1sUEsBAi0AFAAGAAgAAAAhADj9If/WAAAAlAEAAAsAAAAAAAAAAAAAAAAALwEAAF9y&#10;ZWxzLy5yZWxzUEsBAi0AFAAGAAgAAAAhAPx/c0IsAgAAPgQAAA4AAAAAAAAAAAAAAAAALgIAAGRy&#10;cy9lMm9Eb2MueG1sUEsBAi0AFAAGAAgAAAAhAEl9qnHfAAAACwEAAA8AAAAAAAAAAAAAAAAAhgQA&#10;AGRycy9kb3ducmV2LnhtbFBLBQYAAAAABAAEAPMAAACSBQAAAAA=&#10;" stroked="f">
                      <v:fill opacity="0"/>
                      <v:textbox>
                        <w:txbxContent>
                          <w:p w14:paraId="5FD5E265"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4E0AFE59" w14:textId="77777777" w:rsidR="0088289F" w:rsidRPr="00592C3A" w:rsidRDefault="0088289F" w:rsidP="00BC5FFE">
            <w:pPr>
              <w:pStyle w:val="ListParagraph"/>
              <w:numPr>
                <w:ilvl w:val="0"/>
                <w:numId w:val="14"/>
              </w:numPr>
              <w:ind w:left="517"/>
              <w:rPr>
                <w:rFonts w:asciiTheme="minorHAnsi" w:hAnsiTheme="minorHAnsi" w:cstheme="minorHAnsi"/>
                <w:i/>
                <w:sz w:val="18"/>
                <w:szCs w:val="18"/>
              </w:rPr>
            </w:pPr>
          </w:p>
          <w:p w14:paraId="16CC81CA" w14:textId="5ED1E2AD" w:rsidR="0088289F" w:rsidRPr="00592C3A" w:rsidRDefault="002253BA" w:rsidP="00BC5FFE">
            <w:pPr>
              <w:ind w:left="67"/>
              <w:rPr>
                <w:rFonts w:asciiTheme="minorHAnsi" w:hAnsiTheme="minorHAnsi" w:cstheme="minorHAnsi"/>
                <w:sz w:val="18"/>
                <w:szCs w:val="18"/>
              </w:rPr>
            </w:pPr>
            <w:r>
              <w:rPr>
                <w:rFonts w:asciiTheme="minorHAnsi" w:hAnsiTheme="minorHAnsi" w:cstheme="minorHAnsi"/>
                <w:i/>
                <w:sz w:val="18"/>
                <w:szCs w:val="18"/>
              </w:rPr>
              <w:t>Schools or s</w:t>
            </w:r>
            <w:r w:rsidR="0088289F" w:rsidRPr="00592C3A">
              <w:rPr>
                <w:rFonts w:asciiTheme="minorHAnsi" w:hAnsiTheme="minorHAnsi" w:cstheme="minorHAnsi"/>
                <w:i/>
                <w:sz w:val="18"/>
                <w:szCs w:val="18"/>
              </w:rPr>
              <w:t>chool district</w:t>
            </w:r>
            <w:r>
              <w:rPr>
                <w:rFonts w:asciiTheme="minorHAnsi" w:hAnsiTheme="minorHAnsi" w:cstheme="minorHAnsi"/>
                <w:i/>
                <w:sz w:val="18"/>
                <w:szCs w:val="18"/>
              </w:rPr>
              <w:t>s</w:t>
            </w:r>
            <w:r w:rsidR="00F773A5">
              <w:rPr>
                <w:rFonts w:asciiTheme="minorHAnsi" w:hAnsiTheme="minorHAnsi" w:cstheme="minorHAnsi"/>
                <w:i/>
                <w:sz w:val="18"/>
                <w:szCs w:val="18"/>
              </w:rPr>
              <w:t xml:space="preserve"> funds</w:t>
            </w:r>
          </w:p>
          <w:p w14:paraId="3E9BD39C" w14:textId="77777777" w:rsidR="0088289F" w:rsidRPr="00592C3A" w:rsidRDefault="0088289F" w:rsidP="00BC5FFE">
            <w:pPr>
              <w:pStyle w:val="ListParagraph"/>
              <w:numPr>
                <w:ilvl w:val="0"/>
                <w:numId w:val="14"/>
              </w:numPr>
              <w:ind w:left="517"/>
              <w:rPr>
                <w:rFonts w:asciiTheme="minorHAnsi" w:hAnsiTheme="minorHAnsi" w:cstheme="minorHAnsi"/>
                <w:sz w:val="18"/>
                <w:szCs w:val="18"/>
              </w:rPr>
            </w:pPr>
          </w:p>
          <w:p w14:paraId="7B11EE78" w14:textId="77777777" w:rsidR="0088289F" w:rsidRPr="00592C3A" w:rsidRDefault="0088289F" w:rsidP="00BC5FFE">
            <w:pPr>
              <w:rPr>
                <w:rFonts w:asciiTheme="minorHAnsi" w:hAnsiTheme="minorHAnsi" w:cstheme="minorHAnsi"/>
                <w:b/>
                <w:caps/>
                <w:sz w:val="18"/>
                <w:szCs w:val="18"/>
              </w:rPr>
            </w:pPr>
          </w:p>
        </w:tc>
        <w:tc>
          <w:tcPr>
            <w:tcW w:w="6660" w:type="dxa"/>
            <w:shd w:val="clear" w:color="auto" w:fill="FBD4B4" w:themeFill="accent6" w:themeFillTint="66"/>
          </w:tcPr>
          <w:p w14:paraId="79F679E3" w14:textId="4B1DBEE3" w:rsidR="0088289F" w:rsidRPr="00592C3A" w:rsidRDefault="0088289F" w:rsidP="00BC5FFE">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7FAEE2E3" w14:textId="77777777" w:rsidR="0088289F" w:rsidRPr="00592C3A" w:rsidRDefault="0088289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73430E2E" w14:textId="478099C9" w:rsidR="0088289F" w:rsidRPr="00592C3A" w:rsidRDefault="000B7BA2" w:rsidP="00BC5FFE">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16608" behindDoc="0" locked="1" layoutInCell="1" allowOverlap="1" wp14:anchorId="2B98A157" wp14:editId="16123732">
                      <wp:simplePos x="0" y="0"/>
                      <wp:positionH relativeFrom="column">
                        <wp:posOffset>1859915</wp:posOffset>
                      </wp:positionH>
                      <wp:positionV relativeFrom="paragraph">
                        <wp:posOffset>-331470</wp:posOffset>
                      </wp:positionV>
                      <wp:extent cx="670560" cy="88836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4E4538CD"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8A157" id="_x0000_s1042" type="#_x0000_t202" style="position:absolute;left:0;text-align:left;margin-left:146.45pt;margin-top:-26.1pt;width:52.8pt;height:69.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xGLwIAAEAEAAAOAAAAZHJzL2Uyb0RvYy54bWysU81u2zAMvg/YOwi6L3a8JE2MOEWXLsOA&#10;7gdo9wCyLMfCZFGTlNjd05eSkizbbsN0EESR/Eh+JNe3Y6/IUVgnQVd0OskpEZpDI/W+ot+edm+W&#10;lDjPdMMUaFHRZ+Ho7eb1q/VgSlFAB6oRliCIduVgKtp5b8osc7wTPXMTMEKjsgXbM4+i3WeNZQOi&#10;9yor8nyRDWAbY4EL5/D3PinpJuK3reD+S9s64YmqKObm423jXYc726xZubfMdJKf0mD/kEXPpMag&#10;F6h75hk5WPkXVC+5BQetn3DoM2hbyUWsAauZ5n9U89gxI2ItSI4zF5rc/4Pln49fLZFNRYsVJZr1&#10;2KMnMXryDkZSBHoG40q0ejRo50f8xjbHUp15AP7dEQ3bjum9uLMWhk6wBtObBs/syjXhuABSD5+g&#10;wTDs4CECja3tA3fIBkF0bNPzpTUhFY6fi5t8vkANR9VyuXy7mMcIrDw7G+v8BwE9CY+KWux8BGfH&#10;B+dDMqw8m4RYDpRsdlKpKNh9vVWWHBlOyS6e5KtMx9JvnBTEcMk04v2GoTQZKrqaF/PoqiGAx+nq&#10;pccRV7LHzPNw0tAFpt7rJpp4JlV6YwilT9QFthJvfqzH1KTluSU1NM9IpoU00riC+OjA/qRkwHGu&#10;qPtxYFZQoj5qbMhqOpuF+Y/CbH5ToGCvNfW1hmmOUBX1lKTn1sedCWRpuMPGtTKSGjqcMjnljGMa&#10;uTmtVNiDazla/Vr8zQsAAAD//wMAUEsDBBQABgAIAAAAIQCYa4Bb4AAAAAoBAAAPAAAAZHJzL2Rv&#10;d25yZXYueG1sTI/BTsMwEETvSPyDtUhcUOtgVJqEOBWq4IBEkQhwd+IlSYnXUey24e9ZTnBczdPM&#10;22Izu0EccQq9Jw3XywQEUuNtT62G97fHRQoiREPWDJ5QwzcG2JTnZ4XJrT/RKx6r2AouoZAbDV2M&#10;Yy5laDp0Jiz9iMTZp5+ciXxOrbSTOXG5G6RKklvpTE+80JkRtx02X9XB8e7DnI4f9fN2/1Rd1Xv1&#10;Qv0uJa0vL+b7OxAR5/gHw68+q0PJTrU/kA1i0KAylTGqYbFSCgQTN1m6AlFrSNdrkGUh/79Q/gAA&#10;AP//AwBQSwECLQAUAAYACAAAACEAtoM4kv4AAADhAQAAEwAAAAAAAAAAAAAAAAAAAAAAW0NvbnRl&#10;bnRfVHlwZXNdLnhtbFBLAQItABQABgAIAAAAIQA4/SH/1gAAAJQBAAALAAAAAAAAAAAAAAAAAC8B&#10;AABfcmVscy8ucmVsc1BLAQItABQABgAIAAAAIQBTCHxGLwIAAEAEAAAOAAAAAAAAAAAAAAAAAC4C&#10;AABkcnMvZTJvRG9jLnhtbFBLAQItABQABgAIAAAAIQCYa4Bb4AAAAAoBAAAPAAAAAAAAAAAAAAAA&#10;AIkEAABkcnMvZG93bnJldi54bWxQSwUGAAAAAAQABADzAAAAlgUAAAAA&#10;" stroked="f">
                      <v:fill opacity="0"/>
                      <v:textbox>
                        <w:txbxContent>
                          <w:p w14:paraId="4E4538CD"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6E83F451" w14:textId="34F1E8B4" w:rsidR="0088289F" w:rsidRPr="00592C3A" w:rsidRDefault="002253BA" w:rsidP="00BC5FFE">
            <w:pPr>
              <w:ind w:left="67"/>
              <w:rPr>
                <w:rFonts w:asciiTheme="minorHAnsi" w:hAnsiTheme="minorHAnsi" w:cstheme="minorHAnsi"/>
                <w:sz w:val="18"/>
                <w:szCs w:val="18"/>
              </w:rPr>
            </w:pPr>
            <w:r>
              <w:rPr>
                <w:rFonts w:asciiTheme="minorHAnsi" w:hAnsiTheme="minorHAnsi" w:cstheme="minorHAnsi"/>
                <w:i/>
                <w:sz w:val="18"/>
                <w:szCs w:val="18"/>
              </w:rPr>
              <w:t>Schools or s</w:t>
            </w:r>
            <w:r w:rsidR="0088289F" w:rsidRPr="00592C3A">
              <w:rPr>
                <w:rFonts w:asciiTheme="minorHAnsi" w:hAnsiTheme="minorHAnsi" w:cstheme="minorHAnsi"/>
                <w:i/>
                <w:sz w:val="18"/>
                <w:szCs w:val="18"/>
              </w:rPr>
              <w:t>chool district</w:t>
            </w:r>
            <w:r>
              <w:rPr>
                <w:rFonts w:asciiTheme="minorHAnsi" w:hAnsiTheme="minorHAnsi" w:cstheme="minorHAnsi"/>
                <w:i/>
                <w:sz w:val="18"/>
                <w:szCs w:val="18"/>
              </w:rPr>
              <w:t>s</w:t>
            </w:r>
            <w:r w:rsidR="00F773A5">
              <w:rPr>
                <w:rFonts w:asciiTheme="minorHAnsi" w:hAnsiTheme="minorHAnsi" w:cstheme="minorHAnsi"/>
                <w:i/>
                <w:sz w:val="18"/>
                <w:szCs w:val="18"/>
              </w:rPr>
              <w:t xml:space="preserve"> funds</w:t>
            </w:r>
          </w:p>
          <w:p w14:paraId="5740C022" w14:textId="77777777" w:rsidR="0088289F" w:rsidRPr="00592C3A" w:rsidRDefault="0088289F" w:rsidP="00BC5FFE">
            <w:pPr>
              <w:pStyle w:val="ListParagraph"/>
              <w:numPr>
                <w:ilvl w:val="0"/>
                <w:numId w:val="14"/>
              </w:numPr>
              <w:ind w:left="517"/>
              <w:rPr>
                <w:rFonts w:asciiTheme="minorHAnsi" w:hAnsiTheme="minorHAnsi" w:cstheme="minorHAnsi"/>
                <w:sz w:val="18"/>
                <w:szCs w:val="18"/>
              </w:rPr>
            </w:pPr>
          </w:p>
          <w:p w14:paraId="6A17CA2A" w14:textId="77777777" w:rsidR="0088289F" w:rsidRPr="00592C3A" w:rsidRDefault="0088289F" w:rsidP="00BC5FFE">
            <w:pPr>
              <w:rPr>
                <w:rFonts w:asciiTheme="minorHAnsi" w:hAnsiTheme="minorHAnsi" w:cstheme="minorHAnsi"/>
                <w:b/>
                <w:caps/>
                <w:sz w:val="18"/>
                <w:szCs w:val="18"/>
              </w:rPr>
            </w:pPr>
          </w:p>
        </w:tc>
      </w:tr>
      <w:tr w:rsidR="008B6D6F" w:rsidRPr="006D486F" w14:paraId="3AB1CAE7" w14:textId="77777777" w:rsidTr="008B6D6F">
        <w:trPr>
          <w:trHeight w:val="510"/>
        </w:trPr>
        <w:tc>
          <w:tcPr>
            <w:tcW w:w="13320" w:type="dxa"/>
            <w:gridSpan w:val="2"/>
            <w:shd w:val="clear" w:color="auto" w:fill="D6E3BC" w:themeFill="accent3" w:themeFillTint="66"/>
          </w:tcPr>
          <w:p w14:paraId="55B799F0" w14:textId="77777777" w:rsidR="008B6D6F" w:rsidRPr="00592C3A" w:rsidRDefault="008B6D6F" w:rsidP="00BC5FFE">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7F996FEA" w14:textId="281E1E5D" w:rsidR="008B6D6F" w:rsidRPr="00592C3A" w:rsidRDefault="008B6D6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r w:rsidR="000B7BA2" w:rsidRPr="000B7BA2">
              <w:rPr>
                <w:rFonts w:asciiTheme="minorHAnsi" w:hAnsiTheme="minorHAnsi" w:cstheme="minorHAnsi"/>
                <w:noProof/>
              </w:rPr>
              <mc:AlternateContent>
                <mc:Choice Requires="wps">
                  <w:drawing>
                    <wp:anchor distT="45720" distB="45720" distL="114300" distR="114300" simplePos="0" relativeHeight="251759616" behindDoc="0" locked="1" layoutInCell="1" allowOverlap="1" wp14:anchorId="267F9D45" wp14:editId="76A9DBD3">
                      <wp:simplePos x="0" y="0"/>
                      <wp:positionH relativeFrom="column">
                        <wp:posOffset>3825875</wp:posOffset>
                      </wp:positionH>
                      <wp:positionV relativeFrom="paragraph">
                        <wp:posOffset>-55245</wp:posOffset>
                      </wp:positionV>
                      <wp:extent cx="670560" cy="88836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26D5394"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F9D45" id="Text Box 50" o:spid="_x0000_s1043" type="#_x0000_t202" style="position:absolute;left:0;text-align:left;margin-left:301.25pt;margin-top:-4.35pt;width:52.8pt;height:69.9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SuLgIAAEEEAAAOAAAAZHJzL2Uyb0RvYy54bWysU9uO0zAQfUfiHyy/06Sl6bZR09XSpQhp&#10;uUi7fIDjOI2F7TG222T5+h07bSnwhvCD5bmdGZ+ZWd8OWpGjcF6Cqeh0klMiDIdGmn1Fvz3t3iwp&#10;8YGZhikwoqLPwtPbzetX696WYgYdqEY4giDGl72taBeCLbPM805o5idghUFjC06zgKLbZ41jPaJr&#10;lc3yfJH14BrrgAvvUXs/Gukm4bet4OFL23oRiKoo1hbS7dJdxzvbrFm5d8x2kp/KYP9QhWbSYNIL&#10;1D0LjByc/AtKS+7AQxsmHHQGbSu5SH/A30zzP37z2DEr0l+QHG8vNPn/B8s/H786IpuKFkiPYRp7&#10;9CSGQN7BQFCF/PTWl+j2aNExDKjHPqe/evsA/LsnBrYdM3tx5xz0nWAN1jeNkdlV6IjjI0jdf4IG&#10;87BDgAQ0tE5H8pAOguhYyPOlN7EWjsrFTV4s0MLRtFwu3y6KlIGV52DrfPggQJP4qKjD1idwdnzw&#10;IRbDyrNLzOVByWYnlUqC29db5ciR4Zjs0hljle3YqE1UIIYfXRPebxjKkL6iq2JWpFADETyNl5YB&#10;Z1xJjZXn8YxTF5l6b5rkEphU4xtTKHOiLrI18haGekhdmq/OLamheUYyHYwzjTuIjw7cT0p6nOeK&#10;+h8H5gQl6qPBhqym83lcgCTMi5sZCu7aUl9bmOEIVdFAyfjchrQ0kSwDd9i4ViZSY4fHSk4145wm&#10;bk47FRfhWk5evzZ/8wIAAP//AwBQSwMEFAAGAAgAAAAhAGrxi5bfAAAACgEAAA8AAABkcnMvZG93&#10;bnJldi54bWxMj0FLw0AQhe+C/2EZwYu0m0RslzSbIkUPggpGvW+y0yQ1Oxuy2zb+e8eTHof38d43&#10;xXZ2gzjhFHpPGtJlAgKp8banVsPH++NCgQjRkDWDJ9TwjQG25eVFYXLrz/SGpyq2gkso5EZDF+OY&#10;SxmaDp0JSz8icbb3kzORz6mVdjJnLneDzJJkJZ3piRc6M+Kuw+arOjrefZjV+Fk/7w5P1U19yF6p&#10;f1Gk9fXVfL8BEXGOfzD86rM6lOxU+yPZIAYNqyS7Y1TDQq1BMLBOVAqiZvI2zUCWhfz/QvkDAAD/&#10;/wMAUEsBAi0AFAAGAAgAAAAhALaDOJL+AAAA4QEAABMAAAAAAAAAAAAAAAAAAAAAAFtDb250ZW50&#10;X1R5cGVzXS54bWxQSwECLQAUAAYACAAAACEAOP0h/9YAAACUAQAACwAAAAAAAAAAAAAAAAAvAQAA&#10;X3JlbHMvLnJlbHNQSwECLQAUAAYACAAAACEAyGpUri4CAABBBAAADgAAAAAAAAAAAAAAAAAuAgAA&#10;ZHJzL2Uyb0RvYy54bWxQSwECLQAUAAYACAAAACEAavGLlt8AAAAKAQAADwAAAAAAAAAAAAAAAACI&#10;BAAAZHJzL2Rvd25yZXYueG1sUEsFBgAAAAAEAAQA8wAAAJQFAAAAAA==&#10;" stroked="f">
                      <v:fill opacity="0"/>
                      <v:textbox>
                        <w:txbxContent>
                          <w:p w14:paraId="726D5394"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3C675B25" w14:textId="77777777" w:rsidR="008B6D6F" w:rsidRPr="00592C3A" w:rsidRDefault="008B6D6F" w:rsidP="00BC5FFE">
            <w:pPr>
              <w:pStyle w:val="ListParagraph"/>
              <w:numPr>
                <w:ilvl w:val="0"/>
                <w:numId w:val="14"/>
              </w:numPr>
              <w:ind w:left="517"/>
              <w:rPr>
                <w:rFonts w:asciiTheme="minorHAnsi" w:hAnsiTheme="minorHAnsi" w:cstheme="minorHAnsi"/>
                <w:i/>
                <w:sz w:val="18"/>
                <w:szCs w:val="18"/>
              </w:rPr>
            </w:pPr>
          </w:p>
          <w:p w14:paraId="64206D16" w14:textId="77777777" w:rsidR="008B6D6F" w:rsidRPr="00592C3A" w:rsidRDefault="008B6D6F" w:rsidP="00BC5FFE">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Pr>
                <w:rFonts w:asciiTheme="minorHAnsi" w:hAnsiTheme="minorHAnsi" w:cstheme="minorHAnsi"/>
                <w:i/>
                <w:sz w:val="18"/>
                <w:szCs w:val="18"/>
              </w:rPr>
              <w:t xml:space="preserve"> funds</w:t>
            </w:r>
          </w:p>
          <w:p w14:paraId="4B05CC3E" w14:textId="77777777" w:rsidR="008B6D6F" w:rsidRPr="00592C3A" w:rsidRDefault="008B6D6F" w:rsidP="00BC5FFE">
            <w:pPr>
              <w:pStyle w:val="ListParagraph"/>
              <w:numPr>
                <w:ilvl w:val="0"/>
                <w:numId w:val="14"/>
              </w:numPr>
              <w:ind w:left="517"/>
              <w:rPr>
                <w:rFonts w:asciiTheme="minorHAnsi" w:hAnsiTheme="minorHAnsi" w:cstheme="minorHAnsi"/>
                <w:sz w:val="18"/>
                <w:szCs w:val="18"/>
              </w:rPr>
            </w:pPr>
          </w:p>
          <w:p w14:paraId="5F218FE8" w14:textId="77777777" w:rsidR="008B6D6F" w:rsidRPr="00592C3A" w:rsidRDefault="008B6D6F" w:rsidP="008B6D6F">
            <w:pPr>
              <w:pStyle w:val="ListParagraph"/>
              <w:ind w:left="517"/>
              <w:rPr>
                <w:rFonts w:asciiTheme="minorHAnsi" w:hAnsiTheme="minorHAnsi" w:cstheme="minorHAnsi"/>
                <w:sz w:val="18"/>
                <w:szCs w:val="18"/>
              </w:rPr>
            </w:pPr>
          </w:p>
          <w:p w14:paraId="259AB22A" w14:textId="77777777" w:rsidR="008B6D6F" w:rsidRPr="00592C3A" w:rsidRDefault="008B6D6F" w:rsidP="00BC5FFE">
            <w:pPr>
              <w:rPr>
                <w:rFonts w:asciiTheme="minorHAnsi" w:hAnsiTheme="minorHAnsi" w:cstheme="minorHAnsi"/>
                <w:b/>
                <w:sz w:val="18"/>
                <w:szCs w:val="18"/>
              </w:rPr>
            </w:pPr>
          </w:p>
        </w:tc>
      </w:tr>
    </w:tbl>
    <w:p w14:paraId="20D97F76" w14:textId="77777777" w:rsidR="0088289F" w:rsidRDefault="0088289F" w:rsidP="00F63315">
      <w:pPr>
        <w:spacing w:before="120" w:after="120"/>
        <w:rPr>
          <w:sz w:val="18"/>
          <w:szCs w:val="18"/>
        </w:rPr>
      </w:pPr>
    </w:p>
    <w:p w14:paraId="40CE34A0" w14:textId="18B60662" w:rsidR="00B637E2" w:rsidRDefault="00B637E2" w:rsidP="00FD2F61">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7</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88289F" w:rsidRPr="006D486F" w14:paraId="0BEB7246" w14:textId="77777777" w:rsidTr="00BC5FFE">
        <w:trPr>
          <w:trHeight w:val="41"/>
        </w:trPr>
        <w:tc>
          <w:tcPr>
            <w:tcW w:w="13320" w:type="dxa"/>
            <w:gridSpan w:val="2"/>
            <w:shd w:val="clear" w:color="auto" w:fill="BFBFBF" w:themeFill="background1" w:themeFillShade="BF"/>
          </w:tcPr>
          <w:p w14:paraId="6D3B02E8" w14:textId="6C25FDD1" w:rsidR="0088289F" w:rsidRPr="00592C3A" w:rsidRDefault="002217C2" w:rsidP="002217C2">
            <w:pPr>
              <w:rPr>
                <w:rFonts w:asciiTheme="minorHAnsi" w:hAnsiTheme="minorHAnsi" w:cstheme="minorHAnsi"/>
                <w:b/>
                <w:i/>
                <w:sz w:val="18"/>
                <w:szCs w:val="18"/>
              </w:rPr>
            </w:pPr>
            <w:r>
              <w:rPr>
                <w:rFonts w:asciiTheme="minorHAnsi" w:hAnsiTheme="minorHAnsi" w:cstheme="minorHAnsi"/>
                <w:b/>
                <w:i/>
                <w:sz w:val="18"/>
                <w:szCs w:val="18"/>
              </w:rPr>
              <w:t>Establishing a</w:t>
            </w:r>
            <w:r w:rsidR="0088289F">
              <w:rPr>
                <w:rFonts w:asciiTheme="minorHAnsi" w:hAnsiTheme="minorHAnsi" w:cstheme="minorHAnsi"/>
                <w:b/>
                <w:i/>
                <w:sz w:val="18"/>
                <w:szCs w:val="18"/>
              </w:rPr>
              <w:t xml:space="preserve"> sustain</w:t>
            </w:r>
            <w:r>
              <w:rPr>
                <w:rFonts w:asciiTheme="minorHAnsi" w:hAnsiTheme="minorHAnsi" w:cstheme="minorHAnsi"/>
                <w:b/>
                <w:i/>
                <w:sz w:val="18"/>
                <w:szCs w:val="18"/>
              </w:rPr>
              <w:t>able</w:t>
            </w:r>
            <w:r w:rsidR="0088289F">
              <w:rPr>
                <w:rFonts w:asciiTheme="minorHAnsi" w:hAnsiTheme="minorHAnsi" w:cstheme="minorHAnsi"/>
                <w:b/>
                <w:i/>
                <w:sz w:val="18"/>
                <w:szCs w:val="18"/>
              </w:rPr>
              <w:t xml:space="preserve"> tele</w:t>
            </w:r>
            <w:r>
              <w:rPr>
                <w:rFonts w:asciiTheme="minorHAnsi" w:hAnsiTheme="minorHAnsi" w:cstheme="minorHAnsi"/>
                <w:b/>
                <w:i/>
                <w:sz w:val="18"/>
                <w:szCs w:val="18"/>
              </w:rPr>
              <w:t>therapy</w:t>
            </w:r>
            <w:r w:rsidR="001B1CEB">
              <w:rPr>
                <w:rFonts w:asciiTheme="minorHAnsi" w:hAnsiTheme="minorHAnsi" w:cstheme="minorHAnsi"/>
                <w:b/>
                <w:i/>
                <w:sz w:val="18"/>
                <w:szCs w:val="18"/>
              </w:rPr>
              <w:t xml:space="preserve"> </w:t>
            </w:r>
            <w:r>
              <w:rPr>
                <w:rFonts w:asciiTheme="minorHAnsi" w:hAnsiTheme="minorHAnsi" w:cstheme="minorHAnsi"/>
                <w:b/>
                <w:i/>
                <w:sz w:val="18"/>
                <w:szCs w:val="18"/>
              </w:rPr>
              <w:t>program</w:t>
            </w:r>
            <w:r w:rsidR="0088289F">
              <w:rPr>
                <w:rFonts w:asciiTheme="minorHAnsi" w:hAnsiTheme="minorHAnsi" w:cstheme="minorHAnsi"/>
                <w:b/>
                <w:i/>
                <w:sz w:val="18"/>
                <w:szCs w:val="18"/>
              </w:rPr>
              <w:t xml:space="preserve"> </w:t>
            </w:r>
            <w:r w:rsidR="0088289F" w:rsidRPr="00592C3A">
              <w:rPr>
                <w:rFonts w:asciiTheme="minorHAnsi" w:hAnsiTheme="minorHAnsi" w:cstheme="minorHAnsi"/>
                <w:b/>
                <w:i/>
                <w:sz w:val="18"/>
                <w:szCs w:val="18"/>
              </w:rPr>
              <w:t xml:space="preserve">- </w:t>
            </w:r>
            <w:r w:rsidR="0088289F">
              <w:rPr>
                <w:rFonts w:asciiTheme="minorHAnsi" w:hAnsiTheme="minorHAnsi" w:cstheme="minorHAnsi"/>
                <w:b/>
                <w:i/>
                <w:sz w:val="18"/>
                <w:szCs w:val="18"/>
              </w:rPr>
              <w:t>S</w:t>
            </w:r>
            <w:r w:rsidR="005340EE">
              <w:rPr>
                <w:rFonts w:asciiTheme="minorHAnsi" w:hAnsiTheme="minorHAnsi" w:cstheme="minorHAnsi"/>
                <w:b/>
                <w:i/>
                <w:sz w:val="18"/>
                <w:szCs w:val="18"/>
              </w:rPr>
              <w:t>E</w:t>
            </w:r>
            <w:r w:rsidR="0088289F">
              <w:rPr>
                <w:rFonts w:asciiTheme="minorHAnsi" w:hAnsiTheme="minorHAnsi" w:cstheme="minorHAnsi"/>
                <w:b/>
                <w:i/>
                <w:sz w:val="18"/>
                <w:szCs w:val="18"/>
              </w:rPr>
              <w:t>S</w:t>
            </w:r>
          </w:p>
        </w:tc>
      </w:tr>
      <w:tr w:rsidR="0088289F" w:rsidRPr="006D486F" w14:paraId="11FF76C5" w14:textId="77777777" w:rsidTr="00BC5FFE">
        <w:trPr>
          <w:trHeight w:val="418"/>
        </w:trPr>
        <w:tc>
          <w:tcPr>
            <w:tcW w:w="6660" w:type="dxa"/>
            <w:shd w:val="clear" w:color="auto" w:fill="DAEEF3" w:themeFill="accent5" w:themeFillTint="33"/>
          </w:tcPr>
          <w:p w14:paraId="628BA1CC" w14:textId="088730F1" w:rsidR="0088289F" w:rsidRPr="00592C3A" w:rsidRDefault="0088289F" w:rsidP="00BC5FFE">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21CAFC0F" w14:textId="77777777" w:rsidR="0088289F" w:rsidRPr="00592C3A" w:rsidRDefault="0088289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033482FA" w14:textId="1259E616" w:rsidR="0088289F" w:rsidRPr="00592C3A" w:rsidRDefault="000B7BA2" w:rsidP="00BC5FFE">
            <w:pPr>
              <w:pStyle w:val="ListParagraph"/>
              <w:numPr>
                <w:ilvl w:val="0"/>
                <w:numId w:val="14"/>
              </w:numPr>
              <w:ind w:left="517"/>
              <w:rPr>
                <w:rFonts w:asciiTheme="minorHAnsi" w:hAnsiTheme="minorHAnsi" w:cstheme="minorHAnsi"/>
                <w:i/>
                <w:sz w:val="18"/>
                <w:szCs w:val="18"/>
              </w:rPr>
            </w:pPr>
            <w:r w:rsidRPr="0092099B">
              <w:rPr>
                <w:rFonts w:asciiTheme="minorHAnsi" w:hAnsiTheme="minorHAnsi" w:cstheme="minorHAnsi"/>
                <w:noProof/>
              </w:rPr>
              <mc:AlternateContent>
                <mc:Choice Requires="wps">
                  <w:drawing>
                    <wp:anchor distT="45720" distB="45720" distL="114300" distR="114300" simplePos="0" relativeHeight="251675648" behindDoc="0" locked="1" layoutInCell="1" allowOverlap="1" wp14:anchorId="1DDC9DF4" wp14:editId="39AE974A">
                      <wp:simplePos x="0" y="0"/>
                      <wp:positionH relativeFrom="column">
                        <wp:posOffset>1943735</wp:posOffset>
                      </wp:positionH>
                      <wp:positionV relativeFrom="paragraph">
                        <wp:posOffset>-239395</wp:posOffset>
                      </wp:positionV>
                      <wp:extent cx="670560" cy="8883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57A3E4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DC9DF4" id="_x0000_s1044" type="#_x0000_t202" style="position:absolute;left:0;text-align:left;margin-left:153.05pt;margin-top:-18.85pt;width:52.8pt;height:69.9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sTLAIAAD4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1CgDHbXo&#10;UQ6BvcOBzSI7vfUFGT1YMgsDfVOXU6Xe3qP47pnBbQtmL2+dw76VUFN20+iZXbiOOD6CVP0nrCkM&#10;HAImoKFxXaSOyGCETl16OncmpiLoc3mVL5akEaRarVZvl4sUAYpnZ+t8+CCxY/FRckeNT+BwvPch&#10;JgPFs0mM5VGreqe0ToLbV1vt2BFoSHbpjL7atjD+pkEhDD+aJrzfMLRhfcmvF7NFcjUYwdNwdSrQ&#10;hGvVUeZ5POPMRabemzqZBFB6fFMIbU7URbZG3sJQDacekX2ktcL6ibh0OA40LSA9WnQ/OetpmEvu&#10;fxzASc70R0P9uJ7O53H6kzBfXM1IcJea6lIDRhBUyQNn43Mb0sZErgzeUt8alTh9yeSUMg1poua0&#10;UHELLuVk9bL2m18AAAD//wMAUEsDBBQABgAIAAAAIQB8P+NW4AAAAAsBAAAPAAAAZHJzL2Rvd25y&#10;ZXYueG1sTI/BTsMwDIbvSLxDZCQuaEvaoa0qTSc0wQEJJlHgnjam7Wicqsm28vaYE9xs+dP/fy62&#10;sxvECafQe9KQLBUIpMbbnloN72+PiwxEiIasGTyhhm8MsC0vLwqTW3+mVzxVsRUcQiE3GroYx1zK&#10;0HToTFj6EYlvn35yJvI6tdJO5szhbpCpUmvpTE/c0JkRdx02X9XRce/DnI0f9fPu8FTd1Id0T/1L&#10;RlpfX833dyAizvEPhl99VoeSnWp/JBvEoGGl1gmjGharzQYEE7dJwkPNqEpTkGUh//9Q/gAAAP//&#10;AwBQSwECLQAUAAYACAAAACEAtoM4kv4AAADhAQAAEwAAAAAAAAAAAAAAAAAAAAAAW0NvbnRlbnRf&#10;VHlwZXNdLnhtbFBLAQItABQABgAIAAAAIQA4/SH/1gAAAJQBAAALAAAAAAAAAAAAAAAAAC8BAABf&#10;cmVscy8ucmVsc1BLAQItABQABgAIAAAAIQDOhpsTLAIAAD4EAAAOAAAAAAAAAAAAAAAAAC4CAABk&#10;cnMvZTJvRG9jLnhtbFBLAQItABQABgAIAAAAIQB8P+NW4AAAAAsBAAAPAAAAAAAAAAAAAAAAAIYE&#10;AABkcnMvZG93bnJldi54bWxQSwUGAAAAAAQABADzAAAAkwUAAAAA&#10;" stroked="f">
                      <v:fill opacity="0"/>
                      <v:textbox>
                        <w:txbxContent>
                          <w:p w14:paraId="057A3E4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109154CA" w14:textId="3F7923C6" w:rsidR="0088289F" w:rsidRPr="00592C3A" w:rsidRDefault="002253BA" w:rsidP="00BC5FFE">
            <w:pPr>
              <w:ind w:left="67"/>
              <w:rPr>
                <w:rFonts w:asciiTheme="minorHAnsi" w:hAnsiTheme="minorHAnsi" w:cstheme="minorHAnsi"/>
                <w:sz w:val="18"/>
                <w:szCs w:val="18"/>
              </w:rPr>
            </w:pPr>
            <w:r>
              <w:rPr>
                <w:rFonts w:asciiTheme="minorHAnsi" w:hAnsiTheme="minorHAnsi" w:cstheme="minorHAnsi"/>
                <w:i/>
                <w:sz w:val="18"/>
                <w:szCs w:val="18"/>
              </w:rPr>
              <w:t>Schools or s</w:t>
            </w:r>
            <w:r w:rsidR="0088289F" w:rsidRPr="00592C3A">
              <w:rPr>
                <w:rFonts w:asciiTheme="minorHAnsi" w:hAnsiTheme="minorHAnsi" w:cstheme="minorHAnsi"/>
                <w:i/>
                <w:sz w:val="18"/>
                <w:szCs w:val="18"/>
              </w:rPr>
              <w:t>chool district</w:t>
            </w:r>
            <w:r>
              <w:rPr>
                <w:rFonts w:asciiTheme="minorHAnsi" w:hAnsiTheme="minorHAnsi" w:cstheme="minorHAnsi"/>
                <w:i/>
                <w:sz w:val="18"/>
                <w:szCs w:val="18"/>
              </w:rPr>
              <w:t>s</w:t>
            </w:r>
            <w:r w:rsidR="00F773A5">
              <w:rPr>
                <w:rFonts w:asciiTheme="minorHAnsi" w:hAnsiTheme="minorHAnsi" w:cstheme="minorHAnsi"/>
                <w:i/>
                <w:sz w:val="18"/>
                <w:szCs w:val="18"/>
              </w:rPr>
              <w:t xml:space="preserve"> funds</w:t>
            </w:r>
          </w:p>
          <w:p w14:paraId="326E840E" w14:textId="77777777" w:rsidR="0088289F" w:rsidRPr="00592C3A" w:rsidRDefault="0088289F" w:rsidP="00BC5FFE">
            <w:pPr>
              <w:pStyle w:val="ListParagraph"/>
              <w:numPr>
                <w:ilvl w:val="0"/>
                <w:numId w:val="14"/>
              </w:numPr>
              <w:ind w:left="517"/>
              <w:rPr>
                <w:rFonts w:asciiTheme="minorHAnsi" w:hAnsiTheme="minorHAnsi" w:cstheme="minorHAnsi"/>
                <w:sz w:val="18"/>
                <w:szCs w:val="18"/>
              </w:rPr>
            </w:pPr>
          </w:p>
          <w:p w14:paraId="54CCE02E" w14:textId="77777777" w:rsidR="0088289F" w:rsidRPr="00592C3A" w:rsidRDefault="0088289F" w:rsidP="00BC5FFE">
            <w:pPr>
              <w:rPr>
                <w:rFonts w:asciiTheme="minorHAnsi" w:hAnsiTheme="minorHAnsi" w:cstheme="minorHAnsi"/>
                <w:b/>
                <w:caps/>
                <w:sz w:val="18"/>
                <w:szCs w:val="18"/>
              </w:rPr>
            </w:pPr>
          </w:p>
        </w:tc>
        <w:tc>
          <w:tcPr>
            <w:tcW w:w="6660" w:type="dxa"/>
            <w:shd w:val="clear" w:color="auto" w:fill="FBD4B4" w:themeFill="accent6" w:themeFillTint="66"/>
          </w:tcPr>
          <w:p w14:paraId="52C12F68" w14:textId="11DD7E82" w:rsidR="0088289F" w:rsidRPr="00592C3A" w:rsidRDefault="0088289F" w:rsidP="00BC5FFE">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r w:rsidR="008B6D6F">
              <w:rPr>
                <w:rFonts w:asciiTheme="minorHAnsi" w:hAnsiTheme="minorHAnsi" w:cstheme="minorHAnsi"/>
                <w:b/>
                <w:caps/>
                <w:sz w:val="18"/>
                <w:szCs w:val="18"/>
              </w:rPr>
              <w:t xml:space="preserve"> </w:t>
            </w:r>
          </w:p>
          <w:p w14:paraId="58449BCC" w14:textId="77777777" w:rsidR="0088289F" w:rsidRPr="00592C3A" w:rsidRDefault="0088289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5B19B3FB" w14:textId="77777777" w:rsidR="0088289F" w:rsidRPr="00592C3A" w:rsidRDefault="0088289F" w:rsidP="00BC5FFE">
            <w:pPr>
              <w:pStyle w:val="ListParagraph"/>
              <w:numPr>
                <w:ilvl w:val="0"/>
                <w:numId w:val="14"/>
              </w:numPr>
              <w:ind w:left="517"/>
              <w:rPr>
                <w:rFonts w:asciiTheme="minorHAnsi" w:hAnsiTheme="minorHAnsi" w:cstheme="minorHAnsi"/>
                <w:i/>
                <w:sz w:val="18"/>
                <w:szCs w:val="18"/>
              </w:rPr>
            </w:pPr>
          </w:p>
          <w:p w14:paraId="041A79FB" w14:textId="5C0E8032" w:rsidR="0088289F" w:rsidRPr="00592C3A" w:rsidRDefault="002253BA" w:rsidP="00BC5FFE">
            <w:pPr>
              <w:ind w:left="67"/>
              <w:rPr>
                <w:rFonts w:asciiTheme="minorHAnsi" w:hAnsiTheme="minorHAnsi" w:cstheme="minorHAnsi"/>
                <w:sz w:val="18"/>
                <w:szCs w:val="18"/>
              </w:rPr>
            </w:pPr>
            <w:r>
              <w:rPr>
                <w:rFonts w:asciiTheme="minorHAnsi" w:hAnsiTheme="minorHAnsi" w:cstheme="minorHAnsi"/>
                <w:i/>
                <w:sz w:val="18"/>
                <w:szCs w:val="18"/>
              </w:rPr>
              <w:t>Schools or s</w:t>
            </w:r>
            <w:r w:rsidR="0088289F" w:rsidRPr="00592C3A">
              <w:rPr>
                <w:rFonts w:asciiTheme="minorHAnsi" w:hAnsiTheme="minorHAnsi" w:cstheme="minorHAnsi"/>
                <w:i/>
                <w:sz w:val="18"/>
                <w:szCs w:val="18"/>
              </w:rPr>
              <w:t>chool district</w:t>
            </w:r>
            <w:r>
              <w:rPr>
                <w:rFonts w:asciiTheme="minorHAnsi" w:hAnsiTheme="minorHAnsi" w:cstheme="minorHAnsi"/>
                <w:i/>
                <w:sz w:val="18"/>
                <w:szCs w:val="18"/>
              </w:rPr>
              <w:t>s</w:t>
            </w:r>
            <w:r w:rsidR="00F773A5">
              <w:rPr>
                <w:rFonts w:asciiTheme="minorHAnsi" w:hAnsiTheme="minorHAnsi" w:cstheme="minorHAnsi"/>
                <w:i/>
                <w:sz w:val="18"/>
                <w:szCs w:val="18"/>
              </w:rPr>
              <w:t xml:space="preserve"> funds</w:t>
            </w:r>
            <w:r w:rsidR="000B7BA2" w:rsidRPr="000B7BA2">
              <w:rPr>
                <w:rFonts w:asciiTheme="minorHAnsi" w:hAnsiTheme="minorHAnsi" w:cstheme="minorHAnsi"/>
                <w:noProof/>
              </w:rPr>
              <mc:AlternateContent>
                <mc:Choice Requires="wps">
                  <w:drawing>
                    <wp:anchor distT="45720" distB="45720" distL="114300" distR="114300" simplePos="0" relativeHeight="251718656" behindDoc="0" locked="1" layoutInCell="1" allowOverlap="1" wp14:anchorId="3358DDB3" wp14:editId="6F828932">
                      <wp:simplePos x="0" y="0"/>
                      <wp:positionH relativeFrom="column">
                        <wp:posOffset>1859915</wp:posOffset>
                      </wp:positionH>
                      <wp:positionV relativeFrom="paragraph">
                        <wp:posOffset>-430530</wp:posOffset>
                      </wp:positionV>
                      <wp:extent cx="670560" cy="88836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53DC3F72"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8DDB3" id="_x0000_s1045" type="#_x0000_t202" style="position:absolute;left:0;text-align:left;margin-left:146.45pt;margin-top:-33.9pt;width:52.8pt;height:69.9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sRLwIAAEAEAAAOAAAAZHJzL2Uyb0RvYy54bWysU81u2zAMvg/YOwi6L3bcJE2MOEWXLsOA&#10;7gdo9wCyLMfCJFGTlNjd04+SkyzbbsN0EESR/Eh+JNd3g1bkKJyXYCo6neSUCMOhkWZf0a/PuzdL&#10;SnxgpmEKjKjoi/D0bvP61bq3pSigA9UIRxDE+LK3Fe1CsGWWed4JzfwErDCobMFpFlB0+6xxrEd0&#10;rbIizxdZD66xDrjwHn8fRiXdJPy2FTx8blsvAlEVxdxCul2663hnmzUr947ZTvJTGuwfstBMGgx6&#10;gXpggZGDk39BackdeGjDhIPOoG0lF6kGrGaa/1HNU8esSLUgOd5eaPL/D5Z/On5xRDYVvUF6DNPY&#10;o2cxBPIWBlJEenrrS7R6smgXBvzGNqdSvX0E/s0TA9uOmb24dw76TrAG05tGz+zKdcTxEaTuP0KD&#10;YdghQAIaWqcjd8gGQXTM4+XSmpgKx8/FbT5foIajarlc3izmKQIrz87W+fBegCbxUVGHnU/g7Pjo&#10;Q0yGlWeTGMuDks1OKpUEt6+3ypEjwynZpTP6Ktux8TdNCmL40TTh/YahDOkrupoX8+RqIIKn6dIy&#10;4IgrqTHzPJ5x6CJT70yTTAKTanxjCGVO1EW2Rt7CUA+pScXq3JIamhck08E40riC+OjA/aCkx3Gu&#10;qP9+YE5Qoj4YbMhqOpvF+U/CbH5boOCuNfW1hhmOUBUNlIzPbUg7E8kycI+Na2UiNXZ4zOSUM45p&#10;4ua0UnEPruVk9WvxNz8BAAD//wMAUEsDBBQABgAIAAAAIQA4YLiD4AAAAAoBAAAPAAAAZHJzL2Rv&#10;d25yZXYueG1sTI/BTsMwEETvSPyDtUhcUOvUiDYJcSpUwQEJkAhwd+IlSYnXUey24e9ZTnBc7dPM&#10;m2I7u0EccQq9Jw2rZQICqfG2p1bD+9vDIgURoiFrBk+o4RsDbMvzs8Lk1p/oFY9VbAWHUMiNhi7G&#10;MZcyNB06E5Z+ROLfp5+ciXxOrbSTOXG4G6RKkrV0pidu6MyIuw6br+rguPd+TseP+mm3f6yu6r16&#10;of45Ja0vL+a7WxAR5/gHw68+q0PJTrU/kA1i0KAylTGqYbHe8AYmrrP0BkStYaNWIMtC/p9Q/gAA&#10;AP//AwBQSwECLQAUAAYACAAAACEAtoM4kv4AAADhAQAAEwAAAAAAAAAAAAAAAAAAAAAAW0NvbnRl&#10;bnRfVHlwZXNdLnhtbFBLAQItABQABgAIAAAAIQA4/SH/1gAAAJQBAAALAAAAAAAAAAAAAAAAAC8B&#10;AABfcmVscy8ucmVsc1BLAQItABQABgAIAAAAIQBNkIsRLwIAAEAEAAAOAAAAAAAAAAAAAAAAAC4C&#10;AABkcnMvZTJvRG9jLnhtbFBLAQItABQABgAIAAAAIQA4YLiD4AAAAAoBAAAPAAAAAAAAAAAAAAAA&#10;AIkEAABkcnMvZG93bnJldi54bWxQSwUGAAAAAAQABADzAAAAlgUAAAAA&#10;" stroked="f">
                      <v:fill opacity="0"/>
                      <v:textbox>
                        <w:txbxContent>
                          <w:p w14:paraId="53DC3F72"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06C644D7" w14:textId="77777777" w:rsidR="0088289F" w:rsidRPr="00592C3A" w:rsidRDefault="0088289F" w:rsidP="00BC5FFE">
            <w:pPr>
              <w:pStyle w:val="ListParagraph"/>
              <w:numPr>
                <w:ilvl w:val="0"/>
                <w:numId w:val="14"/>
              </w:numPr>
              <w:ind w:left="517"/>
              <w:rPr>
                <w:rFonts w:asciiTheme="minorHAnsi" w:hAnsiTheme="minorHAnsi" w:cstheme="minorHAnsi"/>
                <w:sz w:val="18"/>
                <w:szCs w:val="18"/>
              </w:rPr>
            </w:pPr>
          </w:p>
          <w:p w14:paraId="7F4B977C" w14:textId="77777777" w:rsidR="0088289F" w:rsidRPr="00592C3A" w:rsidRDefault="0088289F" w:rsidP="00BC5FFE">
            <w:pPr>
              <w:rPr>
                <w:rFonts w:asciiTheme="minorHAnsi" w:hAnsiTheme="minorHAnsi" w:cstheme="minorHAnsi"/>
                <w:b/>
                <w:caps/>
                <w:sz w:val="18"/>
                <w:szCs w:val="18"/>
              </w:rPr>
            </w:pPr>
          </w:p>
        </w:tc>
      </w:tr>
      <w:tr w:rsidR="008B6D6F" w:rsidRPr="006D486F" w14:paraId="00D39B97" w14:textId="77777777" w:rsidTr="008B6D6F">
        <w:trPr>
          <w:trHeight w:val="510"/>
        </w:trPr>
        <w:tc>
          <w:tcPr>
            <w:tcW w:w="13320" w:type="dxa"/>
            <w:gridSpan w:val="2"/>
            <w:shd w:val="clear" w:color="auto" w:fill="D6E3BC" w:themeFill="accent3" w:themeFillTint="66"/>
          </w:tcPr>
          <w:p w14:paraId="4FADE46C" w14:textId="77777777" w:rsidR="008B6D6F" w:rsidRPr="00592C3A" w:rsidRDefault="008B6D6F" w:rsidP="00BC5FFE">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5D20E0F8" w14:textId="77777777" w:rsidR="008B6D6F" w:rsidRPr="00592C3A" w:rsidRDefault="008B6D6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51636CD9" w14:textId="012F072E" w:rsidR="008B6D6F" w:rsidRPr="00592C3A" w:rsidRDefault="000B7BA2" w:rsidP="00BC5FFE">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61664" behindDoc="0" locked="1" layoutInCell="1" allowOverlap="1" wp14:anchorId="0433279D" wp14:editId="238C07F1">
                      <wp:simplePos x="0" y="0"/>
                      <wp:positionH relativeFrom="column">
                        <wp:posOffset>3825875</wp:posOffset>
                      </wp:positionH>
                      <wp:positionV relativeFrom="paragraph">
                        <wp:posOffset>-207645</wp:posOffset>
                      </wp:positionV>
                      <wp:extent cx="670560" cy="88836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D631A4C"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3279D" id="Text Box 51" o:spid="_x0000_s1046" type="#_x0000_t202" style="position:absolute;left:0;text-align:left;margin-left:301.25pt;margin-top:-16.35pt;width:52.8pt;height:69.9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uDXLAIAAEEEAAAOAAAAZHJzL2Uyb0RvYy54bWysU9tuGyEQfa/Uf0C817t2bcdZeR2lTl1V&#10;Si9S0g9gWdaLCgwF7N306zuA47jtW1UeEHM7M5yZWd+MWpGjcF6Cqel0UlIiDIdWmn1Nvz3u3qwo&#10;8YGZlikwoqZPwtObzetX68FWYgY9qFY4giDGV4OtaR+CrYrC815o5idghUFjB06zgKLbF61jA6Jr&#10;VczKclkM4FrrgAvvUXuXjXST8LtO8PCl67wIRNUUawvpdulu4l1s1qzaO2Z7yU9lsH+oQjNpMOkZ&#10;6o4FRg5O/gWlJXfgoQsTDrqArpNcpD/gb6blH7956JkV6S9Ijrdnmvz/g+Wfj18dkW1NF1NKDNPY&#10;o0cxBvIORoIq5GewvkK3B4uOYUQ99jn91dt74N89MbDtmdmLW+dg6AVrsb4UWVyEZhwfQZrhE7SY&#10;hx0CJKCxczqSh3QQRMc+PZ17E2vhqFxelYslWjiaVqvV2+Ui1law6jnYOh8+CNAkPmrqsPUJnB3v&#10;fciuzy4xlwcl251UKglu32yVI0eGY7JLJ8cq27OsTaOC6Xx2Tal/w1CGDDW9XswWKdRABE/jpWXA&#10;GVdSY+VlPHnqIlPvTZtcApMqvzGFMogeqYtsZd7C2Iy5Syk4Ghton5BMB3mmcQfx0YP7ScmA81xT&#10;/+PAnKBEfTTYkOvpfB4XIAnzxdUMBXdpaS4tzHCEqmmgJD+3IS1NJMvALTauk4nUl0pONeOcJm5O&#10;OxUX4VJOXi+bv/kFAAD//wMAUEsDBBQABgAIAAAAIQA9/RfJ4AAAAAsBAAAPAAAAZHJzL2Rvd25y&#10;ZXYueG1sTI9BS8NAEIXvgv9hGcGLtLuN2IQ0myJFD4IKRr1vstMkNTsbsts2/nvHkx6H9/HeN8V2&#10;doM44RR6TxpWSwUCqfG2p1bDx/vjIgMRoiFrBk+o4RsDbMvLi8Lk1p/pDU9VbAWXUMiNhi7GMZcy&#10;NB06E5Z+ROJs7ydnIp9TK+1kzlzuBpkotZbO9MQLnRlx12HzVR0d7z7M2fhZP+8OT9VNfUheqX/J&#10;SOvrq/l+AyLiHP9g+NVndSjZqfZHskEMGtYquWNUw+I2SUEwkapsBaJmVKUJyLKQ/38ofwAAAP//&#10;AwBQSwECLQAUAAYACAAAACEAtoM4kv4AAADhAQAAEwAAAAAAAAAAAAAAAAAAAAAAW0NvbnRlbnRf&#10;VHlwZXNdLnhtbFBLAQItABQABgAIAAAAIQA4/SH/1gAAAJQBAAALAAAAAAAAAAAAAAAAAC8BAABf&#10;cmVscy8ucmVsc1BLAQItABQABgAIAAAAIQA81uDXLAIAAEEEAAAOAAAAAAAAAAAAAAAAAC4CAABk&#10;cnMvZTJvRG9jLnhtbFBLAQItABQABgAIAAAAIQA9/RfJ4AAAAAsBAAAPAAAAAAAAAAAAAAAAAIYE&#10;AABkcnMvZG93bnJldi54bWxQSwUGAAAAAAQABADzAAAAkwUAAAAA&#10;" stroked="f">
                      <v:fill opacity="0"/>
                      <v:textbox>
                        <w:txbxContent>
                          <w:p w14:paraId="6D631A4C"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6E53AA1B" w14:textId="77777777" w:rsidR="008B6D6F" w:rsidRPr="00592C3A" w:rsidRDefault="008B6D6F" w:rsidP="00BC5FFE">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Pr>
                <w:rFonts w:asciiTheme="minorHAnsi" w:hAnsiTheme="minorHAnsi" w:cstheme="minorHAnsi"/>
                <w:i/>
                <w:sz w:val="18"/>
                <w:szCs w:val="18"/>
              </w:rPr>
              <w:t xml:space="preserve"> funds</w:t>
            </w:r>
          </w:p>
          <w:p w14:paraId="1AB1AF85" w14:textId="77777777" w:rsidR="008B6D6F" w:rsidRPr="00592C3A" w:rsidRDefault="008B6D6F" w:rsidP="00BC5FFE">
            <w:pPr>
              <w:pStyle w:val="ListParagraph"/>
              <w:numPr>
                <w:ilvl w:val="0"/>
                <w:numId w:val="14"/>
              </w:numPr>
              <w:ind w:left="517"/>
              <w:rPr>
                <w:rFonts w:asciiTheme="minorHAnsi" w:hAnsiTheme="minorHAnsi" w:cstheme="minorHAnsi"/>
                <w:sz w:val="18"/>
                <w:szCs w:val="18"/>
              </w:rPr>
            </w:pPr>
          </w:p>
          <w:p w14:paraId="35545F2A" w14:textId="77777777" w:rsidR="008B6D6F" w:rsidRPr="00592C3A" w:rsidRDefault="008B6D6F" w:rsidP="008B6D6F">
            <w:pPr>
              <w:pStyle w:val="ListParagraph"/>
              <w:ind w:left="517"/>
              <w:rPr>
                <w:rFonts w:asciiTheme="minorHAnsi" w:hAnsiTheme="minorHAnsi" w:cstheme="minorHAnsi"/>
                <w:b/>
                <w:sz w:val="18"/>
                <w:szCs w:val="18"/>
              </w:rPr>
            </w:pPr>
          </w:p>
        </w:tc>
      </w:tr>
    </w:tbl>
    <w:p w14:paraId="52FB9753" w14:textId="6B6AD895" w:rsidR="000B7BA2" w:rsidRDefault="000B7BA2" w:rsidP="00F63315">
      <w:pPr>
        <w:spacing w:before="120" w:after="120"/>
        <w:rPr>
          <w:sz w:val="18"/>
          <w:szCs w:val="18"/>
        </w:rPr>
      </w:pPr>
    </w:p>
    <w:p w14:paraId="7D03C0DD" w14:textId="77777777" w:rsidR="000B7BA2" w:rsidRDefault="000B7BA2">
      <w:pPr>
        <w:spacing w:after="200" w:line="276" w:lineRule="auto"/>
        <w:rPr>
          <w:sz w:val="18"/>
          <w:szCs w:val="18"/>
        </w:rPr>
      </w:pPr>
      <w:r>
        <w:rPr>
          <w:sz w:val="18"/>
          <w:szCs w:val="18"/>
        </w:rPr>
        <w:br w:type="page"/>
      </w:r>
    </w:p>
    <w:p w14:paraId="568946B8" w14:textId="77777777" w:rsidR="0088289F" w:rsidRDefault="0088289F" w:rsidP="00F63315">
      <w:pPr>
        <w:spacing w:before="120" w:after="120"/>
        <w:rPr>
          <w:sz w:val="18"/>
          <w:szCs w:val="18"/>
        </w:rPr>
      </w:pPr>
    </w:p>
    <w:p w14:paraId="35989921" w14:textId="785833F7" w:rsidR="00B637E2" w:rsidRDefault="00B637E2" w:rsidP="00FD2F61">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8</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88289F" w:rsidRPr="006D486F" w14:paraId="22438A86" w14:textId="77777777" w:rsidTr="00BC5FFE">
        <w:trPr>
          <w:trHeight w:val="41"/>
        </w:trPr>
        <w:tc>
          <w:tcPr>
            <w:tcW w:w="13320" w:type="dxa"/>
            <w:gridSpan w:val="2"/>
            <w:shd w:val="clear" w:color="auto" w:fill="BFBFBF" w:themeFill="background1" w:themeFillShade="BF"/>
          </w:tcPr>
          <w:p w14:paraId="23983C06" w14:textId="3B0BB5D8" w:rsidR="0088289F" w:rsidRPr="00592C3A" w:rsidRDefault="002217C2" w:rsidP="002217C2">
            <w:pPr>
              <w:rPr>
                <w:rFonts w:asciiTheme="minorHAnsi" w:hAnsiTheme="minorHAnsi" w:cstheme="minorHAnsi"/>
                <w:b/>
                <w:i/>
                <w:sz w:val="18"/>
                <w:szCs w:val="18"/>
              </w:rPr>
            </w:pPr>
            <w:r>
              <w:rPr>
                <w:rFonts w:asciiTheme="minorHAnsi" w:hAnsiTheme="minorHAnsi" w:cstheme="minorHAnsi"/>
                <w:b/>
                <w:i/>
                <w:sz w:val="18"/>
                <w:szCs w:val="18"/>
              </w:rPr>
              <w:t>Establishing a</w:t>
            </w:r>
            <w:r w:rsidR="0088289F">
              <w:rPr>
                <w:rFonts w:asciiTheme="minorHAnsi" w:hAnsiTheme="minorHAnsi" w:cstheme="minorHAnsi"/>
                <w:b/>
                <w:i/>
                <w:sz w:val="18"/>
                <w:szCs w:val="18"/>
              </w:rPr>
              <w:t xml:space="preserve"> sustain</w:t>
            </w:r>
            <w:r>
              <w:rPr>
                <w:rFonts w:asciiTheme="minorHAnsi" w:hAnsiTheme="minorHAnsi" w:cstheme="minorHAnsi"/>
                <w:b/>
                <w:i/>
                <w:sz w:val="18"/>
                <w:szCs w:val="18"/>
              </w:rPr>
              <w:t>able</w:t>
            </w:r>
            <w:r w:rsidR="0088289F">
              <w:rPr>
                <w:rFonts w:asciiTheme="minorHAnsi" w:hAnsiTheme="minorHAnsi" w:cstheme="minorHAnsi"/>
                <w:b/>
                <w:i/>
                <w:sz w:val="18"/>
                <w:szCs w:val="18"/>
              </w:rPr>
              <w:t xml:space="preserve"> </w:t>
            </w:r>
            <w:r>
              <w:rPr>
                <w:rFonts w:asciiTheme="minorHAnsi" w:hAnsiTheme="minorHAnsi" w:cstheme="minorHAnsi"/>
                <w:b/>
                <w:i/>
                <w:sz w:val="18"/>
                <w:szCs w:val="18"/>
              </w:rPr>
              <w:t>telehealth</w:t>
            </w:r>
            <w:r w:rsidR="001B1CEB">
              <w:rPr>
                <w:rFonts w:asciiTheme="minorHAnsi" w:hAnsiTheme="minorHAnsi" w:cstheme="minorHAnsi"/>
                <w:b/>
                <w:i/>
                <w:sz w:val="18"/>
                <w:szCs w:val="18"/>
              </w:rPr>
              <w:t xml:space="preserve"> </w:t>
            </w:r>
            <w:r>
              <w:rPr>
                <w:rFonts w:asciiTheme="minorHAnsi" w:hAnsiTheme="minorHAnsi" w:cstheme="minorHAnsi"/>
                <w:b/>
                <w:i/>
                <w:sz w:val="18"/>
                <w:szCs w:val="18"/>
              </w:rPr>
              <w:t>program</w:t>
            </w:r>
            <w:r w:rsidR="0088289F">
              <w:rPr>
                <w:rFonts w:asciiTheme="minorHAnsi" w:hAnsiTheme="minorHAnsi" w:cstheme="minorHAnsi"/>
                <w:b/>
                <w:i/>
                <w:sz w:val="18"/>
                <w:szCs w:val="18"/>
              </w:rPr>
              <w:t xml:space="preserve"> </w:t>
            </w:r>
            <w:r w:rsidR="005340EE">
              <w:rPr>
                <w:rFonts w:asciiTheme="minorHAnsi" w:hAnsiTheme="minorHAnsi" w:cstheme="minorHAnsi"/>
                <w:b/>
                <w:i/>
                <w:sz w:val="18"/>
                <w:szCs w:val="18"/>
              </w:rPr>
              <w:t>–</w:t>
            </w:r>
            <w:r w:rsidR="0088289F" w:rsidRPr="00592C3A">
              <w:rPr>
                <w:rFonts w:asciiTheme="minorHAnsi" w:hAnsiTheme="minorHAnsi" w:cstheme="minorHAnsi"/>
                <w:b/>
                <w:i/>
                <w:sz w:val="18"/>
                <w:szCs w:val="18"/>
              </w:rPr>
              <w:t xml:space="preserve"> </w:t>
            </w:r>
            <w:r w:rsidR="0088289F">
              <w:rPr>
                <w:rFonts w:asciiTheme="minorHAnsi" w:hAnsiTheme="minorHAnsi" w:cstheme="minorHAnsi"/>
                <w:b/>
                <w:i/>
                <w:sz w:val="18"/>
                <w:szCs w:val="18"/>
              </w:rPr>
              <w:t>S</w:t>
            </w:r>
            <w:r w:rsidR="005340EE">
              <w:rPr>
                <w:rFonts w:asciiTheme="minorHAnsi" w:hAnsiTheme="minorHAnsi" w:cstheme="minorHAnsi"/>
                <w:b/>
                <w:i/>
                <w:sz w:val="18"/>
                <w:szCs w:val="18"/>
              </w:rPr>
              <w:t>H</w:t>
            </w:r>
            <w:r w:rsidR="0088289F">
              <w:rPr>
                <w:rFonts w:asciiTheme="minorHAnsi" w:hAnsiTheme="minorHAnsi" w:cstheme="minorHAnsi"/>
                <w:b/>
                <w:i/>
                <w:sz w:val="18"/>
                <w:szCs w:val="18"/>
              </w:rPr>
              <w:t>S</w:t>
            </w:r>
            <w:r w:rsidR="005340EE">
              <w:rPr>
                <w:rFonts w:asciiTheme="minorHAnsi" w:hAnsiTheme="minorHAnsi" w:cstheme="minorHAnsi"/>
                <w:b/>
                <w:i/>
                <w:sz w:val="18"/>
                <w:szCs w:val="18"/>
              </w:rPr>
              <w:t xml:space="preserve"> </w:t>
            </w:r>
          </w:p>
        </w:tc>
      </w:tr>
      <w:tr w:rsidR="0088289F" w:rsidRPr="006D486F" w14:paraId="33C06CD4" w14:textId="77777777" w:rsidTr="00BC5FFE">
        <w:trPr>
          <w:trHeight w:val="418"/>
        </w:trPr>
        <w:tc>
          <w:tcPr>
            <w:tcW w:w="6660" w:type="dxa"/>
            <w:shd w:val="clear" w:color="auto" w:fill="DAEEF3" w:themeFill="accent5" w:themeFillTint="33"/>
          </w:tcPr>
          <w:p w14:paraId="1425F014" w14:textId="4B4BF7F5" w:rsidR="0088289F" w:rsidRPr="00592C3A" w:rsidRDefault="0088289F" w:rsidP="00BC5FFE">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0E77E7FD" w14:textId="511A78D2" w:rsidR="0088289F" w:rsidRPr="00592C3A" w:rsidRDefault="0088289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290B9BA5" w14:textId="08E565E5" w:rsidR="0088289F" w:rsidRPr="00592C3A" w:rsidRDefault="000B7BA2" w:rsidP="00BC5FFE">
            <w:pPr>
              <w:pStyle w:val="ListParagraph"/>
              <w:numPr>
                <w:ilvl w:val="0"/>
                <w:numId w:val="14"/>
              </w:numPr>
              <w:ind w:left="517"/>
              <w:rPr>
                <w:rFonts w:asciiTheme="minorHAnsi" w:hAnsiTheme="minorHAnsi" w:cstheme="minorHAnsi"/>
                <w:i/>
                <w:sz w:val="18"/>
                <w:szCs w:val="18"/>
              </w:rPr>
            </w:pPr>
            <w:r w:rsidRPr="0092099B">
              <w:rPr>
                <w:rFonts w:asciiTheme="minorHAnsi" w:hAnsiTheme="minorHAnsi" w:cstheme="minorHAnsi"/>
                <w:noProof/>
              </w:rPr>
              <mc:AlternateContent>
                <mc:Choice Requires="wps">
                  <w:drawing>
                    <wp:anchor distT="45720" distB="45720" distL="114300" distR="114300" simplePos="0" relativeHeight="251677696" behindDoc="0" locked="1" layoutInCell="1" allowOverlap="1" wp14:anchorId="6382A5EF" wp14:editId="4EA8C496">
                      <wp:simplePos x="0" y="0"/>
                      <wp:positionH relativeFrom="column">
                        <wp:posOffset>1814195</wp:posOffset>
                      </wp:positionH>
                      <wp:positionV relativeFrom="paragraph">
                        <wp:posOffset>-217170</wp:posOffset>
                      </wp:positionV>
                      <wp:extent cx="670560" cy="88836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40ADE7E"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2A5EF" id="_x0000_s1047" type="#_x0000_t202" style="position:absolute;left:0;text-align:left;margin-left:142.85pt;margin-top:-17.1pt;width:52.8pt;height:69.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WqLAIAAD4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15wZ6KhF&#10;j3II7B0ObBbZ6a0vyOjBklkY6Ju6nCr19h7Fd88Mblswe3nrHPathJqym0bP7MJ1xPERpOo/YU1h&#10;4BAwAQ2N6yJ1RAYjdOrS07kzMRVBn8urfLEkjSDVarV6u1ykCFA8O1vnwweJHYuPkjtqfAKH470P&#10;MRkonk1iLI9a1TuldRLcvtpqx45AQ7JLZ/TVtoXxNw0KYfjRNOH9hqEN64nDxWyRXA1G8DRcnQo0&#10;4Vp1lHkezzhzkan3pk4mAZQe3xRCmxN1ka2RtzBUw6lHZB9prbB+Ii4djgNNC0iPFt1Pznoa5pL7&#10;HwdwkjP90VA/rqfzeZz+JMwXVzMS3KWmutSAEQRV8sDZ+NyGtDGRK4O31LdGJU5fMjmlTEOaqDkt&#10;VNyCSzlZvaz95hcAAAD//wMAUEsDBBQABgAIAAAAIQDmKJnl4QAAAAsBAAAPAAAAZHJzL2Rvd25y&#10;ZXYueG1sTI/LTsMwEEX3SPyDNUhsUOs04ZGmcSpUwQKpIBHo3omnSUo8jmK3DX/PsILl6B7deyZf&#10;T7YXJxx950jBYh6BQKqd6ahR8PnxPEtB+KDJ6N4RKvhGD+vi8iLXmXFnesdTGRrBJeQzraANYcik&#10;9HWLVvu5G5A427vR6sDn2Egz6jOX217GUXQvre6IF1o94KbF+qs8Wt59mtJhV203h5fypjrEb9S9&#10;pqTU9dX0uAIRcAp/MPzqszoU7FS5IxkvegVxevfAqIJZchuDYCJZLhIQFaMRR7LI5f8fih8AAAD/&#10;/wMAUEsBAi0AFAAGAAgAAAAhALaDOJL+AAAA4QEAABMAAAAAAAAAAAAAAAAAAAAAAFtDb250ZW50&#10;X1R5cGVzXS54bWxQSwECLQAUAAYACAAAACEAOP0h/9YAAACUAQAACwAAAAAAAAAAAAAAAAAvAQAA&#10;X3JlbHMvLnJlbHNQSwECLQAUAAYACAAAACEAxwyVqiwCAAA+BAAADgAAAAAAAAAAAAAAAAAuAgAA&#10;ZHJzL2Uyb0RvYy54bWxQSwECLQAUAAYACAAAACEA5iiZ5eEAAAALAQAADwAAAAAAAAAAAAAAAACG&#10;BAAAZHJzL2Rvd25yZXYueG1sUEsFBgAAAAAEAAQA8wAAAJQFAAAAAA==&#10;" stroked="f">
                      <v:fill opacity="0"/>
                      <v:textbox>
                        <w:txbxContent>
                          <w:p w14:paraId="140ADE7E"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3D5ECE67" w14:textId="2865A4BC" w:rsidR="0088289F" w:rsidRPr="00592C3A" w:rsidRDefault="002253BA" w:rsidP="00BC5FFE">
            <w:pPr>
              <w:ind w:left="67"/>
              <w:rPr>
                <w:rFonts w:asciiTheme="minorHAnsi" w:hAnsiTheme="minorHAnsi" w:cstheme="minorHAnsi"/>
                <w:sz w:val="18"/>
                <w:szCs w:val="18"/>
              </w:rPr>
            </w:pPr>
            <w:r>
              <w:rPr>
                <w:rFonts w:asciiTheme="minorHAnsi" w:hAnsiTheme="minorHAnsi" w:cstheme="minorHAnsi"/>
                <w:i/>
                <w:sz w:val="18"/>
                <w:szCs w:val="18"/>
              </w:rPr>
              <w:t>Schools or s</w:t>
            </w:r>
            <w:r w:rsidR="0088289F" w:rsidRPr="00592C3A">
              <w:rPr>
                <w:rFonts w:asciiTheme="minorHAnsi" w:hAnsiTheme="minorHAnsi" w:cstheme="minorHAnsi"/>
                <w:i/>
                <w:sz w:val="18"/>
                <w:szCs w:val="18"/>
              </w:rPr>
              <w:t>chool districts</w:t>
            </w:r>
            <w:r>
              <w:rPr>
                <w:rFonts w:asciiTheme="minorHAnsi" w:hAnsiTheme="minorHAnsi" w:cstheme="minorHAnsi"/>
                <w:i/>
                <w:sz w:val="18"/>
                <w:szCs w:val="18"/>
              </w:rPr>
              <w:t xml:space="preserve"> funds</w:t>
            </w:r>
          </w:p>
          <w:p w14:paraId="79210780" w14:textId="77777777" w:rsidR="0088289F" w:rsidRPr="00592C3A" w:rsidRDefault="0088289F" w:rsidP="00BC5FFE">
            <w:pPr>
              <w:pStyle w:val="ListParagraph"/>
              <w:numPr>
                <w:ilvl w:val="0"/>
                <w:numId w:val="14"/>
              </w:numPr>
              <w:ind w:left="517"/>
              <w:rPr>
                <w:rFonts w:asciiTheme="minorHAnsi" w:hAnsiTheme="minorHAnsi" w:cstheme="minorHAnsi"/>
                <w:sz w:val="18"/>
                <w:szCs w:val="18"/>
              </w:rPr>
            </w:pPr>
          </w:p>
          <w:p w14:paraId="0329C1A6" w14:textId="77777777" w:rsidR="0088289F" w:rsidRPr="00592C3A" w:rsidRDefault="0088289F" w:rsidP="00BC5FFE">
            <w:pPr>
              <w:rPr>
                <w:rFonts w:asciiTheme="minorHAnsi" w:hAnsiTheme="minorHAnsi" w:cstheme="minorHAnsi"/>
                <w:b/>
                <w:caps/>
                <w:sz w:val="18"/>
                <w:szCs w:val="18"/>
              </w:rPr>
            </w:pPr>
          </w:p>
        </w:tc>
        <w:tc>
          <w:tcPr>
            <w:tcW w:w="6660" w:type="dxa"/>
            <w:shd w:val="clear" w:color="auto" w:fill="FBD4B4" w:themeFill="accent6" w:themeFillTint="66"/>
          </w:tcPr>
          <w:p w14:paraId="73F6B26D" w14:textId="3207F243" w:rsidR="0088289F" w:rsidRPr="00592C3A" w:rsidRDefault="0088289F" w:rsidP="00BC5FFE">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5A27F77C" w14:textId="2AFD4598" w:rsidR="0088289F" w:rsidRPr="00592C3A" w:rsidRDefault="0088289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r w:rsidR="000B7BA2" w:rsidRPr="000B7BA2">
              <w:rPr>
                <w:rFonts w:asciiTheme="minorHAnsi" w:hAnsiTheme="minorHAnsi" w:cstheme="minorHAnsi"/>
                <w:noProof/>
              </w:rPr>
              <mc:AlternateContent>
                <mc:Choice Requires="wps">
                  <w:drawing>
                    <wp:anchor distT="45720" distB="45720" distL="114300" distR="114300" simplePos="0" relativeHeight="251720704" behindDoc="0" locked="1" layoutInCell="1" allowOverlap="1" wp14:anchorId="5163A28C" wp14:editId="028BB3B0">
                      <wp:simplePos x="0" y="0"/>
                      <wp:positionH relativeFrom="column">
                        <wp:posOffset>2012315</wp:posOffset>
                      </wp:positionH>
                      <wp:positionV relativeFrom="paragraph">
                        <wp:posOffset>-157480</wp:posOffset>
                      </wp:positionV>
                      <wp:extent cx="670560" cy="88836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DD64204"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3A28C" id="_x0000_s1048" type="#_x0000_t202" style="position:absolute;left:0;text-align:left;margin-left:158.45pt;margin-top:-12.4pt;width:52.8pt;height:69.9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jFALQIAAEAEAAAOAAAAZHJzL2Uyb0RvYy54bWysU81u2zAMvg/YOwi6L3bSJE2NOEWXLsOA&#10;7gdo9wCMLMfCZFGTlNjZ05eS0zTbbsN0EESR/Eh+JJe3favZQTqv0JR8PMo5k0Zgpcyu5N+fNu8W&#10;nPkApgKNRpb8KD2/Xb19s+xsISfYoK6kYwRifNHZkjch2CLLvGhkC36EVhpS1uhaCCS6XVY56Ai9&#10;1dkkz+dZh66yDoX0nn7vByVfJfy6liJ8rWsvA9Mlp9xCul26t/HOVksodg5so8QpDfiHLFpQhoKe&#10;oe4hANs79RdUq4RDj3UYCWwzrGslZKqBqhnnf1Tz2ICVqRYix9szTf7/wYovh2+OqarkV2PODLTU&#10;oyfZB/YeezaJ9HTWF2T1aMku9PRNbU6levuA4odnBtcNmJ28cw67RkJF6Y2jZ3bhOuD4CLLtPmNF&#10;YWAfMAH1tWsjd8QGI3Rq0/HcmpiKoM/5dT6bk0aQarFYXM1nKQIUL87W+fBRYsvio+SOOp/A4fDg&#10;Q0wGiheTGMujVtVGaZ0Et9uutWMHoCnZpDP4atvA8JsmhTD8YJrwfsPQhnUlv5lNZsnVYARP09Wq&#10;QCOuVUuZ5/EMQxeZ+mCqZBJA6eFNIbQ5URfZGngL/bYfmpScI69brI5EpsNhpGkF6dGg+8VZR+Nc&#10;cv9zD05ypj8ZasjNeDqN85+E6ex6QoK71GwvNWAEQZU8cDY81yHtTCTL4B01rlaJ1NdMTjnTmCZu&#10;TisV9+BSTlavi796BgAA//8DAFBLAwQUAAYACAAAACEAP9sD9+AAAAALAQAADwAAAGRycy9kb3du&#10;cmV2LnhtbEyPwU7DMBBE70j8g7VIXFDrxLRVCHEqVMEBCZAIcHfiJUmJ11HstuHvWU5wXO3TzJti&#10;O7tBHHEKvScN6TIBgdR421Or4f3tYZGBCNGQNYMn1PCNAbbl+VlhcutP9IrHKraCQyjkRkMX45hL&#10;GZoOnQlLPyLx79NPzkQ+p1bayZw43A1SJclGOtMTN3RmxF2HzVd1cNx7P2fjR/202z9WV/VevVD/&#10;nJHWlxfz3S2IiHP8g+FXn9WhZKfaH8gGMWi4Tjc3jGpYqBVvYGKl1BpEzWi6TkGWhfy/ofwBAAD/&#10;/wMAUEsBAi0AFAAGAAgAAAAhALaDOJL+AAAA4QEAABMAAAAAAAAAAAAAAAAAAAAAAFtDb250ZW50&#10;X1R5cGVzXS54bWxQSwECLQAUAAYACAAAACEAOP0h/9YAAACUAQAACwAAAAAAAAAAAAAAAAAvAQAA&#10;X3JlbHMvLnJlbHNQSwECLQAUAAYACAAAACEAJTYxQC0CAABABAAADgAAAAAAAAAAAAAAAAAuAgAA&#10;ZHJzL2Uyb0RvYy54bWxQSwECLQAUAAYACAAAACEAP9sD9+AAAAALAQAADwAAAAAAAAAAAAAAAACH&#10;BAAAZHJzL2Rvd25yZXYueG1sUEsFBgAAAAAEAAQA8wAAAJQFAAAAAA==&#10;" stroked="f">
                      <v:fill opacity="0"/>
                      <v:textbox>
                        <w:txbxContent>
                          <w:p w14:paraId="7DD64204"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4A4E3294" w14:textId="77777777" w:rsidR="0088289F" w:rsidRPr="00592C3A" w:rsidRDefault="0088289F" w:rsidP="00BC5FFE">
            <w:pPr>
              <w:pStyle w:val="ListParagraph"/>
              <w:numPr>
                <w:ilvl w:val="0"/>
                <w:numId w:val="14"/>
              </w:numPr>
              <w:ind w:left="517"/>
              <w:rPr>
                <w:rFonts w:asciiTheme="minorHAnsi" w:hAnsiTheme="minorHAnsi" w:cstheme="minorHAnsi"/>
                <w:i/>
                <w:sz w:val="18"/>
                <w:szCs w:val="18"/>
              </w:rPr>
            </w:pPr>
          </w:p>
          <w:p w14:paraId="34F72C23" w14:textId="5E6D92DE" w:rsidR="0088289F" w:rsidRPr="00592C3A" w:rsidRDefault="002253BA" w:rsidP="00BC5FFE">
            <w:pPr>
              <w:ind w:left="67"/>
              <w:rPr>
                <w:rFonts w:asciiTheme="minorHAnsi" w:hAnsiTheme="minorHAnsi" w:cstheme="minorHAnsi"/>
                <w:sz w:val="18"/>
                <w:szCs w:val="18"/>
              </w:rPr>
            </w:pPr>
            <w:r>
              <w:rPr>
                <w:rFonts w:asciiTheme="minorHAnsi" w:hAnsiTheme="minorHAnsi" w:cstheme="minorHAnsi"/>
                <w:i/>
                <w:sz w:val="18"/>
                <w:szCs w:val="18"/>
              </w:rPr>
              <w:t>Schools or s</w:t>
            </w:r>
            <w:r w:rsidR="0088289F" w:rsidRPr="00592C3A">
              <w:rPr>
                <w:rFonts w:asciiTheme="minorHAnsi" w:hAnsiTheme="minorHAnsi" w:cstheme="minorHAnsi"/>
                <w:i/>
                <w:sz w:val="18"/>
                <w:szCs w:val="18"/>
              </w:rPr>
              <w:t>chool districts</w:t>
            </w:r>
            <w:r>
              <w:rPr>
                <w:rFonts w:asciiTheme="minorHAnsi" w:hAnsiTheme="minorHAnsi" w:cstheme="minorHAnsi"/>
                <w:i/>
                <w:sz w:val="18"/>
                <w:szCs w:val="18"/>
              </w:rPr>
              <w:t xml:space="preserve"> funds</w:t>
            </w:r>
          </w:p>
          <w:p w14:paraId="0965026D" w14:textId="77777777" w:rsidR="0088289F" w:rsidRPr="00592C3A" w:rsidRDefault="0088289F" w:rsidP="00BC5FFE">
            <w:pPr>
              <w:pStyle w:val="ListParagraph"/>
              <w:numPr>
                <w:ilvl w:val="0"/>
                <w:numId w:val="14"/>
              </w:numPr>
              <w:ind w:left="517"/>
              <w:rPr>
                <w:rFonts w:asciiTheme="minorHAnsi" w:hAnsiTheme="minorHAnsi" w:cstheme="minorHAnsi"/>
                <w:sz w:val="18"/>
                <w:szCs w:val="18"/>
              </w:rPr>
            </w:pPr>
          </w:p>
          <w:p w14:paraId="031ABC8F" w14:textId="77777777" w:rsidR="0088289F" w:rsidRPr="00592C3A" w:rsidRDefault="0088289F" w:rsidP="00BC5FFE">
            <w:pPr>
              <w:rPr>
                <w:rFonts w:asciiTheme="minorHAnsi" w:hAnsiTheme="minorHAnsi" w:cstheme="minorHAnsi"/>
                <w:b/>
                <w:caps/>
                <w:sz w:val="18"/>
                <w:szCs w:val="18"/>
              </w:rPr>
            </w:pPr>
          </w:p>
        </w:tc>
      </w:tr>
      <w:tr w:rsidR="008B6D6F" w:rsidRPr="006D486F" w14:paraId="48942E6F" w14:textId="77777777" w:rsidTr="008B6D6F">
        <w:trPr>
          <w:trHeight w:val="510"/>
        </w:trPr>
        <w:tc>
          <w:tcPr>
            <w:tcW w:w="13320" w:type="dxa"/>
            <w:gridSpan w:val="2"/>
            <w:shd w:val="clear" w:color="auto" w:fill="D6E3BC" w:themeFill="accent3" w:themeFillTint="66"/>
          </w:tcPr>
          <w:p w14:paraId="4AC1BC4B" w14:textId="77777777" w:rsidR="008B6D6F" w:rsidRPr="00592C3A" w:rsidRDefault="008B6D6F" w:rsidP="00BC5FFE">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05617380" w14:textId="77777777" w:rsidR="008B6D6F" w:rsidRPr="00592C3A" w:rsidRDefault="008B6D6F" w:rsidP="00BC5FFE">
            <w:pPr>
              <w:ind w:left="67"/>
              <w:rPr>
                <w:rFonts w:asciiTheme="minorHAnsi" w:hAnsiTheme="minorHAnsi" w:cstheme="minorHAnsi"/>
                <w:i/>
                <w:sz w:val="18"/>
                <w:szCs w:val="18"/>
              </w:rPr>
            </w:pPr>
            <w:r w:rsidRPr="00592C3A">
              <w:rPr>
                <w:rFonts w:asciiTheme="minorHAnsi" w:hAnsiTheme="minorHAnsi" w:cstheme="minorHAnsi"/>
                <w:i/>
                <w:sz w:val="18"/>
                <w:szCs w:val="18"/>
              </w:rPr>
              <w:t>State grants</w:t>
            </w:r>
          </w:p>
          <w:p w14:paraId="0698A3CF" w14:textId="052A909A" w:rsidR="008B6D6F" w:rsidRPr="00592C3A" w:rsidRDefault="000B7BA2" w:rsidP="00BC5FFE">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63712" behindDoc="0" locked="1" layoutInCell="1" allowOverlap="1" wp14:anchorId="4CFA0643" wp14:editId="12EFB041">
                      <wp:simplePos x="0" y="0"/>
                      <wp:positionH relativeFrom="column">
                        <wp:posOffset>3886835</wp:posOffset>
                      </wp:positionH>
                      <wp:positionV relativeFrom="paragraph">
                        <wp:posOffset>-259715</wp:posOffset>
                      </wp:positionV>
                      <wp:extent cx="670560" cy="88836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4E196A43"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0643" id="Text Box 52" o:spid="_x0000_s1049" type="#_x0000_t202" style="position:absolute;left:0;text-align:left;margin-left:306.05pt;margin-top:-20.45pt;width:52.8pt;height:69.9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5qLQIAAEEEAAAOAAAAZHJzL2Uyb0RvYy54bWysU9tu2zAMfR+wfxD0vtjJkjQ14hRdugwD&#10;ugvQ7gNoWY6FyaImKbG7rx8lp2m2vQ3TgyDeDqlDcn0zdJodpfMKTcmnk5wzaQTWyuxL/u1x92bF&#10;mQ9gatBoZMmfpOc3m9ev1r0t5Axb1LV0jECML3pb8jYEW2SZF63swE/QSkPGBl0HgUS3z2oHPaF3&#10;Opvl+TLr0dXWoZDek/ZuNPJNwm8aKcKXpvEyMF1yqi2k26W7ine2WUOxd2BbJU5lwD9U0YEylPQM&#10;dQcB2MGpv6A6JRx6bMJEYJdh0ygh0x/oN9P8j988tGBl+guR4+2ZJv//YMXn41fHVF3yxYwzAx31&#10;6FEOgb3DgZGK+OmtL8jtwZJjGEhPfU5/9fYexXfPDG5bMHt56xz2rYSa6pvGyOwidMTxEaTqP2FN&#10;eeAQMAENjesieUQHI3Tq09O5N7EWQcrlVb5YkkWQabVavV0uUgYonoOt8+GDxI7FR8kdtT6Bw/He&#10;h1gMFM8uMZdHreqd0joJbl9ttWNHoDHZpTPGatvCqE2jQhh+dE14v2Fow/qSXy9mixRqMIKn8epU&#10;oBnXqqPK83jGqYtMvTd1cgmg9PimFNqcqItsjbyFoRrGLiViI68V1k9EpsNxpmkH6dGi+8lZT/Nc&#10;cv/jAE5ypj8aasj1dD6PC5CE+eJqRoK7tFSXFjCCoEoeOBuf25CWJpJl8JYa16hE6kslp5ppThM3&#10;p52Ki3ApJ6+Xzd/8AgAA//8DAFBLAwQUAAYACAAAACEAoeYvSOAAAAAKAQAADwAAAGRycy9kb3du&#10;cmV2LnhtbEyPTUvDQBCG74L/YRnBi7S7CdJ8mE2RogdBC0a9b5IxSc3Ohuy2jf/e8aTH4X1432eK&#10;7WJHccLZD440RGsFAqlx7UCdhve3x1UKwgdDrRkdoYZv9LAtLy8Kk7fuTK94qkInuIR8bjT0IUy5&#10;lL7p0Rq/dhMSZ59utibwOXeync2Zy+0oY6U20pqBeKE3E+56bL6qo+XdhyWdPurn3eGpuqkP8Z6G&#10;l5S0vr5a7u9ABFzCHwy/+qwOJTvV7kitF6OGTRRHjGpY3aoMBBNJlCQgag1ZpkCWhfz/QvkDAAD/&#10;/wMAUEsBAi0AFAAGAAgAAAAhALaDOJL+AAAA4QEAABMAAAAAAAAAAAAAAAAAAAAAAFtDb250ZW50&#10;X1R5cGVzXS54bWxQSwECLQAUAAYACAAAACEAOP0h/9YAAACUAQAACwAAAAAAAAAAAAAAAAAvAQAA&#10;X3JlbHMvLnJlbHNQSwECLQAUAAYACAAAACEA6fNOai0CAABBBAAADgAAAAAAAAAAAAAAAAAuAgAA&#10;ZHJzL2Uyb0RvYy54bWxQSwECLQAUAAYACAAAACEAoeYvSOAAAAAKAQAADwAAAAAAAAAAAAAAAACH&#10;BAAAZHJzL2Rvd25yZXYueG1sUEsFBgAAAAAEAAQA8wAAAJQFAAAAAA==&#10;" stroked="f">
                      <v:fill opacity="0"/>
                      <v:textbox>
                        <w:txbxContent>
                          <w:p w14:paraId="4E196A43"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28D0F96B" w14:textId="77777777" w:rsidR="008B6D6F" w:rsidRPr="00592C3A" w:rsidRDefault="008B6D6F" w:rsidP="00BC5FFE">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r>
              <w:rPr>
                <w:rFonts w:asciiTheme="minorHAnsi" w:hAnsiTheme="minorHAnsi" w:cstheme="minorHAnsi"/>
                <w:i/>
                <w:sz w:val="18"/>
                <w:szCs w:val="18"/>
              </w:rPr>
              <w:t xml:space="preserve"> funds</w:t>
            </w:r>
          </w:p>
          <w:p w14:paraId="73FD40B4" w14:textId="77777777" w:rsidR="008B6D6F" w:rsidRPr="00592C3A" w:rsidRDefault="008B6D6F" w:rsidP="00BC5FFE">
            <w:pPr>
              <w:pStyle w:val="ListParagraph"/>
              <w:numPr>
                <w:ilvl w:val="0"/>
                <w:numId w:val="14"/>
              </w:numPr>
              <w:ind w:left="517"/>
              <w:rPr>
                <w:rFonts w:asciiTheme="minorHAnsi" w:hAnsiTheme="minorHAnsi" w:cstheme="minorHAnsi"/>
                <w:sz w:val="18"/>
                <w:szCs w:val="18"/>
              </w:rPr>
            </w:pPr>
          </w:p>
          <w:p w14:paraId="67DDF1DA" w14:textId="77777777" w:rsidR="008B6D6F" w:rsidRPr="00592C3A" w:rsidRDefault="008B6D6F" w:rsidP="00BC5FFE">
            <w:pPr>
              <w:rPr>
                <w:rFonts w:asciiTheme="minorHAnsi" w:hAnsiTheme="minorHAnsi" w:cstheme="minorHAnsi"/>
                <w:b/>
                <w:sz w:val="18"/>
                <w:szCs w:val="18"/>
              </w:rPr>
            </w:pPr>
          </w:p>
        </w:tc>
      </w:tr>
    </w:tbl>
    <w:p w14:paraId="316B5040" w14:textId="77777777" w:rsidR="0088289F" w:rsidRPr="00592C3A" w:rsidRDefault="0088289F" w:rsidP="00F63315">
      <w:pPr>
        <w:spacing w:before="120" w:after="120"/>
        <w:rPr>
          <w:sz w:val="18"/>
          <w:szCs w:val="18"/>
        </w:rPr>
      </w:pPr>
    </w:p>
    <w:p w14:paraId="70497752" w14:textId="53BD3123" w:rsidR="00B637E2" w:rsidRDefault="00B637E2" w:rsidP="004D600C">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9</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A0063" w:rsidRPr="00592C3A" w14:paraId="5A5FB1F5" w14:textId="77777777" w:rsidTr="00592C3A">
        <w:trPr>
          <w:trHeight w:val="41"/>
        </w:trPr>
        <w:tc>
          <w:tcPr>
            <w:tcW w:w="13320" w:type="dxa"/>
            <w:gridSpan w:val="2"/>
            <w:shd w:val="clear" w:color="auto" w:fill="BFBFBF" w:themeFill="background1" w:themeFillShade="BF"/>
          </w:tcPr>
          <w:p w14:paraId="3FEBF696" w14:textId="13640E2F" w:rsidR="00EA0063" w:rsidRPr="00592C3A" w:rsidRDefault="00FD2F61" w:rsidP="00FD2F61">
            <w:pPr>
              <w:rPr>
                <w:rFonts w:asciiTheme="minorHAnsi" w:hAnsiTheme="minorHAnsi" w:cstheme="minorHAnsi"/>
                <w:b/>
                <w:i/>
                <w:sz w:val="18"/>
                <w:szCs w:val="18"/>
              </w:rPr>
            </w:pPr>
            <w:r>
              <w:rPr>
                <w:rFonts w:asciiTheme="minorHAnsi" w:hAnsiTheme="minorHAnsi" w:cstheme="minorHAnsi"/>
                <w:b/>
                <w:i/>
                <w:sz w:val="18"/>
                <w:szCs w:val="18"/>
              </w:rPr>
              <w:t>E</w:t>
            </w:r>
            <w:r w:rsidR="00EA0063" w:rsidRPr="00592C3A">
              <w:rPr>
                <w:rFonts w:asciiTheme="minorHAnsi" w:hAnsiTheme="minorHAnsi" w:cstheme="minorHAnsi"/>
                <w:b/>
                <w:i/>
                <w:sz w:val="18"/>
                <w:szCs w:val="18"/>
              </w:rPr>
              <w:t>xisting</w:t>
            </w:r>
            <w:r>
              <w:rPr>
                <w:rFonts w:asciiTheme="minorHAnsi" w:hAnsiTheme="minorHAnsi" w:cstheme="minorHAnsi"/>
                <w:b/>
                <w:i/>
                <w:sz w:val="18"/>
                <w:szCs w:val="18"/>
              </w:rPr>
              <w:t xml:space="preserve"> Medicaid and </w:t>
            </w:r>
            <w:r w:rsidR="005660BD">
              <w:rPr>
                <w:rFonts w:asciiTheme="minorHAnsi" w:hAnsiTheme="minorHAnsi" w:cstheme="minorHAnsi"/>
                <w:b/>
                <w:i/>
                <w:sz w:val="18"/>
                <w:szCs w:val="18"/>
              </w:rPr>
              <w:t>p</w:t>
            </w:r>
            <w:r>
              <w:rPr>
                <w:rFonts w:asciiTheme="minorHAnsi" w:hAnsiTheme="minorHAnsi" w:cstheme="minorHAnsi"/>
                <w:b/>
                <w:i/>
                <w:sz w:val="18"/>
                <w:szCs w:val="18"/>
              </w:rPr>
              <w:t>rivate payor</w:t>
            </w:r>
            <w:r w:rsidR="00B63864">
              <w:rPr>
                <w:rFonts w:asciiTheme="minorHAnsi" w:hAnsiTheme="minorHAnsi" w:cstheme="minorHAnsi"/>
                <w:b/>
                <w:i/>
                <w:sz w:val="18"/>
                <w:szCs w:val="18"/>
              </w:rPr>
              <w:t xml:space="preserve"> telehealth</w:t>
            </w:r>
            <w:r w:rsidR="00EA0063" w:rsidRPr="00592C3A">
              <w:rPr>
                <w:rFonts w:asciiTheme="minorHAnsi" w:hAnsiTheme="minorHAnsi" w:cstheme="minorHAnsi"/>
                <w:b/>
                <w:i/>
                <w:sz w:val="18"/>
                <w:szCs w:val="18"/>
              </w:rPr>
              <w:t xml:space="preserve"> reimbursement model</w:t>
            </w:r>
            <w:r>
              <w:rPr>
                <w:rFonts w:asciiTheme="minorHAnsi" w:hAnsiTheme="minorHAnsi" w:cstheme="minorHAnsi"/>
                <w:b/>
                <w:i/>
                <w:sz w:val="18"/>
                <w:szCs w:val="18"/>
              </w:rPr>
              <w:t>s</w:t>
            </w:r>
            <w:r w:rsidR="00EA0063" w:rsidRPr="00592C3A">
              <w:rPr>
                <w:rFonts w:asciiTheme="minorHAnsi" w:hAnsiTheme="minorHAnsi" w:cstheme="minorHAnsi"/>
                <w:b/>
                <w:i/>
                <w:sz w:val="18"/>
                <w:szCs w:val="18"/>
              </w:rPr>
              <w:t xml:space="preserve"> - SBHC</w:t>
            </w:r>
          </w:p>
        </w:tc>
      </w:tr>
      <w:tr w:rsidR="00EA0063" w:rsidRPr="00592C3A" w14:paraId="19DF5C2A" w14:textId="77777777" w:rsidTr="00592C3A">
        <w:trPr>
          <w:trHeight w:val="418"/>
        </w:trPr>
        <w:tc>
          <w:tcPr>
            <w:tcW w:w="6660" w:type="dxa"/>
            <w:shd w:val="clear" w:color="auto" w:fill="DAEEF3" w:themeFill="accent5" w:themeFillTint="33"/>
          </w:tcPr>
          <w:p w14:paraId="243AD933" w14:textId="0080D946"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00AB412A" w14:textId="69C96093" w:rsidR="00EA0063" w:rsidRPr="00592C3A" w:rsidRDefault="00EA0063" w:rsidP="00AE6187">
            <w:pPr>
              <w:ind w:left="67"/>
              <w:rPr>
                <w:rFonts w:asciiTheme="minorHAnsi" w:hAnsiTheme="minorHAnsi" w:cstheme="minorHAnsi"/>
                <w:i/>
                <w:sz w:val="18"/>
                <w:szCs w:val="18"/>
              </w:rPr>
            </w:pPr>
            <w:r w:rsidRPr="00592C3A">
              <w:rPr>
                <w:rFonts w:asciiTheme="minorHAnsi" w:hAnsiTheme="minorHAnsi" w:cstheme="minorHAnsi"/>
                <w:i/>
                <w:sz w:val="18"/>
                <w:szCs w:val="18"/>
              </w:rPr>
              <w:t>Medicaid</w:t>
            </w:r>
          </w:p>
          <w:p w14:paraId="44EF8E3F" w14:textId="75A5E311" w:rsidR="00EA0063" w:rsidRPr="00592C3A" w:rsidRDefault="000B7BA2" w:rsidP="00AE6187">
            <w:pPr>
              <w:pStyle w:val="ListParagraph"/>
              <w:numPr>
                <w:ilvl w:val="0"/>
                <w:numId w:val="14"/>
              </w:numPr>
              <w:ind w:left="517"/>
              <w:rPr>
                <w:rFonts w:asciiTheme="minorHAnsi" w:hAnsiTheme="minorHAnsi" w:cstheme="minorHAnsi"/>
                <w:i/>
                <w:sz w:val="18"/>
                <w:szCs w:val="18"/>
              </w:rPr>
            </w:pPr>
            <w:r w:rsidRPr="0092099B">
              <w:rPr>
                <w:rFonts w:asciiTheme="minorHAnsi" w:hAnsiTheme="minorHAnsi" w:cstheme="minorHAnsi"/>
                <w:noProof/>
              </w:rPr>
              <mc:AlternateContent>
                <mc:Choice Requires="wps">
                  <w:drawing>
                    <wp:anchor distT="45720" distB="45720" distL="114300" distR="114300" simplePos="0" relativeHeight="251679744" behindDoc="0" locked="1" layoutInCell="1" allowOverlap="1" wp14:anchorId="7804EB40" wp14:editId="6759B401">
                      <wp:simplePos x="0" y="0"/>
                      <wp:positionH relativeFrom="column">
                        <wp:posOffset>2012315</wp:posOffset>
                      </wp:positionH>
                      <wp:positionV relativeFrom="paragraph">
                        <wp:posOffset>-238760</wp:posOffset>
                      </wp:positionV>
                      <wp:extent cx="670560" cy="88836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B8A8D8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4EB40" id="_x0000_s1050" type="#_x0000_t202" style="position:absolute;left:0;text-align:left;margin-left:158.45pt;margin-top:-18.8pt;width:52.8pt;height:69.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D0LAIAAEAEAAAOAAAAZHJzL2Uyb0RvYy54bWysU1+P2jAMf5+07xDlfbQw4LiKcrpxY5p0&#10;+yPd7QOYNKXR0jhLAi379HNS4Nj2Ni0PURzbP9s/28u7vtXsIJ1XaEo+HuWcSSOwUmZX8m/PmzcL&#10;znwAU4FGI0t+lJ7frV6/Wna2kBNsUFfSMQIxvuhsyZsQbJFlXjSyBT9CKw0pa3QtBBLdLqscdITe&#10;6myS5/OsQ1dZh0J6T78Pg5KvEn5dSxG+1LWXgemSU24h3S7d23hnqyUUOwe2UeKUBvxDFi0oQ0Ev&#10;UA8QgO2d+guqVcKhxzqMBLYZ1rUSMtVA1YzzP6p5asDKVAuR4+2FJv//YMXnw1fHVEW9I3oMtNSj&#10;Z9kH9g57Non0dNYXZPVkyS709E2mqVRvH1F898zgugGzk/fOYddIqCi9cfTMrlwHHB9Btt0nrCgM&#10;7AMmoL52beSO2GCETnkcL62JqQj6nN/kszlpBKkWi8Xb+SxFgOLsbJ0PHyS2LD5K7qjzCRwOjz7E&#10;ZKA4m8RYHrWqNkrrJLjddq0dOwBNySadwVfbBobfNCmE4QfThPcbhjasK/ntbDJLrgYjeJquVgUa&#10;ca1ayjyPZxi6yNR7UyWTAEoPbwqhzYm6yNbAW+i3/blJ5BB53WJ1JDIdDiNNK0iPBt1Pzjoa55L7&#10;H3twkjP90VBDbsfTaZz/JExnNxMS3LVme60BIwiq5IGz4bkOaWciWQbvqXG1SqS+ZHLKmcY0cXNa&#10;qbgH13Kyeln81S8AAAD//wMAUEsDBBQABgAIAAAAIQCzICyW4QAAAAsBAAAPAAAAZHJzL2Rvd25y&#10;ZXYueG1sTI9BT4NAEIXvJv6HzZh4Me3SRSkiS2MaPZioiVTvC4xAZWcJu23x3zue9Dh5X977Jt/M&#10;dhBHnHzvSMNqGYFAql3TU6vhffe4SEH4YKgxgyPU8I0eNsX5WW6yxp3oDY9laAWXkM+Mhi6EMZPS&#10;1x1a45duROLs003WBD6nVjaTOXG5HaSKokRa0xMvdGbEbYf1V3mwvPswp+NH9bzdP5VX1V69Uv+S&#10;ktaXF/P9HYiAc/iD4Vef1aFgp8odqPFi0BCvkltGNSzidQKCiWulbkBUjEYqBlnk8v8PxQ8AAAD/&#10;/wMAUEsBAi0AFAAGAAgAAAAhALaDOJL+AAAA4QEAABMAAAAAAAAAAAAAAAAAAAAAAFtDb250ZW50&#10;X1R5cGVzXS54bWxQSwECLQAUAAYACAAAACEAOP0h/9YAAACUAQAACwAAAAAAAAAAAAAAAAAvAQAA&#10;X3JlbHMvLnJlbHNQSwECLQAUAAYACAAAACEAkNhg9CwCAABABAAADgAAAAAAAAAAAAAAAAAuAgAA&#10;ZHJzL2Uyb0RvYy54bWxQSwECLQAUAAYACAAAACEAsyAsluEAAAALAQAADwAAAAAAAAAAAAAAAACG&#10;BAAAZHJzL2Rvd25yZXYueG1sUEsFBgAAAAAEAAQA8wAAAJQFAAAAAA==&#10;" stroked="f">
                      <v:fill opacity="0"/>
                      <v:textbox>
                        <w:txbxContent>
                          <w:p w14:paraId="3B8A8D8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3530E440" w14:textId="7F9CF3C3" w:rsidR="00EA0063" w:rsidRPr="00592C3A" w:rsidRDefault="00EA0063" w:rsidP="00AE6187">
            <w:pPr>
              <w:ind w:left="67"/>
              <w:rPr>
                <w:rFonts w:asciiTheme="minorHAnsi" w:hAnsiTheme="minorHAnsi" w:cstheme="minorHAnsi"/>
                <w:sz w:val="18"/>
                <w:szCs w:val="18"/>
              </w:rPr>
            </w:pPr>
            <w:r w:rsidRPr="00592C3A">
              <w:rPr>
                <w:rFonts w:asciiTheme="minorHAnsi" w:hAnsiTheme="minorHAnsi" w:cstheme="minorHAnsi"/>
                <w:i/>
                <w:sz w:val="18"/>
                <w:szCs w:val="18"/>
              </w:rPr>
              <w:t>Private payors</w:t>
            </w:r>
          </w:p>
          <w:p w14:paraId="2FB136A1" w14:textId="77777777" w:rsidR="00EA0063" w:rsidRPr="00592C3A" w:rsidRDefault="00EA0063" w:rsidP="00AE6187">
            <w:pPr>
              <w:pStyle w:val="ListParagraph"/>
              <w:numPr>
                <w:ilvl w:val="0"/>
                <w:numId w:val="14"/>
              </w:numPr>
              <w:ind w:left="517"/>
              <w:rPr>
                <w:rFonts w:asciiTheme="minorHAnsi" w:hAnsiTheme="minorHAnsi" w:cstheme="minorHAnsi"/>
                <w:sz w:val="18"/>
                <w:szCs w:val="18"/>
              </w:rPr>
            </w:pPr>
          </w:p>
          <w:p w14:paraId="0418F20A" w14:textId="77777777" w:rsidR="00EA0063" w:rsidRPr="00592C3A" w:rsidRDefault="00EA0063" w:rsidP="00AE6187">
            <w:pPr>
              <w:rPr>
                <w:rFonts w:asciiTheme="minorHAnsi" w:hAnsiTheme="minorHAnsi" w:cstheme="minorHAnsi"/>
                <w:b/>
                <w:caps/>
                <w:sz w:val="18"/>
                <w:szCs w:val="18"/>
              </w:rPr>
            </w:pPr>
          </w:p>
        </w:tc>
        <w:tc>
          <w:tcPr>
            <w:tcW w:w="6660" w:type="dxa"/>
            <w:shd w:val="clear" w:color="auto" w:fill="FBD4B4" w:themeFill="accent6" w:themeFillTint="66"/>
          </w:tcPr>
          <w:p w14:paraId="4C0A15EA" w14:textId="6B40C9F8" w:rsidR="00EA0063" w:rsidRPr="00592C3A" w:rsidRDefault="00EA0063"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&amp; Challenges</w:t>
            </w:r>
          </w:p>
          <w:p w14:paraId="0C275FA2" w14:textId="77777777" w:rsidR="00EA0063" w:rsidRPr="00592C3A" w:rsidRDefault="00EA0063" w:rsidP="00EA0063">
            <w:pPr>
              <w:ind w:left="67"/>
              <w:rPr>
                <w:rFonts w:asciiTheme="minorHAnsi" w:hAnsiTheme="minorHAnsi" w:cstheme="minorHAnsi"/>
                <w:i/>
                <w:sz w:val="18"/>
                <w:szCs w:val="18"/>
              </w:rPr>
            </w:pPr>
            <w:r w:rsidRPr="00592C3A">
              <w:rPr>
                <w:rFonts w:asciiTheme="minorHAnsi" w:hAnsiTheme="minorHAnsi" w:cstheme="minorHAnsi"/>
                <w:i/>
                <w:sz w:val="18"/>
                <w:szCs w:val="18"/>
              </w:rPr>
              <w:t>Medicaid</w:t>
            </w:r>
          </w:p>
          <w:p w14:paraId="5D8C92D5" w14:textId="77777777" w:rsidR="00EA0063" w:rsidRPr="00592C3A" w:rsidRDefault="00EA0063" w:rsidP="00EA0063">
            <w:pPr>
              <w:pStyle w:val="ListParagraph"/>
              <w:numPr>
                <w:ilvl w:val="0"/>
                <w:numId w:val="14"/>
              </w:numPr>
              <w:ind w:left="517"/>
              <w:rPr>
                <w:rFonts w:asciiTheme="minorHAnsi" w:hAnsiTheme="minorHAnsi" w:cstheme="minorHAnsi"/>
                <w:i/>
                <w:sz w:val="18"/>
                <w:szCs w:val="18"/>
              </w:rPr>
            </w:pPr>
          </w:p>
          <w:p w14:paraId="74E9CC11" w14:textId="37246451" w:rsidR="00EA0063" w:rsidRPr="00592C3A" w:rsidRDefault="00EA0063" w:rsidP="00EA0063">
            <w:pPr>
              <w:ind w:left="67"/>
              <w:rPr>
                <w:rFonts w:asciiTheme="minorHAnsi" w:hAnsiTheme="minorHAnsi" w:cstheme="minorHAnsi"/>
                <w:sz w:val="18"/>
                <w:szCs w:val="18"/>
              </w:rPr>
            </w:pPr>
            <w:r w:rsidRPr="00592C3A">
              <w:rPr>
                <w:rFonts w:asciiTheme="minorHAnsi" w:hAnsiTheme="minorHAnsi" w:cstheme="minorHAnsi"/>
                <w:i/>
                <w:sz w:val="18"/>
                <w:szCs w:val="18"/>
              </w:rPr>
              <w:t>Private payors</w:t>
            </w:r>
            <w:r w:rsidR="000B7BA2" w:rsidRPr="000B7BA2">
              <w:rPr>
                <w:rFonts w:asciiTheme="minorHAnsi" w:hAnsiTheme="minorHAnsi" w:cstheme="minorHAnsi"/>
                <w:noProof/>
              </w:rPr>
              <mc:AlternateContent>
                <mc:Choice Requires="wps">
                  <w:drawing>
                    <wp:anchor distT="45720" distB="45720" distL="114300" distR="114300" simplePos="0" relativeHeight="251722752" behindDoc="0" locked="1" layoutInCell="1" allowOverlap="1" wp14:anchorId="0A2940C9" wp14:editId="209736D8">
                      <wp:simplePos x="0" y="0"/>
                      <wp:positionH relativeFrom="column">
                        <wp:posOffset>1859915</wp:posOffset>
                      </wp:positionH>
                      <wp:positionV relativeFrom="paragraph">
                        <wp:posOffset>-384810</wp:posOffset>
                      </wp:positionV>
                      <wp:extent cx="670560" cy="888365"/>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44790BE1"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2940C9" id="_x0000_s1051" type="#_x0000_t202" style="position:absolute;left:0;text-align:left;margin-left:146.45pt;margin-top:-30.3pt;width:52.8pt;height:69.9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2FLQIAAEAEAAAOAAAAZHJzL2Uyb0RvYy54bWysU81u2zAMvg/YOwi6L3bcJE2NOEWXLsOA&#10;7gdo9wCyLMfCJFGTlNjZ05eS0zTbbsN0EESR/Eh+JFe3g1bkIJyXYCo6neSUCMOhkWZX0e9P23dL&#10;SnxgpmEKjKjoUXh6u377ZtXbUhTQgWqEIwhifNnbinYh2DLLPO+EZn4CVhhUtuA0Cyi6XdY41iO6&#10;VlmR54usB9dYB1x4j7/3o5KuE37bCh6+tq0XgaiKYm4h3S7ddbyz9YqVO8dsJ/kpDfYPWWgmDQY9&#10;Q92zwMjeyb+gtOQOPLRhwkFn0LaSi1QDVjPN/6jmsWNWpFqQHG/PNPn/B8u/HL45IpuKXhWUGKax&#10;R09iCOQ9DKSI9PTWl2j1aNEuDPiNbU6levsA/IcnBjYdMztx5xz0nWANpjeNntmF64jjI0jdf4YG&#10;w7B9gAQ0tE5H7pANgujYpuO5NTEVjp+L63y+QA1H1XK5vFrMUwRWvjhb58NHAZrER0Uddj6Bs8OD&#10;DzEZVr6YxFgelGy2UqkkuF29UY4cGE7JNp3RV9mOjb9pUhDDj6YJ7zcMZUhf0Zt5MU+uBiJ4mi4t&#10;A464khozz+MZhy4y9cE0ySQwqcY3hlDmRF1ka+QtDPUwNikRG3mtoTkimQ7GkcYVxEcH7hclPY5z&#10;Rf3PPXOCEvXJYENuprNZnP8kzObXBQruUlNfapjhCFXRQMn43IS0M5EsA3fYuFYmUl8zOeWMY5q4&#10;Oa1U3INLOVm9Lv76GQAA//8DAFBLAwQUAAYACAAAACEAvNIsSOAAAAAKAQAADwAAAGRycy9kb3du&#10;cmV2LnhtbEyPQU+DQBCF7yb+h82YeDHtIo0IyNKYRg8m1kRa7ws7ApWdJey2xX/veNLj5H1575ti&#10;PdtBnHDyvSMFt8sIBFLjTE+tgv3ueZGC8EGT0YMjVPCNHtbl5UWhc+PO9I6nKrSCS8jnWkEXwphL&#10;6ZsOrfZLNyJx9ukmqwOfUyvNpM9cbgcZR1Eire6JFzo94qbD5qs6Wt59mtPxo37dHF6qm/oQv1G/&#10;TUmp66v58QFEwDn8wfCrz+pQslPtjmS8GBTEWZwxqmCRRAkIJlZZegeiVnCfrUCWhfz/QvkDAAD/&#10;/wMAUEsBAi0AFAAGAAgAAAAhALaDOJL+AAAA4QEAABMAAAAAAAAAAAAAAAAAAAAAAFtDb250ZW50&#10;X1R5cGVzXS54bWxQSwECLQAUAAYACAAAACEAOP0h/9YAAACUAQAACwAAAAAAAAAAAAAAAAAvAQAA&#10;X3JlbHMvLnJlbHNQSwECLQAUAAYACAAAACEAVDyNhS0CAABABAAADgAAAAAAAAAAAAAAAAAuAgAA&#10;ZHJzL2Uyb0RvYy54bWxQSwECLQAUAAYACAAAACEAvNIsSOAAAAAKAQAADwAAAAAAAAAAAAAAAACH&#10;BAAAZHJzL2Rvd25yZXYueG1sUEsFBgAAAAAEAAQA8wAAAJQFAAAAAA==&#10;" stroked="f">
                      <v:fill opacity="0"/>
                      <v:textbox>
                        <w:txbxContent>
                          <w:p w14:paraId="44790BE1"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4846AE72" w14:textId="77777777" w:rsidR="00EA0063" w:rsidRPr="00592C3A" w:rsidRDefault="00EA0063" w:rsidP="00EA0063">
            <w:pPr>
              <w:pStyle w:val="ListParagraph"/>
              <w:numPr>
                <w:ilvl w:val="0"/>
                <w:numId w:val="14"/>
              </w:numPr>
              <w:ind w:left="517"/>
              <w:rPr>
                <w:rFonts w:asciiTheme="minorHAnsi" w:hAnsiTheme="minorHAnsi" w:cstheme="minorHAnsi"/>
                <w:sz w:val="18"/>
                <w:szCs w:val="18"/>
              </w:rPr>
            </w:pPr>
          </w:p>
          <w:p w14:paraId="183A9128" w14:textId="77777777" w:rsidR="00EA0063" w:rsidRPr="00592C3A" w:rsidRDefault="00EA0063" w:rsidP="00AE6187">
            <w:pPr>
              <w:rPr>
                <w:rFonts w:asciiTheme="minorHAnsi" w:hAnsiTheme="minorHAnsi" w:cstheme="minorHAnsi"/>
                <w:b/>
                <w:caps/>
                <w:sz w:val="18"/>
                <w:szCs w:val="18"/>
              </w:rPr>
            </w:pPr>
          </w:p>
        </w:tc>
      </w:tr>
      <w:tr w:rsidR="008B6D6F" w:rsidRPr="00592C3A" w14:paraId="6C7BF57B" w14:textId="77777777" w:rsidTr="008B6D6F">
        <w:trPr>
          <w:trHeight w:val="510"/>
        </w:trPr>
        <w:tc>
          <w:tcPr>
            <w:tcW w:w="13320" w:type="dxa"/>
            <w:gridSpan w:val="2"/>
            <w:shd w:val="clear" w:color="auto" w:fill="D6E3BC" w:themeFill="accent3" w:themeFillTint="66"/>
          </w:tcPr>
          <w:p w14:paraId="19B9AA8A"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02D035D2" w14:textId="77777777" w:rsidR="008B6D6F" w:rsidRPr="00592C3A" w:rsidRDefault="008B6D6F" w:rsidP="00EA0063">
            <w:pPr>
              <w:ind w:left="67"/>
              <w:rPr>
                <w:rFonts w:asciiTheme="minorHAnsi" w:hAnsiTheme="minorHAnsi" w:cstheme="minorHAnsi"/>
                <w:i/>
                <w:sz w:val="18"/>
                <w:szCs w:val="18"/>
              </w:rPr>
            </w:pPr>
            <w:r w:rsidRPr="00592C3A">
              <w:rPr>
                <w:rFonts w:asciiTheme="minorHAnsi" w:hAnsiTheme="minorHAnsi" w:cstheme="minorHAnsi"/>
                <w:i/>
                <w:sz w:val="18"/>
                <w:szCs w:val="18"/>
              </w:rPr>
              <w:t>Medicaid</w:t>
            </w:r>
          </w:p>
          <w:p w14:paraId="08AD69EC" w14:textId="15B5625B" w:rsidR="008B6D6F" w:rsidRPr="00592C3A" w:rsidRDefault="000B7BA2" w:rsidP="00EA0063">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65760" behindDoc="0" locked="1" layoutInCell="1" allowOverlap="1" wp14:anchorId="6A8B0669" wp14:editId="10798118">
                      <wp:simplePos x="0" y="0"/>
                      <wp:positionH relativeFrom="column">
                        <wp:posOffset>3932555</wp:posOffset>
                      </wp:positionH>
                      <wp:positionV relativeFrom="paragraph">
                        <wp:posOffset>-207010</wp:posOffset>
                      </wp:positionV>
                      <wp:extent cx="670560" cy="88836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049601E"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B0669" id="Text Box 53" o:spid="_x0000_s1052" type="#_x0000_t202" style="position:absolute;left:0;text-align:left;margin-left:309.65pt;margin-top:-16.3pt;width:52.8pt;height:69.9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ySLgIAAEEEAAAOAAAAZHJzL2Uyb0RvYy54bWysU9uO0zAQfUfiHyy/06TdptuNmq6WLkVI&#10;y0Xa5QMcx2ksHI+x3Sbl6xnbbSnwhvCD5bmdGZ+ZWd2PvSIHYZ0EXdHpJKdEaA6N1LuKfn3ZvllS&#10;4jzTDVOgRUWPwtH79etXq8GUYgYdqEZYgiDalYOpaOe9KbPM8U70zE3ACI3GFmzPPIp2lzWWDYje&#10;q2yW54tsANsYC1w4h9rHZKTriN+2gvvPbeuEJ6qiWJuPt413He5svWLlzjLTSX4qg/1DFT2TGpNe&#10;oB6ZZ2Rv5V9QveQWHLR+wqHPoG0lF/EP+Jtp/sdvnjtmRPwLkuPMhSb3/2D5p8MXS2RT0eKGEs16&#10;7NGLGD15CyNBFfIzGFei27NBRz+iHvsc/+rME/BvjmjYdEzvxIO1MHSCNVjfNERmV6EJxwWQevgI&#10;DeZhew8RaGxtH8hDOgiiY5+Ol96EWjgqF7d5sUALR9NyubxZFDEDK8/Bxjr/XkBPwqOiFlsfwdnh&#10;yflQDCvPLiGXAyWbrVQqCnZXb5QlB4Zjso0nxSrTsaSNo4IYLrlGvN8wlCZDRe+KWRFDNQTwOF69&#10;9DjjSvZYeR5OmrrA1DvdRBfPpEpvTKH0ibrAVuLNj/WYujQ7t6SG5ohkWkgzjTuIjw7sD0oGnOeK&#10;uu97ZgUl6oPGhtxN5/OwAFGYF7czFOy1pb62MM0RqqKekvTc+Lg0gSwND9i4VkZSQ4dTJaeacU4j&#10;N6edCotwLUevX5u//gkAAP//AwBQSwMEFAAGAAgAAAAhAAMaDbLhAAAACwEAAA8AAABkcnMvZG93&#10;bnJldi54bWxMj0FPg0AQhe8m/ofNmHgx7VIwlCJLYxo9mFgTUe8LOwKVnSXstsV/73jS4+R9ee+b&#10;YjvbQZxw8r0jBatlBAKpcaanVsH72+MiA+GDJqMHR6jgGz1sy8uLQufGnekVT1VoBZeQz7WCLoQx&#10;l9I3HVrtl25E4uzTTVYHPqdWmkmfudwOMo6iVFrdEy90esRdh81XdbS8+zBn40f9vDs8VTf1IX6h&#10;fp+RUtdX8/0diIBz+IPhV5/VoWSn2h3JeDEoSFebhFEFiyROQTCxjm83IGpGo3UCsizk/x/KHwAA&#10;AP//AwBQSwECLQAUAAYACAAAACEAtoM4kv4AAADhAQAAEwAAAAAAAAAAAAAAAAAAAAAAW0NvbnRl&#10;bnRfVHlwZXNdLnhtbFBLAQItABQABgAIAAAAIQA4/SH/1gAAAJQBAAALAAAAAAAAAAAAAAAAAC8B&#10;AABfcmVscy8ucmVsc1BLAQItABQABgAIAAAAIQAjXMySLgIAAEEEAAAOAAAAAAAAAAAAAAAAAC4C&#10;AABkcnMvZTJvRG9jLnhtbFBLAQItABQABgAIAAAAIQADGg2y4QAAAAsBAAAPAAAAAAAAAAAAAAAA&#10;AIgEAABkcnMvZG93bnJldi54bWxQSwUGAAAAAAQABADzAAAAlgUAAAAA&#10;" stroked="f">
                      <v:fill opacity="0"/>
                      <v:textbox>
                        <w:txbxContent>
                          <w:p w14:paraId="1049601E"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7FC531CA" w14:textId="77777777" w:rsidR="008B6D6F" w:rsidRPr="00592C3A" w:rsidRDefault="008B6D6F" w:rsidP="00EA0063">
            <w:pPr>
              <w:ind w:left="67"/>
              <w:rPr>
                <w:rFonts w:asciiTheme="minorHAnsi" w:hAnsiTheme="minorHAnsi" w:cstheme="minorHAnsi"/>
                <w:sz w:val="18"/>
                <w:szCs w:val="18"/>
              </w:rPr>
            </w:pPr>
            <w:r w:rsidRPr="00592C3A">
              <w:rPr>
                <w:rFonts w:asciiTheme="minorHAnsi" w:hAnsiTheme="minorHAnsi" w:cstheme="minorHAnsi"/>
                <w:i/>
                <w:sz w:val="18"/>
                <w:szCs w:val="18"/>
              </w:rPr>
              <w:t>Private payors</w:t>
            </w:r>
          </w:p>
          <w:p w14:paraId="4B1405EA" w14:textId="77777777" w:rsidR="008B6D6F" w:rsidRPr="00592C3A" w:rsidRDefault="008B6D6F" w:rsidP="00EA0063">
            <w:pPr>
              <w:pStyle w:val="ListParagraph"/>
              <w:numPr>
                <w:ilvl w:val="0"/>
                <w:numId w:val="14"/>
              </w:numPr>
              <w:ind w:left="517"/>
              <w:rPr>
                <w:rFonts w:asciiTheme="minorHAnsi" w:hAnsiTheme="minorHAnsi" w:cstheme="minorHAnsi"/>
                <w:sz w:val="18"/>
                <w:szCs w:val="18"/>
              </w:rPr>
            </w:pPr>
          </w:p>
          <w:p w14:paraId="1E598CD1" w14:textId="77777777" w:rsidR="008B6D6F" w:rsidRPr="00592C3A" w:rsidRDefault="008B6D6F" w:rsidP="00AE6187">
            <w:pPr>
              <w:rPr>
                <w:rFonts w:asciiTheme="minorHAnsi" w:hAnsiTheme="minorHAnsi" w:cstheme="minorHAnsi"/>
                <w:b/>
                <w:sz w:val="18"/>
                <w:szCs w:val="18"/>
              </w:rPr>
            </w:pPr>
          </w:p>
        </w:tc>
      </w:tr>
    </w:tbl>
    <w:p w14:paraId="45DC44E7" w14:textId="69CD65FC" w:rsidR="00684D6B" w:rsidRDefault="00684D6B" w:rsidP="00030AB8">
      <w:pPr>
        <w:spacing w:before="120" w:after="120"/>
        <w:rPr>
          <w:sz w:val="22"/>
          <w:szCs w:val="22"/>
        </w:rPr>
      </w:pPr>
    </w:p>
    <w:p w14:paraId="35614B2F" w14:textId="339350F9" w:rsidR="00B637E2" w:rsidRDefault="00B637E2" w:rsidP="00CA4DFB">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10</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5340EE" w:rsidRPr="006D486F" w14:paraId="00C97083" w14:textId="77777777" w:rsidTr="00BC5FFE">
        <w:trPr>
          <w:trHeight w:val="41"/>
        </w:trPr>
        <w:tc>
          <w:tcPr>
            <w:tcW w:w="13320" w:type="dxa"/>
            <w:gridSpan w:val="2"/>
            <w:shd w:val="clear" w:color="auto" w:fill="BFBFBF" w:themeFill="background1" w:themeFillShade="BF"/>
          </w:tcPr>
          <w:p w14:paraId="709E37A4" w14:textId="15A30830" w:rsidR="005340EE" w:rsidRPr="00592C3A" w:rsidRDefault="002217C2" w:rsidP="00BC5FFE">
            <w:pPr>
              <w:rPr>
                <w:rFonts w:asciiTheme="minorHAnsi" w:hAnsiTheme="minorHAnsi" w:cstheme="minorHAnsi"/>
                <w:b/>
                <w:i/>
                <w:sz w:val="18"/>
                <w:szCs w:val="18"/>
              </w:rPr>
            </w:pPr>
            <w:r>
              <w:rPr>
                <w:rFonts w:asciiTheme="minorHAnsi" w:hAnsiTheme="minorHAnsi" w:cstheme="minorHAnsi"/>
                <w:b/>
                <w:i/>
                <w:sz w:val="18"/>
                <w:szCs w:val="18"/>
              </w:rPr>
              <w:t>E</w:t>
            </w:r>
            <w:r w:rsidR="005340EE" w:rsidRPr="00592C3A">
              <w:rPr>
                <w:rFonts w:asciiTheme="minorHAnsi" w:hAnsiTheme="minorHAnsi" w:cstheme="minorHAnsi"/>
                <w:b/>
                <w:i/>
                <w:sz w:val="18"/>
                <w:szCs w:val="18"/>
              </w:rPr>
              <w:t>xisting</w:t>
            </w:r>
            <w:r w:rsidR="005340EE">
              <w:rPr>
                <w:rFonts w:asciiTheme="minorHAnsi" w:hAnsiTheme="minorHAnsi" w:cstheme="minorHAnsi"/>
                <w:b/>
                <w:i/>
                <w:sz w:val="18"/>
                <w:szCs w:val="18"/>
              </w:rPr>
              <w:t xml:space="preserve"> </w:t>
            </w:r>
            <w:r>
              <w:rPr>
                <w:rFonts w:asciiTheme="minorHAnsi" w:hAnsiTheme="minorHAnsi" w:cstheme="minorHAnsi"/>
                <w:b/>
                <w:i/>
                <w:sz w:val="18"/>
                <w:szCs w:val="18"/>
              </w:rPr>
              <w:t xml:space="preserve">Medicaid and </w:t>
            </w:r>
            <w:r w:rsidR="005660BD">
              <w:rPr>
                <w:rFonts w:asciiTheme="minorHAnsi" w:hAnsiTheme="minorHAnsi" w:cstheme="minorHAnsi"/>
                <w:b/>
                <w:i/>
                <w:sz w:val="18"/>
                <w:szCs w:val="18"/>
              </w:rPr>
              <w:t>p</w:t>
            </w:r>
            <w:r>
              <w:rPr>
                <w:rFonts w:asciiTheme="minorHAnsi" w:hAnsiTheme="minorHAnsi" w:cstheme="minorHAnsi"/>
                <w:b/>
                <w:i/>
                <w:sz w:val="18"/>
                <w:szCs w:val="18"/>
              </w:rPr>
              <w:t xml:space="preserve">rivate payor </w:t>
            </w:r>
            <w:r w:rsidR="005340EE">
              <w:rPr>
                <w:rFonts w:asciiTheme="minorHAnsi" w:hAnsiTheme="minorHAnsi" w:cstheme="minorHAnsi"/>
                <w:b/>
                <w:i/>
                <w:sz w:val="18"/>
                <w:szCs w:val="18"/>
              </w:rPr>
              <w:t>teletherapy</w:t>
            </w:r>
            <w:r w:rsidR="005340EE" w:rsidRPr="00592C3A">
              <w:rPr>
                <w:rFonts w:asciiTheme="minorHAnsi" w:hAnsiTheme="minorHAnsi" w:cstheme="minorHAnsi"/>
                <w:b/>
                <w:i/>
                <w:sz w:val="18"/>
                <w:szCs w:val="18"/>
              </w:rPr>
              <w:t xml:space="preserve"> reimbursement model</w:t>
            </w:r>
            <w:r>
              <w:rPr>
                <w:rFonts w:asciiTheme="minorHAnsi" w:hAnsiTheme="minorHAnsi" w:cstheme="minorHAnsi"/>
                <w:b/>
                <w:i/>
                <w:sz w:val="18"/>
                <w:szCs w:val="18"/>
              </w:rPr>
              <w:t>s</w:t>
            </w:r>
            <w:r w:rsidR="005340EE" w:rsidRPr="00592C3A">
              <w:rPr>
                <w:rFonts w:asciiTheme="minorHAnsi" w:hAnsiTheme="minorHAnsi" w:cstheme="minorHAnsi"/>
                <w:b/>
                <w:i/>
                <w:sz w:val="18"/>
                <w:szCs w:val="18"/>
              </w:rPr>
              <w:t xml:space="preserve"> - SES</w:t>
            </w:r>
          </w:p>
        </w:tc>
      </w:tr>
      <w:tr w:rsidR="005340EE" w:rsidRPr="006D486F" w14:paraId="6A225EF6" w14:textId="77777777" w:rsidTr="00BC5FFE">
        <w:trPr>
          <w:trHeight w:val="418"/>
        </w:trPr>
        <w:tc>
          <w:tcPr>
            <w:tcW w:w="6660" w:type="dxa"/>
            <w:shd w:val="clear" w:color="auto" w:fill="DAEEF3" w:themeFill="accent5" w:themeFillTint="33"/>
          </w:tcPr>
          <w:p w14:paraId="5C4553AF" w14:textId="2A7DD130" w:rsidR="005340EE" w:rsidRPr="00592C3A" w:rsidRDefault="005340EE" w:rsidP="005340EE">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6AA853F6" w14:textId="0F36F3CD" w:rsidR="005340EE" w:rsidRPr="00592C3A" w:rsidRDefault="005340EE" w:rsidP="005340EE">
            <w:pPr>
              <w:ind w:left="67"/>
              <w:rPr>
                <w:rFonts w:asciiTheme="minorHAnsi" w:hAnsiTheme="minorHAnsi" w:cstheme="minorHAnsi"/>
                <w:i/>
                <w:sz w:val="18"/>
                <w:szCs w:val="18"/>
              </w:rPr>
            </w:pPr>
            <w:r w:rsidRPr="00592C3A">
              <w:rPr>
                <w:rFonts w:asciiTheme="minorHAnsi" w:hAnsiTheme="minorHAnsi" w:cstheme="minorHAnsi"/>
                <w:i/>
                <w:sz w:val="18"/>
                <w:szCs w:val="18"/>
              </w:rPr>
              <w:t>Medicaid</w:t>
            </w:r>
            <w:r w:rsidR="000B7BA2" w:rsidRPr="0092099B">
              <w:rPr>
                <w:rFonts w:asciiTheme="minorHAnsi" w:hAnsiTheme="minorHAnsi" w:cstheme="minorHAnsi"/>
                <w:noProof/>
              </w:rPr>
              <mc:AlternateContent>
                <mc:Choice Requires="wps">
                  <w:drawing>
                    <wp:anchor distT="45720" distB="45720" distL="114300" distR="114300" simplePos="0" relativeHeight="251681792" behindDoc="0" locked="1" layoutInCell="1" allowOverlap="1" wp14:anchorId="4A33BB91" wp14:editId="53C4FDCE">
                      <wp:simplePos x="0" y="0"/>
                      <wp:positionH relativeFrom="column">
                        <wp:posOffset>2012315</wp:posOffset>
                      </wp:positionH>
                      <wp:positionV relativeFrom="paragraph">
                        <wp:posOffset>-156210</wp:posOffset>
                      </wp:positionV>
                      <wp:extent cx="670560" cy="88836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75B683F"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3BB91" id="_x0000_s1053" type="#_x0000_t202" style="position:absolute;left:0;text-align:left;margin-left:158.45pt;margin-top:-12.3pt;width:52.8pt;height:69.9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ATLAIAAEAEAAAOAAAAZHJzL2Uyb0RvYy54bWysU1+P2jAMf5+07xDlfbQw4LiKcrpxY5p0&#10;+yPd7QOYNKXR0jhLAi379HNS4Nj2Ni0PURzbP9s/28u7vtXsIJ1XaEo+HuWcSSOwUmZX8m/PmzcL&#10;znwAU4FGI0t+lJ7frV6/Wna2kBNsUFfSMQIxvuhsyZsQbJFlXjSyBT9CKw0pa3QtBBLdLqscdITe&#10;6myS5/OsQ1dZh0J6T78Pg5KvEn5dSxG+1LWXgemSU24h3S7d23hnqyUUOwe2UeKUBvxDFi0oQ0Ev&#10;UA8QgO2d+guqVcKhxzqMBLYZ1rUSMtVA1YzzP6p5asDKVAuR4+2FJv//YMXnw1fHVEW9G3NmoKUe&#10;Pcs+sHfYs0mkp7O+IKsnS3ahp28yTaV6+4jiu2cG1w2Ynbx3DrtGQkXpjaNnduU64PgIsu0+YUVh&#10;YB8wAfW1ayN3xAYjdGrT8dKamIqgz/lNPpuTRpBqsVi8nc9SBCjOztb58EFiy+Kj5I46n8Dh8OhD&#10;TAaKs0mM5VGraqO0ToLbbdfasQPQlGzSGXy1bWD4TZNCGH4wTXi/YWjDupLfziaz5GowgqfpalWg&#10;EdeqpczzeIahi0y9N1UyCaD08KYQ2pyoi2wNvIV+25+bRA6R1y1WRyLT4TDStIL0aND95KyjcS65&#10;/7EHJznTHw015HY8ncb5T8J0djMhwV1rttcaMIKgSh44G57rkHYmkmXwnhpXq0TqSyannGlMEzen&#10;lYp7cC0nq5fFX/0CAAD//wMAUEsDBBQABgAIAAAAIQBwDtPr4QAAAAsBAAAPAAAAZHJzL2Rvd25y&#10;ZXYueG1sTI9BT4NAEIXvJv6HzZh4Me0CbQkiS2MaPZhYE1HvCzsClZ0l7LbFf+940uPkfXnvm2I7&#10;20GccPK9IwXxMgKB1DjTU6vg/e1xkYHwQZPRgyNU8I0etuXlRaFz4870iqcqtIJLyOdaQRfCmEvp&#10;mw6t9ks3InH26SarA59TK82kz1xuB5lEUSqt7okXOj3irsPmqzpa3n2Ys/Gjft4dnqqb+pC8UL/P&#10;SKnrq/n+DkTAOfzB8KvP6lCyU+2OZLwYFKzi9JZRBYtknYJgYp0kGxA1o/FmBbIs5P8fyh8AAAD/&#10;/wMAUEsBAi0AFAAGAAgAAAAhALaDOJL+AAAA4QEAABMAAAAAAAAAAAAAAAAAAAAAAFtDb250ZW50&#10;X1R5cGVzXS54bWxQSwECLQAUAAYACAAAACEAOP0h/9YAAACUAQAACwAAAAAAAAAAAAAAAAAvAQAA&#10;X3JlbHMvLnJlbHNQSwECLQAUAAYACAAAACEAIwRAEywCAABABAAADgAAAAAAAAAAAAAAAAAuAgAA&#10;ZHJzL2Uyb0RvYy54bWxQSwECLQAUAAYACAAAACEAcA7T6+EAAAALAQAADwAAAAAAAAAAAAAAAACG&#10;BAAAZHJzL2Rvd25yZXYueG1sUEsFBgAAAAAEAAQA8wAAAJQFAAAAAA==&#10;" stroked="f">
                      <v:fill opacity="0"/>
                      <v:textbox>
                        <w:txbxContent>
                          <w:p w14:paraId="775B683F"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6A9FA14" w14:textId="77777777" w:rsidR="005340EE" w:rsidRPr="00592C3A" w:rsidRDefault="005340EE" w:rsidP="005340EE">
            <w:pPr>
              <w:pStyle w:val="ListParagraph"/>
              <w:numPr>
                <w:ilvl w:val="0"/>
                <w:numId w:val="14"/>
              </w:numPr>
              <w:ind w:left="517"/>
              <w:rPr>
                <w:rFonts w:asciiTheme="minorHAnsi" w:hAnsiTheme="minorHAnsi" w:cstheme="minorHAnsi"/>
                <w:i/>
                <w:sz w:val="18"/>
                <w:szCs w:val="18"/>
              </w:rPr>
            </w:pPr>
          </w:p>
          <w:p w14:paraId="51EBB8D1" w14:textId="77777777" w:rsidR="005340EE" w:rsidRPr="00592C3A" w:rsidRDefault="005340EE" w:rsidP="005340EE">
            <w:pPr>
              <w:ind w:left="67"/>
              <w:rPr>
                <w:rFonts w:asciiTheme="minorHAnsi" w:hAnsiTheme="minorHAnsi" w:cstheme="minorHAnsi"/>
                <w:sz w:val="18"/>
                <w:szCs w:val="18"/>
              </w:rPr>
            </w:pPr>
            <w:r w:rsidRPr="00592C3A">
              <w:rPr>
                <w:rFonts w:asciiTheme="minorHAnsi" w:hAnsiTheme="minorHAnsi" w:cstheme="minorHAnsi"/>
                <w:i/>
                <w:sz w:val="18"/>
                <w:szCs w:val="18"/>
              </w:rPr>
              <w:t>Private payors</w:t>
            </w:r>
          </w:p>
          <w:p w14:paraId="5B1E04D0" w14:textId="77777777" w:rsidR="005340EE" w:rsidRPr="00592C3A" w:rsidRDefault="005340EE" w:rsidP="005340EE">
            <w:pPr>
              <w:pStyle w:val="ListParagraph"/>
              <w:numPr>
                <w:ilvl w:val="0"/>
                <w:numId w:val="14"/>
              </w:numPr>
              <w:ind w:left="517"/>
              <w:rPr>
                <w:rFonts w:asciiTheme="minorHAnsi" w:hAnsiTheme="minorHAnsi" w:cstheme="minorHAnsi"/>
                <w:sz w:val="18"/>
                <w:szCs w:val="18"/>
              </w:rPr>
            </w:pPr>
          </w:p>
          <w:p w14:paraId="15AF6D4F" w14:textId="77777777" w:rsidR="005340EE" w:rsidRPr="00592C3A" w:rsidRDefault="005340EE" w:rsidP="00BC5FFE">
            <w:pPr>
              <w:rPr>
                <w:rFonts w:asciiTheme="minorHAnsi" w:hAnsiTheme="minorHAnsi" w:cstheme="minorHAnsi"/>
                <w:b/>
                <w:caps/>
                <w:sz w:val="18"/>
                <w:szCs w:val="18"/>
              </w:rPr>
            </w:pPr>
          </w:p>
        </w:tc>
        <w:tc>
          <w:tcPr>
            <w:tcW w:w="6660" w:type="dxa"/>
            <w:shd w:val="clear" w:color="auto" w:fill="FBD4B4" w:themeFill="accent6" w:themeFillTint="66"/>
          </w:tcPr>
          <w:p w14:paraId="1C216B2D" w14:textId="6E6058E8" w:rsidR="005340EE" w:rsidRPr="00592C3A" w:rsidRDefault="005340EE" w:rsidP="005340EE">
            <w:pPr>
              <w:rPr>
                <w:rFonts w:asciiTheme="minorHAnsi" w:hAnsiTheme="minorHAnsi" w:cstheme="minorHAnsi"/>
                <w:b/>
                <w:caps/>
                <w:sz w:val="18"/>
                <w:szCs w:val="18"/>
              </w:rPr>
            </w:pPr>
            <w:r w:rsidRPr="00592C3A">
              <w:rPr>
                <w:rFonts w:asciiTheme="minorHAnsi" w:hAnsiTheme="minorHAnsi" w:cstheme="minorHAnsi"/>
                <w:b/>
                <w:caps/>
                <w:sz w:val="18"/>
                <w:szCs w:val="18"/>
              </w:rPr>
              <w:lastRenderedPageBreak/>
              <w:t>Barriers</w:t>
            </w:r>
            <w:r w:rsidR="008B6D6F">
              <w:rPr>
                <w:rFonts w:asciiTheme="minorHAnsi" w:hAnsiTheme="minorHAnsi" w:cstheme="minorHAnsi"/>
                <w:b/>
                <w:caps/>
                <w:sz w:val="18"/>
                <w:szCs w:val="18"/>
              </w:rPr>
              <w:t xml:space="preserve"> &amp; Challenges</w:t>
            </w:r>
          </w:p>
          <w:p w14:paraId="49195459" w14:textId="68C3D4E2" w:rsidR="005340EE" w:rsidRPr="00592C3A" w:rsidRDefault="005340EE" w:rsidP="005340EE">
            <w:pPr>
              <w:ind w:left="67"/>
              <w:rPr>
                <w:rFonts w:asciiTheme="minorHAnsi" w:hAnsiTheme="minorHAnsi" w:cstheme="minorHAnsi"/>
                <w:i/>
                <w:sz w:val="18"/>
                <w:szCs w:val="18"/>
              </w:rPr>
            </w:pPr>
            <w:r w:rsidRPr="00592C3A">
              <w:rPr>
                <w:rFonts w:asciiTheme="minorHAnsi" w:hAnsiTheme="minorHAnsi" w:cstheme="minorHAnsi"/>
                <w:i/>
                <w:sz w:val="18"/>
                <w:szCs w:val="18"/>
              </w:rPr>
              <w:t>Medicaid</w:t>
            </w:r>
            <w:r w:rsidR="000B7BA2" w:rsidRPr="000B7BA2">
              <w:rPr>
                <w:rFonts w:asciiTheme="minorHAnsi" w:hAnsiTheme="minorHAnsi" w:cstheme="minorHAnsi"/>
                <w:noProof/>
              </w:rPr>
              <mc:AlternateContent>
                <mc:Choice Requires="wps">
                  <w:drawing>
                    <wp:anchor distT="45720" distB="45720" distL="114300" distR="114300" simplePos="0" relativeHeight="251724800" behindDoc="0" locked="1" layoutInCell="1" allowOverlap="1" wp14:anchorId="3BCAC84E" wp14:editId="21416BB9">
                      <wp:simplePos x="0" y="0"/>
                      <wp:positionH relativeFrom="column">
                        <wp:posOffset>1776095</wp:posOffset>
                      </wp:positionH>
                      <wp:positionV relativeFrom="paragraph">
                        <wp:posOffset>-224790</wp:posOffset>
                      </wp:positionV>
                      <wp:extent cx="670560" cy="88836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41FB4BD"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AC84E" id="_x0000_s1054" type="#_x0000_t202" style="position:absolute;left:0;text-align:left;margin-left:139.85pt;margin-top:-17.7pt;width:52.8pt;height:69.95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QFVLQIAAEAEAAAOAAAAZHJzL2Uyb0RvYy54bWysU9uOGyEMfa/Uf0C8NzO5bnaUyWqbbapK&#10;24u02w8gDJNBBUyBZCb9+hrIpmn7VpUHhLF9bB/bq7tBK3IUzkswNR2PSkqE4dBIs6/p1+ftmyUl&#10;PjDTMAVG1PQkPL1bv3616m0lJtCBaoQjCGJ81duadiHYqig874RmfgRWGFS24DQLKLp90TjWI7pW&#10;xaQsF0UPrrEOuPAefx+ykq4TftsKHj63rReBqJpibiHdLt27eBfrFav2jtlO8nMa7B+y0EwaDHqB&#10;emCBkYOTf0FpyR14aMOIgy6gbSUXqQasZlz+Uc1Tx6xItSA53l5o8v8Pln86fnFENjWdTikxTGOP&#10;nsUQyFsYyCTS01tfodWTRbsw4De2OZXq7SPwb54Y2HTM7MW9c9B3gjWY3jh6FleuGcdHkF3/ERoM&#10;ww4BEtDQOh25QzYIomObTpfWxFQ4fi5uyvkCNRxVy+VyupinCKx6cbbOh/cCNImPmjrsfAJnx0cf&#10;YjKsejGJsTwo2WylUklw+91GOXJkOCXbdLKvsh3Lv2lSEMNn04T3G4YypK/p7XwyT64GIniaLi0D&#10;jriSGjMv48lDF5l6Z5pkEphU+Y0hlDlTF9nKvIVhN+QmXVqyg+aEZDrII40riI8O3A9Kehznmvrv&#10;B+YEJeqDwYbcjmezOP9JmM1vJii4a83uWsMMR6iaBkrycxPSzkSyDNxj41qZSI0dzpmcc8YxTdyc&#10;VyruwbWcrH4t/vonAAAA//8DAFBLAwQUAAYACAAAACEAYI1ao+EAAAALAQAADwAAAGRycy9kb3du&#10;cmV2LnhtbEyPQU+DQBCF7yb+h82YeDHtIhSLyNKYRg8m1UTU+8KOQGVnCbtt8d87nvQ4eV/e+6bY&#10;zHYQR5x870jB9TICgdQ401Or4P3tcZGB8EGT0YMjVPCNHjbl+Vmhc+NO9IrHKrSCS8jnWkEXwphL&#10;6ZsOrfZLNyJx9ukmqwOfUyvNpE9cbgcZR9GNtLonXuj0iNsOm6/qYHn3Yc7Gj3q33T9VV/U+fqH+&#10;OSOlLi/m+zsQAefwB8OvPqtDyU61O5DxYlAQr2/XjCpYJOkKBBNJliYgakajVQqyLOT/H8ofAAAA&#10;//8DAFBLAQItABQABgAIAAAAIQC2gziS/gAAAOEBAAATAAAAAAAAAAAAAAAAAAAAAABbQ29udGVu&#10;dF9UeXBlc10ueG1sUEsBAi0AFAAGAAgAAAAhADj9If/WAAAAlAEAAAsAAAAAAAAAAAAAAAAALwEA&#10;AF9yZWxzLy5yZWxzUEsBAi0AFAAGAAgAAAAhAAKJAVUtAgAAQAQAAA4AAAAAAAAAAAAAAAAALgIA&#10;AGRycy9lMm9Eb2MueG1sUEsBAi0AFAAGAAgAAAAhAGCNWqPhAAAACwEAAA8AAAAAAAAAAAAAAAAA&#10;hwQAAGRycy9kb3ducmV2LnhtbFBLBQYAAAAABAAEAPMAAACVBQAAAAA=&#10;" stroked="f">
                      <v:fill opacity="0"/>
                      <v:textbox>
                        <w:txbxContent>
                          <w:p w14:paraId="641FB4BD"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6BC5B13F" w14:textId="77777777" w:rsidR="005340EE" w:rsidRPr="00592C3A" w:rsidRDefault="005340EE" w:rsidP="005340EE">
            <w:pPr>
              <w:pStyle w:val="ListParagraph"/>
              <w:numPr>
                <w:ilvl w:val="0"/>
                <w:numId w:val="14"/>
              </w:numPr>
              <w:ind w:left="517"/>
              <w:rPr>
                <w:rFonts w:asciiTheme="minorHAnsi" w:hAnsiTheme="minorHAnsi" w:cstheme="minorHAnsi"/>
                <w:i/>
                <w:sz w:val="18"/>
                <w:szCs w:val="18"/>
              </w:rPr>
            </w:pPr>
          </w:p>
          <w:p w14:paraId="1A2DB2B4" w14:textId="77777777" w:rsidR="005340EE" w:rsidRPr="00592C3A" w:rsidRDefault="005340EE" w:rsidP="005340EE">
            <w:pPr>
              <w:ind w:left="67"/>
              <w:rPr>
                <w:rFonts w:asciiTheme="minorHAnsi" w:hAnsiTheme="minorHAnsi" w:cstheme="minorHAnsi"/>
                <w:sz w:val="18"/>
                <w:szCs w:val="18"/>
              </w:rPr>
            </w:pPr>
            <w:r w:rsidRPr="00592C3A">
              <w:rPr>
                <w:rFonts w:asciiTheme="minorHAnsi" w:hAnsiTheme="minorHAnsi" w:cstheme="minorHAnsi"/>
                <w:i/>
                <w:sz w:val="18"/>
                <w:szCs w:val="18"/>
              </w:rPr>
              <w:t>Private payors</w:t>
            </w:r>
          </w:p>
          <w:p w14:paraId="662D5DC2" w14:textId="77777777" w:rsidR="005340EE" w:rsidRPr="00592C3A" w:rsidRDefault="005340EE" w:rsidP="005340EE">
            <w:pPr>
              <w:pStyle w:val="ListParagraph"/>
              <w:numPr>
                <w:ilvl w:val="0"/>
                <w:numId w:val="14"/>
              </w:numPr>
              <w:ind w:left="517"/>
              <w:rPr>
                <w:rFonts w:asciiTheme="minorHAnsi" w:hAnsiTheme="minorHAnsi" w:cstheme="minorHAnsi"/>
                <w:sz w:val="18"/>
                <w:szCs w:val="18"/>
              </w:rPr>
            </w:pPr>
          </w:p>
          <w:p w14:paraId="4C260889" w14:textId="77777777" w:rsidR="005340EE" w:rsidRPr="00592C3A" w:rsidRDefault="005340EE" w:rsidP="00BC5FFE">
            <w:pPr>
              <w:rPr>
                <w:rFonts w:asciiTheme="minorHAnsi" w:hAnsiTheme="minorHAnsi" w:cstheme="minorHAnsi"/>
                <w:b/>
                <w:caps/>
                <w:sz w:val="18"/>
                <w:szCs w:val="18"/>
              </w:rPr>
            </w:pPr>
          </w:p>
        </w:tc>
      </w:tr>
      <w:tr w:rsidR="008B6D6F" w:rsidRPr="006D486F" w14:paraId="671EDB08" w14:textId="77777777" w:rsidTr="008B6D6F">
        <w:trPr>
          <w:trHeight w:val="510"/>
        </w:trPr>
        <w:tc>
          <w:tcPr>
            <w:tcW w:w="13320" w:type="dxa"/>
            <w:gridSpan w:val="2"/>
            <w:shd w:val="clear" w:color="auto" w:fill="D6E3BC" w:themeFill="accent3" w:themeFillTint="66"/>
          </w:tcPr>
          <w:p w14:paraId="77D581EF" w14:textId="77777777" w:rsidR="008B6D6F" w:rsidRPr="00592C3A" w:rsidRDefault="008B6D6F" w:rsidP="005340EE">
            <w:pPr>
              <w:rPr>
                <w:rFonts w:asciiTheme="minorHAnsi" w:hAnsiTheme="minorHAnsi" w:cstheme="minorHAnsi"/>
                <w:b/>
                <w:caps/>
                <w:sz w:val="18"/>
                <w:szCs w:val="18"/>
              </w:rPr>
            </w:pPr>
            <w:r w:rsidRPr="00592C3A">
              <w:rPr>
                <w:rFonts w:asciiTheme="minorHAnsi" w:hAnsiTheme="minorHAnsi" w:cstheme="minorHAnsi"/>
                <w:b/>
                <w:caps/>
                <w:sz w:val="18"/>
                <w:szCs w:val="18"/>
              </w:rPr>
              <w:lastRenderedPageBreak/>
              <w:t>Solutions</w:t>
            </w:r>
            <w:r>
              <w:rPr>
                <w:rFonts w:asciiTheme="minorHAnsi" w:hAnsiTheme="minorHAnsi" w:cstheme="minorHAnsi"/>
                <w:b/>
                <w:caps/>
                <w:sz w:val="18"/>
                <w:szCs w:val="18"/>
              </w:rPr>
              <w:t xml:space="preserve"> To</w:t>
            </w:r>
          </w:p>
          <w:p w14:paraId="54E6A1F6" w14:textId="77777777" w:rsidR="008B6D6F" w:rsidRPr="00592C3A" w:rsidRDefault="008B6D6F" w:rsidP="005340EE">
            <w:pPr>
              <w:ind w:left="67"/>
              <w:rPr>
                <w:rFonts w:asciiTheme="minorHAnsi" w:hAnsiTheme="minorHAnsi" w:cstheme="minorHAnsi"/>
                <w:i/>
                <w:sz w:val="18"/>
                <w:szCs w:val="18"/>
              </w:rPr>
            </w:pPr>
            <w:r w:rsidRPr="00592C3A">
              <w:rPr>
                <w:rFonts w:asciiTheme="minorHAnsi" w:hAnsiTheme="minorHAnsi" w:cstheme="minorHAnsi"/>
                <w:i/>
                <w:sz w:val="18"/>
                <w:szCs w:val="18"/>
              </w:rPr>
              <w:t>Medicaid</w:t>
            </w:r>
          </w:p>
          <w:p w14:paraId="2EE04930" w14:textId="26E91876" w:rsidR="008B6D6F" w:rsidRPr="00592C3A" w:rsidRDefault="000B7BA2" w:rsidP="005340EE">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67808" behindDoc="0" locked="1" layoutInCell="1" allowOverlap="1" wp14:anchorId="575C1BFE" wp14:editId="2A3C4960">
                      <wp:simplePos x="0" y="0"/>
                      <wp:positionH relativeFrom="column">
                        <wp:posOffset>3825875</wp:posOffset>
                      </wp:positionH>
                      <wp:positionV relativeFrom="paragraph">
                        <wp:posOffset>-205740</wp:posOffset>
                      </wp:positionV>
                      <wp:extent cx="670560" cy="888365"/>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205A242D"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C1BFE" id="Text Box 54" o:spid="_x0000_s1055" type="#_x0000_t202" style="position:absolute;left:0;text-align:left;margin-left:301.25pt;margin-top:-16.2pt;width:52.8pt;height:69.9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mPKLgIAAEEEAAAOAAAAZHJzL2Uyb0RvYy54bWysU9uO0zAQfUfiHyy/06TdptuNmq6WLkVI&#10;y0Xa5QMcx2ksHI+x3Sbl6xnbbSnwhvCD5bmdGZ+ZWd2PvSIHYZ0EXdHpJKdEaA6N1LuKfn3ZvllS&#10;4jzTDVOgRUWPwtH79etXq8GUYgYdqEZYgiDalYOpaOe9KbPM8U70zE3ACI3GFmzPPIp2lzWWDYje&#10;q2yW54tsANsYC1w4h9rHZKTriN+2gvvPbeuEJ6qiWJuPt413He5svWLlzjLTSX4qg/1DFT2TGpNe&#10;oB6ZZ2Rv5V9QveQWHLR+wqHPoG0lF/EP+Jtp/sdvnjtmRPwLkuPMhSb3/2D5p8MXS2RT0WJOiWY9&#10;9uhFjJ68hZGgCvkZjCvR7dmgox9Rj32Of3XmCfg3RzRsOqZ34sFaGDrBGqxvGiKzq9CE4wJIPXyE&#10;BvOwvYcINLa2D+QhHQTRsU/HS29CLRyVi9u8WKCFo2m5XN4sipiBledgY51/L6An4VFRi62P4Ozw&#10;5HwohpVnl5DLgZLNVioVBburN8qSA8Mx2caTYpXpWNLGUUEMl1wj3m8YSpOhonfFrIihGgJ4HK9e&#10;epxxJXusPA8nTV1g6p1uootnUqU3plD6RF1gK/Hmx3pMXbo5t6SG5ohkWkgzjTuIjw7sD0oGnOeK&#10;uu97ZgUl6oPGhtxN5/OwAFGYF7czFOy1pb62MM0RqqKekvTc+Lg0gSwND9i4VkZSQ4dTJaeacU4j&#10;N6edCotwLUevX5u//gkAAP//AwBQSwMEFAAGAAgAAAAhABZJSNnhAAAACwEAAA8AAABkcnMvZG93&#10;bnJldi54bWxMj8FOwzAQRO9I/IO1SFxQazfQNkrjVKiCAxIgEejdiZckJV5HsduGv2c5wXE1TzNv&#10;8+3kenHCMXSeNCzmCgRS7W1HjYaP98dZCiJEQ9b0nlDDNwbYFpcXucmsP9MbnsrYCC6hkBkNbYxD&#10;JmWoW3QmzP2AxNmnH52JfI6NtKM5c7nrZaLUSjrTES+0ZsBdi/VXeXS8+zClw7563h2eypvqkLxS&#10;95KS1tdX0/0GRMQp/sHwq8/qULBT5Y9kg+g1rFSyZFTD7Da5A8HEWqULEBWjar0EWeTy/w/FDwAA&#10;AP//AwBQSwECLQAUAAYACAAAACEAtoM4kv4AAADhAQAAEwAAAAAAAAAAAAAAAAAAAAAAW0NvbnRl&#10;bnRfVHlwZXNdLnhtbFBLAQItABQABgAIAAAAIQA4/SH/1gAAAJQBAAALAAAAAAAAAAAAAAAAAC8B&#10;AABfcmVscy8ucmVsc1BLAQItABQABgAIAAAAIQACvmPKLgIAAEEEAAAOAAAAAAAAAAAAAAAAAC4C&#10;AABkcnMvZTJvRG9jLnhtbFBLAQItABQABgAIAAAAIQAWSUjZ4QAAAAsBAAAPAAAAAAAAAAAAAAAA&#10;AIgEAABkcnMvZG93bnJldi54bWxQSwUGAAAAAAQABADzAAAAlgUAAAAA&#10;" stroked="f">
                      <v:fill opacity="0"/>
                      <v:textbox>
                        <w:txbxContent>
                          <w:p w14:paraId="205A242D"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6D6482B6" w14:textId="77777777" w:rsidR="008B6D6F" w:rsidRPr="00592C3A" w:rsidRDefault="008B6D6F" w:rsidP="005340EE">
            <w:pPr>
              <w:ind w:left="67"/>
              <w:rPr>
                <w:rFonts w:asciiTheme="minorHAnsi" w:hAnsiTheme="minorHAnsi" w:cstheme="minorHAnsi"/>
                <w:sz w:val="18"/>
                <w:szCs w:val="18"/>
              </w:rPr>
            </w:pPr>
            <w:r w:rsidRPr="00592C3A">
              <w:rPr>
                <w:rFonts w:asciiTheme="minorHAnsi" w:hAnsiTheme="minorHAnsi" w:cstheme="minorHAnsi"/>
                <w:i/>
                <w:sz w:val="18"/>
                <w:szCs w:val="18"/>
              </w:rPr>
              <w:t>Private payors</w:t>
            </w:r>
          </w:p>
          <w:p w14:paraId="43F77CDF" w14:textId="77777777" w:rsidR="008B6D6F" w:rsidRPr="00592C3A" w:rsidRDefault="008B6D6F" w:rsidP="005340EE">
            <w:pPr>
              <w:pStyle w:val="ListParagraph"/>
              <w:numPr>
                <w:ilvl w:val="0"/>
                <w:numId w:val="14"/>
              </w:numPr>
              <w:ind w:left="517"/>
              <w:rPr>
                <w:rFonts w:asciiTheme="minorHAnsi" w:hAnsiTheme="minorHAnsi" w:cstheme="minorHAnsi"/>
                <w:sz w:val="18"/>
                <w:szCs w:val="18"/>
              </w:rPr>
            </w:pPr>
          </w:p>
          <w:p w14:paraId="280BC8B0" w14:textId="77777777" w:rsidR="008B6D6F" w:rsidRPr="00592C3A" w:rsidRDefault="008B6D6F" w:rsidP="00BC5FFE">
            <w:pPr>
              <w:rPr>
                <w:rFonts w:asciiTheme="minorHAnsi" w:hAnsiTheme="minorHAnsi" w:cstheme="minorHAnsi"/>
                <w:b/>
                <w:sz w:val="18"/>
                <w:szCs w:val="18"/>
              </w:rPr>
            </w:pPr>
          </w:p>
        </w:tc>
      </w:tr>
    </w:tbl>
    <w:p w14:paraId="085A7263" w14:textId="77777777" w:rsidR="00A863EA" w:rsidRDefault="00A863EA" w:rsidP="00030AB8">
      <w:pPr>
        <w:spacing w:before="120" w:after="120"/>
        <w:rPr>
          <w:sz w:val="22"/>
          <w:szCs w:val="22"/>
        </w:rPr>
      </w:pPr>
    </w:p>
    <w:p w14:paraId="2B8B71D2" w14:textId="77777777" w:rsidR="00CE57D5" w:rsidRDefault="00CE57D5" w:rsidP="00030AB8">
      <w:pPr>
        <w:spacing w:before="120" w:after="120"/>
        <w:rPr>
          <w:sz w:val="22"/>
          <w:szCs w:val="22"/>
        </w:rPr>
      </w:pPr>
    </w:p>
    <w:p w14:paraId="1F9A48CD" w14:textId="77777777" w:rsidR="00CE57D5" w:rsidRDefault="00CE57D5" w:rsidP="00030AB8">
      <w:pPr>
        <w:spacing w:before="120" w:after="120"/>
        <w:rPr>
          <w:sz w:val="22"/>
          <w:szCs w:val="22"/>
        </w:rPr>
      </w:pPr>
    </w:p>
    <w:p w14:paraId="7CE7AD32" w14:textId="77777777" w:rsidR="00CE57D5" w:rsidRDefault="00CE57D5" w:rsidP="00030AB8">
      <w:pPr>
        <w:spacing w:before="120" w:after="120"/>
        <w:rPr>
          <w:sz w:val="22"/>
          <w:szCs w:val="22"/>
        </w:rPr>
      </w:pPr>
    </w:p>
    <w:p w14:paraId="665B26C0" w14:textId="4C173E10" w:rsidR="00EA0063" w:rsidRPr="007B4556" w:rsidRDefault="00EA0063" w:rsidP="007B4556">
      <w:pPr>
        <w:pStyle w:val="ListParagraph"/>
        <w:numPr>
          <w:ilvl w:val="0"/>
          <w:numId w:val="15"/>
        </w:numPr>
        <w:spacing w:after="200" w:line="276" w:lineRule="auto"/>
        <w:ind w:left="360"/>
        <w:rPr>
          <w:sz w:val="23"/>
          <w:szCs w:val="23"/>
          <w:u w:val="single"/>
        </w:rPr>
      </w:pPr>
      <w:r w:rsidRPr="007B4556">
        <w:rPr>
          <w:sz w:val="23"/>
          <w:szCs w:val="23"/>
          <w:u w:val="single"/>
        </w:rPr>
        <w:t>Care Delivery/Coordination</w:t>
      </w:r>
      <w:r w:rsidR="007B4556">
        <w:rPr>
          <w:sz w:val="23"/>
          <w:szCs w:val="23"/>
        </w:rPr>
        <w:t xml:space="preserve">:  </w:t>
      </w:r>
      <w:r w:rsidR="004B097B">
        <w:rPr>
          <w:sz w:val="23"/>
          <w:szCs w:val="23"/>
        </w:rPr>
        <w:t xml:space="preserve">Current activities aimed at </w:t>
      </w:r>
      <w:r w:rsidR="00115D95">
        <w:rPr>
          <w:sz w:val="23"/>
          <w:szCs w:val="23"/>
        </w:rPr>
        <w:t xml:space="preserve">the </w:t>
      </w:r>
      <w:r w:rsidR="004B097B">
        <w:rPr>
          <w:sz w:val="23"/>
          <w:szCs w:val="23"/>
        </w:rPr>
        <w:t xml:space="preserve">coordination of providers on the </w:t>
      </w:r>
      <w:r w:rsidR="000F5F93">
        <w:rPr>
          <w:sz w:val="23"/>
          <w:szCs w:val="23"/>
        </w:rPr>
        <w:t xml:space="preserve">delivery </w:t>
      </w:r>
      <w:r w:rsidR="004B097B">
        <w:rPr>
          <w:sz w:val="23"/>
          <w:szCs w:val="23"/>
        </w:rPr>
        <w:t xml:space="preserve">of </w:t>
      </w:r>
      <w:r w:rsidR="000F5F93" w:rsidRPr="000F5F93">
        <w:rPr>
          <w:sz w:val="23"/>
          <w:szCs w:val="23"/>
        </w:rPr>
        <w:t>care</w:t>
      </w:r>
      <w:r w:rsidR="004F46DF">
        <w:rPr>
          <w:sz w:val="23"/>
          <w:szCs w:val="23"/>
        </w:rPr>
        <w:t xml:space="preserve"> </w:t>
      </w:r>
    </w:p>
    <w:p w14:paraId="03DA7AA3" w14:textId="6CDF5668" w:rsidR="00B637E2" w:rsidRDefault="00B637E2" w:rsidP="004D600C">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11</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65594A" w:rsidRPr="00592C3A" w14:paraId="0FA9723D" w14:textId="77777777" w:rsidTr="00592C3A">
        <w:trPr>
          <w:trHeight w:val="41"/>
        </w:trPr>
        <w:tc>
          <w:tcPr>
            <w:tcW w:w="13320" w:type="dxa"/>
            <w:gridSpan w:val="2"/>
            <w:shd w:val="clear" w:color="auto" w:fill="BFBFBF" w:themeFill="background1" w:themeFillShade="BF"/>
          </w:tcPr>
          <w:p w14:paraId="7664AF63" w14:textId="1DAAF50E" w:rsidR="0065594A" w:rsidRPr="00592C3A" w:rsidRDefault="0065594A" w:rsidP="00AE6187">
            <w:pPr>
              <w:rPr>
                <w:rFonts w:asciiTheme="minorHAnsi" w:hAnsiTheme="minorHAnsi" w:cstheme="minorHAnsi"/>
                <w:b/>
                <w:i/>
                <w:sz w:val="18"/>
                <w:szCs w:val="18"/>
              </w:rPr>
            </w:pPr>
            <w:r w:rsidRPr="00592C3A">
              <w:rPr>
                <w:rFonts w:asciiTheme="minorHAnsi" w:hAnsiTheme="minorHAnsi" w:cstheme="minorHAnsi"/>
                <w:b/>
                <w:i/>
                <w:sz w:val="18"/>
                <w:szCs w:val="18"/>
              </w:rPr>
              <w:t>Ensuring the continuum of care/care coordination via telehealth - SBHC</w:t>
            </w:r>
          </w:p>
        </w:tc>
      </w:tr>
      <w:tr w:rsidR="0065594A" w:rsidRPr="00592C3A" w14:paraId="12058B07" w14:textId="77777777" w:rsidTr="00592C3A">
        <w:trPr>
          <w:trHeight w:val="418"/>
        </w:trPr>
        <w:tc>
          <w:tcPr>
            <w:tcW w:w="6660" w:type="dxa"/>
            <w:shd w:val="clear" w:color="auto" w:fill="DAEEF3" w:themeFill="accent5" w:themeFillTint="33"/>
          </w:tcPr>
          <w:p w14:paraId="729038A4" w14:textId="32B4DA08" w:rsidR="0065594A" w:rsidRPr="00592C3A" w:rsidRDefault="0065594A"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6BB71D9A" w14:textId="77777777" w:rsidR="00684D6B" w:rsidRPr="00592C3A" w:rsidRDefault="00684D6B" w:rsidP="00684D6B">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AF796ED" w14:textId="77777777" w:rsidR="00684D6B" w:rsidRPr="00592C3A" w:rsidRDefault="00684D6B" w:rsidP="00684D6B">
            <w:pPr>
              <w:pStyle w:val="ListParagraph"/>
              <w:numPr>
                <w:ilvl w:val="0"/>
                <w:numId w:val="14"/>
              </w:numPr>
              <w:ind w:left="517"/>
              <w:rPr>
                <w:rFonts w:asciiTheme="minorHAnsi" w:hAnsiTheme="minorHAnsi" w:cstheme="minorHAnsi"/>
                <w:i/>
                <w:sz w:val="18"/>
                <w:szCs w:val="18"/>
              </w:rPr>
            </w:pPr>
          </w:p>
          <w:p w14:paraId="3765F736" w14:textId="77777777" w:rsidR="00684D6B" w:rsidRPr="00592C3A" w:rsidRDefault="00684D6B" w:rsidP="00684D6B">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5DC9A8DC" w14:textId="0A2A973C" w:rsidR="00684D6B" w:rsidRPr="00592C3A" w:rsidRDefault="000B7BA2" w:rsidP="00684D6B">
            <w:pPr>
              <w:pStyle w:val="ListParagraph"/>
              <w:numPr>
                <w:ilvl w:val="0"/>
                <w:numId w:val="14"/>
              </w:numPr>
              <w:ind w:left="517"/>
              <w:rPr>
                <w:rFonts w:asciiTheme="minorHAnsi" w:hAnsiTheme="minorHAnsi" w:cstheme="minorHAnsi"/>
                <w:sz w:val="18"/>
                <w:szCs w:val="18"/>
              </w:rPr>
            </w:pPr>
            <w:r w:rsidRPr="0092099B">
              <w:rPr>
                <w:rFonts w:asciiTheme="minorHAnsi" w:hAnsiTheme="minorHAnsi" w:cstheme="minorHAnsi"/>
                <w:noProof/>
              </w:rPr>
              <mc:AlternateContent>
                <mc:Choice Requires="wps">
                  <w:drawing>
                    <wp:anchor distT="45720" distB="45720" distL="114300" distR="114300" simplePos="0" relativeHeight="251683840" behindDoc="0" locked="1" layoutInCell="1" allowOverlap="1" wp14:anchorId="1EF88B60" wp14:editId="12CF411E">
                      <wp:simplePos x="0" y="0"/>
                      <wp:positionH relativeFrom="column">
                        <wp:posOffset>1928495</wp:posOffset>
                      </wp:positionH>
                      <wp:positionV relativeFrom="paragraph">
                        <wp:posOffset>-276860</wp:posOffset>
                      </wp:positionV>
                      <wp:extent cx="670560" cy="88836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4749B322"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88B60" id="_x0000_s1056" type="#_x0000_t202" style="position:absolute;left:0;text-align:left;margin-left:151.85pt;margin-top:-21.8pt;width:52.8pt;height:69.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DhLAIAAEAEAAAOAAAAZHJzL2Uyb0RvYy54bWysU81u2zAMvg/YOwi6L3a8JE2NOEWXLsOA&#10;7gdo9wCyLMfCJFGTlNjZ04+SkzTbbsN0EESR/Eh+JFd3g1bkIJyXYCo6neSUCMOhkWZX0W/P2zdL&#10;SnxgpmEKjKjoUXh6t379atXbUhTQgWqEIwhifNnbinYh2DLLPO+EZn4CVhhUtuA0Cyi6XdY41iO6&#10;VlmR54usB9dYB1x4j78Po5KuE37bCh6+tK0XgaiKYm4h3S7ddbyz9YqVO8dsJ/kpDfYPWWgmDQa9&#10;QD2wwMjeyb+gtOQOPLRhwkFn0LaSi1QDVjPN/6jmqWNWpFqQHG8vNPn/B8s/H746IhvsXUGJYRp7&#10;9CyGQN7BQIpIT299iVZPFu3CgN9omkr19hH4d08MbDpmduLeOeg7wRpMbxo9syvXEcdHkLr/BA2G&#10;YfsACWhonY7cIRsE0bFNx0trYiocPxc3+XyBGo6q5XL5djFPEVh5drbOhw8CNImPijrsfAJnh0cf&#10;YjKsPJvEWB6UbLZSqSS4Xb1RjhwYTsk2ndFX2Y6Nv2lSEMOPpgnvNwxlSF/R23kxT64GIniaLi0D&#10;jriSGjPP4xmHLjL13jTJJDCpxjeGUOZEXWRr5C0M9XBuEjpEXmtojkimg3GkcQXx0YH7SUmP41xR&#10;/2PPnKBEfTTYkNvpbBbnPwmz+U2BgrvW1NcaZjhCVTRQMj43Ie1MJMvAPTaulYnUl0xOOeOYJm5O&#10;KxX34FpOVi+Lv/4FAAD//wMAUEsDBBQABgAIAAAAIQCh/jMN4AAAAAoBAAAPAAAAZHJzL2Rvd25y&#10;ZXYueG1sTI/BTsMwEETvSPyDtUhcUGvTVCENcSpUwQEJkAhwd+IlSYnXUey24e9ZTnBczdPM22I7&#10;u0EccQq9Jw3XSwUCqfG2p1bD+9vDIgMRoiFrBk+o4RsDbMvzs8Lk1p/oFY9VbAWXUMiNhi7GMZcy&#10;NB06E5Z+ROLs00/ORD6nVtrJnLjcDXKlVCqd6YkXOjPirsPmqzo43r2fs/GjftrtH6urer96of45&#10;I60vL+a7WxAR5/gHw68+q0PJTrU/kA1i0JCo5IZRDYt1koJgYq02CYhawyZNQJaF/P9C+QMAAP//&#10;AwBQSwECLQAUAAYACAAAACEAtoM4kv4AAADhAQAAEwAAAAAAAAAAAAAAAAAAAAAAW0NvbnRlbnRf&#10;VHlwZXNdLnhtbFBLAQItABQABgAIAAAAIQA4/SH/1gAAAJQBAAALAAAAAAAAAAAAAAAAAC8BAABf&#10;cmVscy8ucmVsc1BLAQItABQABgAIAAAAIQC3Z1DhLAIAAEAEAAAOAAAAAAAAAAAAAAAAAC4CAABk&#10;cnMvZTJvRG9jLnhtbFBLAQItABQABgAIAAAAIQCh/jMN4AAAAAoBAAAPAAAAAAAAAAAAAAAAAIYE&#10;AABkcnMvZG93bnJldi54bWxQSwUGAAAAAAQABADzAAAAkwUAAAAA&#10;" stroked="f">
                      <v:fill opacity="0"/>
                      <v:textbox>
                        <w:txbxContent>
                          <w:p w14:paraId="4749B322"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1D9EB68" w14:textId="72A5292B" w:rsidR="0065594A" w:rsidRPr="00592C3A" w:rsidRDefault="0065594A" w:rsidP="00AE6187">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p>
          <w:p w14:paraId="4028CA20" w14:textId="77777777" w:rsidR="0065594A" w:rsidRPr="00592C3A" w:rsidRDefault="0065594A" w:rsidP="00AE6187">
            <w:pPr>
              <w:pStyle w:val="ListParagraph"/>
              <w:numPr>
                <w:ilvl w:val="0"/>
                <w:numId w:val="14"/>
              </w:numPr>
              <w:ind w:left="517"/>
              <w:rPr>
                <w:rFonts w:asciiTheme="minorHAnsi" w:hAnsiTheme="minorHAnsi" w:cstheme="minorHAnsi"/>
                <w:i/>
                <w:sz w:val="18"/>
                <w:szCs w:val="18"/>
              </w:rPr>
            </w:pPr>
          </w:p>
          <w:p w14:paraId="77DF0331" w14:textId="00A53B11" w:rsidR="0065594A" w:rsidRPr="00592C3A" w:rsidRDefault="0065594A" w:rsidP="00AE6187">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418A5946" w14:textId="77777777" w:rsidR="0065594A" w:rsidRPr="00592C3A" w:rsidRDefault="0065594A" w:rsidP="00AE6187">
            <w:pPr>
              <w:pStyle w:val="ListParagraph"/>
              <w:numPr>
                <w:ilvl w:val="0"/>
                <w:numId w:val="14"/>
              </w:numPr>
              <w:ind w:left="517"/>
              <w:rPr>
                <w:rFonts w:asciiTheme="minorHAnsi" w:hAnsiTheme="minorHAnsi" w:cstheme="minorHAnsi"/>
                <w:sz w:val="18"/>
                <w:szCs w:val="18"/>
              </w:rPr>
            </w:pPr>
          </w:p>
          <w:p w14:paraId="4DD3B4AA" w14:textId="77777777" w:rsidR="00B63864" w:rsidRPr="00592C3A" w:rsidRDefault="00B63864" w:rsidP="00B63864">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4DC6CB61" w14:textId="77777777" w:rsidR="00B63864" w:rsidRPr="00592C3A" w:rsidRDefault="00B63864" w:rsidP="00B63864">
            <w:pPr>
              <w:pStyle w:val="ListParagraph"/>
              <w:numPr>
                <w:ilvl w:val="0"/>
                <w:numId w:val="14"/>
              </w:numPr>
              <w:ind w:left="517"/>
              <w:rPr>
                <w:rFonts w:asciiTheme="minorHAnsi" w:hAnsiTheme="minorHAnsi" w:cstheme="minorHAnsi"/>
                <w:sz w:val="18"/>
                <w:szCs w:val="18"/>
              </w:rPr>
            </w:pPr>
          </w:p>
          <w:p w14:paraId="6A775D3C" w14:textId="77777777" w:rsidR="0065594A" w:rsidRPr="00592C3A" w:rsidRDefault="0065594A" w:rsidP="00AE6187">
            <w:pPr>
              <w:rPr>
                <w:rFonts w:asciiTheme="minorHAnsi" w:hAnsiTheme="minorHAnsi" w:cstheme="minorHAnsi"/>
                <w:b/>
                <w:caps/>
                <w:sz w:val="18"/>
                <w:szCs w:val="18"/>
              </w:rPr>
            </w:pPr>
          </w:p>
        </w:tc>
        <w:tc>
          <w:tcPr>
            <w:tcW w:w="6660" w:type="dxa"/>
            <w:shd w:val="clear" w:color="auto" w:fill="FBD4B4" w:themeFill="accent6" w:themeFillTint="66"/>
          </w:tcPr>
          <w:p w14:paraId="0040BDB6" w14:textId="04B8D82D" w:rsidR="0065594A" w:rsidRPr="00592C3A" w:rsidRDefault="0065594A"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&amp; Challenges</w:t>
            </w:r>
          </w:p>
          <w:p w14:paraId="1C5FDC63" w14:textId="77777777" w:rsidR="00684D6B" w:rsidRPr="00592C3A" w:rsidRDefault="00684D6B" w:rsidP="00684D6B">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24967AFD" w14:textId="77777777" w:rsidR="00684D6B" w:rsidRPr="00592C3A" w:rsidRDefault="00684D6B" w:rsidP="00684D6B">
            <w:pPr>
              <w:pStyle w:val="ListParagraph"/>
              <w:numPr>
                <w:ilvl w:val="0"/>
                <w:numId w:val="14"/>
              </w:numPr>
              <w:ind w:left="517"/>
              <w:rPr>
                <w:rFonts w:asciiTheme="minorHAnsi" w:hAnsiTheme="minorHAnsi" w:cstheme="minorHAnsi"/>
                <w:i/>
                <w:sz w:val="18"/>
                <w:szCs w:val="18"/>
              </w:rPr>
            </w:pPr>
          </w:p>
          <w:p w14:paraId="3BF8F827" w14:textId="77777777" w:rsidR="00684D6B" w:rsidRPr="00592C3A" w:rsidRDefault="00684D6B" w:rsidP="00684D6B">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5954CB81" w14:textId="18741E49" w:rsidR="00684D6B" w:rsidRPr="00592C3A" w:rsidRDefault="000B7BA2" w:rsidP="00684D6B">
            <w:pPr>
              <w:pStyle w:val="ListParagraph"/>
              <w:numPr>
                <w:ilvl w:val="0"/>
                <w:numId w:val="14"/>
              </w:numPr>
              <w:ind w:left="517"/>
              <w:rPr>
                <w:rFonts w:asciiTheme="minorHAnsi" w:hAnsiTheme="minorHAnsi" w:cstheme="minorHAnsi"/>
                <w:sz w:val="18"/>
                <w:szCs w:val="18"/>
              </w:rPr>
            </w:pPr>
            <w:r w:rsidRPr="000B7BA2">
              <w:rPr>
                <w:rFonts w:asciiTheme="minorHAnsi" w:hAnsiTheme="minorHAnsi" w:cstheme="minorHAnsi"/>
                <w:noProof/>
              </w:rPr>
              <mc:AlternateContent>
                <mc:Choice Requires="wps">
                  <w:drawing>
                    <wp:anchor distT="45720" distB="45720" distL="114300" distR="114300" simplePos="0" relativeHeight="251726848" behindDoc="0" locked="1" layoutInCell="1" allowOverlap="1" wp14:anchorId="39BA87F9" wp14:editId="617D2662">
                      <wp:simplePos x="0" y="0"/>
                      <wp:positionH relativeFrom="column">
                        <wp:posOffset>1859915</wp:posOffset>
                      </wp:positionH>
                      <wp:positionV relativeFrom="paragraph">
                        <wp:posOffset>-276860</wp:posOffset>
                      </wp:positionV>
                      <wp:extent cx="670560" cy="888365"/>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5CE5546"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A87F9" id="_x0000_s1057" type="#_x0000_t202" style="position:absolute;left:0;text-align:left;margin-left:146.45pt;margin-top:-21.8pt;width:52.8pt;height:69.9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TVLgIAAEAEAAAOAAAAZHJzL2Uyb0RvYy54bWysU9uOGyEMfa/Uf0C8NzO5bnaUyWqbbapK&#10;24u02w8gDJNBBUyBZGb79TWQpGn7VpUHhLF9bB/bq7tBK3IUzkswNR2PSkqE4dBIs6/p1+ftmyUl&#10;PjDTMAVG1PRFeHq3fv1q1dtKTKAD1QhHEMT4qrc17UKwVVF43gnN/AisMKhswWkWUHT7onGsR3St&#10;iklZLooeXGMdcOE9/j5kJV0n/LYVPHxuWy8CUTXF3EK6Xbp38S7WK1btHbOd5Kc02D9koZk0GPQC&#10;9cACIwcn/4LSkjvw0IYRB11A20ouUg1Yzbj8o5qnjlmRakFyvL3Q5P8fLP90/OKIbGo6nVFimMYe&#10;PYshkLcwkEmkp7e+Qqsni3ZhwG9scyrV20fg3zwxsOmY2Yt756DvBGswvXH0LK5cM46PILv+IzQY&#10;hh0CJKChdTpyh2wQRMc2vVxaE1Ph+Lm4KecL1HBULZfL6WKeIrDq7GydD+8FaBIfNXXY+QTOjo8+&#10;xGRYdTaJsTwo2WylUklw+91GOXJkOCXbdLKvsh3Lv2lSEMNn04T3G4YypK/p7XwyT64GIniaLi0D&#10;jriSGjMv48lDF5l6Z5pkEphU+Y0hlDlRF9nKvIVhN+QmTc8t2UHzgmQ6yCONK4iPDtwPSnoc55r6&#10;7wfmBCXqg8GG3I5nszj/SZjNbyYouGvN7lrDDEeomgZK8nMT0s5EsgzcY+NamUiNHc6ZnHLGMU3c&#10;nFYq7sG1nKx+Lf76JwAAAP//AwBQSwMEFAAGAAgAAAAhAMhsfX3gAAAACgEAAA8AAABkcnMvZG93&#10;bnJldi54bWxMj0FPhDAQhe8m/odmTLyY3SIoAaRszEYPJq6JqPdCR2ClU0K7u/jvHU96nLwv731T&#10;bhY7iiPOfnCk4HodgUBqnRmoU/D+9rjKQPigyejRESr4Rg+b6vys1IVxJ3rFYx06wSXkC62gD2Eq&#10;pPRtj1b7tZuQOPt0s9WBz7mTZtYnLrejjKMolVYPxAu9nnDbY/tVHyzvPizZ9NE8b/dP9VWzj19o&#10;2GWk1OXFcn8HIuAS/mD41Wd1qNipcQcyXowK4jzOGVWwuklSEEwkeXYLolGQpwnIqpT/X6h+AAAA&#10;//8DAFBLAQItABQABgAIAAAAIQC2gziS/gAAAOEBAAATAAAAAAAAAAAAAAAAAAAAAABbQ29udGVu&#10;dF9UeXBlc10ueG1sUEsBAi0AFAAGAAgAAAAhADj9If/WAAAAlAEAAAsAAAAAAAAAAAAAAAAALwEA&#10;AF9yZWxzLy5yZWxzUEsBAi0AFAAGAAgAAAAhAPcuhNUuAgAAQAQAAA4AAAAAAAAAAAAAAAAALgIA&#10;AGRycy9lMm9Eb2MueG1sUEsBAi0AFAAGAAgAAAAhAMhsfX3gAAAACgEAAA8AAAAAAAAAAAAAAAAA&#10;iAQAAGRycy9kb3ducmV2LnhtbFBLBQYAAAAABAAEAPMAAACVBQAAAAA=&#10;" stroked="f">
                      <v:fill opacity="0"/>
                      <v:textbox>
                        <w:txbxContent>
                          <w:p w14:paraId="65CE5546"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7765597A" w14:textId="5ADB5217" w:rsidR="0065594A" w:rsidRPr="00592C3A" w:rsidRDefault="0065594A" w:rsidP="0065594A">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p>
          <w:p w14:paraId="062696C8" w14:textId="77777777" w:rsidR="0065594A" w:rsidRPr="00592C3A" w:rsidRDefault="0065594A" w:rsidP="0065594A">
            <w:pPr>
              <w:pStyle w:val="ListParagraph"/>
              <w:numPr>
                <w:ilvl w:val="0"/>
                <w:numId w:val="14"/>
              </w:numPr>
              <w:ind w:left="517"/>
              <w:rPr>
                <w:rFonts w:asciiTheme="minorHAnsi" w:hAnsiTheme="minorHAnsi" w:cstheme="minorHAnsi"/>
                <w:i/>
                <w:sz w:val="18"/>
                <w:szCs w:val="18"/>
              </w:rPr>
            </w:pPr>
          </w:p>
          <w:p w14:paraId="11733B12" w14:textId="0D14E769" w:rsidR="0065594A" w:rsidRPr="00592C3A" w:rsidRDefault="0065594A" w:rsidP="0065594A">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0CADCECD" w14:textId="77777777" w:rsidR="0065594A" w:rsidRPr="00592C3A" w:rsidRDefault="0065594A" w:rsidP="0065594A">
            <w:pPr>
              <w:pStyle w:val="ListParagraph"/>
              <w:numPr>
                <w:ilvl w:val="0"/>
                <w:numId w:val="14"/>
              </w:numPr>
              <w:ind w:left="517"/>
              <w:rPr>
                <w:rFonts w:asciiTheme="minorHAnsi" w:hAnsiTheme="minorHAnsi" w:cstheme="minorHAnsi"/>
                <w:sz w:val="18"/>
                <w:szCs w:val="18"/>
              </w:rPr>
            </w:pPr>
          </w:p>
          <w:p w14:paraId="004C0F1F" w14:textId="77777777" w:rsidR="00B63864" w:rsidRPr="00592C3A" w:rsidRDefault="00B63864" w:rsidP="00B63864">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00ECDB07" w14:textId="77777777" w:rsidR="00B63864" w:rsidRPr="00592C3A" w:rsidRDefault="00B63864" w:rsidP="00B63864">
            <w:pPr>
              <w:pStyle w:val="ListParagraph"/>
              <w:numPr>
                <w:ilvl w:val="0"/>
                <w:numId w:val="14"/>
              </w:numPr>
              <w:ind w:left="517"/>
              <w:rPr>
                <w:rFonts w:asciiTheme="minorHAnsi" w:hAnsiTheme="minorHAnsi" w:cstheme="minorHAnsi"/>
                <w:sz w:val="18"/>
                <w:szCs w:val="18"/>
              </w:rPr>
            </w:pPr>
          </w:p>
          <w:p w14:paraId="10BF329E" w14:textId="77777777" w:rsidR="0065594A" w:rsidRPr="00592C3A" w:rsidRDefault="0065594A" w:rsidP="00AE6187">
            <w:pPr>
              <w:rPr>
                <w:rFonts w:asciiTheme="minorHAnsi" w:hAnsiTheme="minorHAnsi" w:cstheme="minorHAnsi"/>
                <w:b/>
                <w:caps/>
                <w:sz w:val="18"/>
                <w:szCs w:val="18"/>
              </w:rPr>
            </w:pPr>
          </w:p>
        </w:tc>
      </w:tr>
      <w:tr w:rsidR="008B6D6F" w:rsidRPr="00592C3A" w14:paraId="46AA8F01" w14:textId="77777777" w:rsidTr="008B6D6F">
        <w:trPr>
          <w:trHeight w:val="510"/>
        </w:trPr>
        <w:tc>
          <w:tcPr>
            <w:tcW w:w="13320" w:type="dxa"/>
            <w:gridSpan w:val="2"/>
            <w:shd w:val="clear" w:color="auto" w:fill="D6E3BC" w:themeFill="accent3" w:themeFillTint="66"/>
          </w:tcPr>
          <w:p w14:paraId="5E986874"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17EC0315" w14:textId="77777777" w:rsidR="008B6D6F" w:rsidRPr="00592C3A" w:rsidRDefault="008B6D6F" w:rsidP="00684D6B">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543F0768" w14:textId="77777777" w:rsidR="008B6D6F" w:rsidRPr="00592C3A" w:rsidRDefault="008B6D6F" w:rsidP="00684D6B">
            <w:pPr>
              <w:pStyle w:val="ListParagraph"/>
              <w:numPr>
                <w:ilvl w:val="0"/>
                <w:numId w:val="14"/>
              </w:numPr>
              <w:ind w:left="517"/>
              <w:rPr>
                <w:rFonts w:asciiTheme="minorHAnsi" w:hAnsiTheme="minorHAnsi" w:cstheme="minorHAnsi"/>
                <w:i/>
                <w:sz w:val="18"/>
                <w:szCs w:val="18"/>
              </w:rPr>
            </w:pPr>
          </w:p>
          <w:p w14:paraId="110C0543" w14:textId="77777777" w:rsidR="008B6D6F" w:rsidRPr="00592C3A" w:rsidRDefault="008B6D6F" w:rsidP="00684D6B">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1532A512" w14:textId="77777777" w:rsidR="008B6D6F" w:rsidRPr="00592C3A" w:rsidRDefault="008B6D6F" w:rsidP="00684D6B">
            <w:pPr>
              <w:pStyle w:val="ListParagraph"/>
              <w:numPr>
                <w:ilvl w:val="0"/>
                <w:numId w:val="14"/>
              </w:numPr>
              <w:ind w:left="517"/>
              <w:rPr>
                <w:rFonts w:asciiTheme="minorHAnsi" w:hAnsiTheme="minorHAnsi" w:cstheme="minorHAnsi"/>
                <w:sz w:val="18"/>
                <w:szCs w:val="18"/>
              </w:rPr>
            </w:pPr>
          </w:p>
          <w:p w14:paraId="52F37330" w14:textId="2B011CD9" w:rsidR="008B6D6F" w:rsidRPr="00592C3A" w:rsidRDefault="008B6D6F" w:rsidP="0065594A">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r w:rsidR="000B7BA2" w:rsidRPr="000B7BA2">
              <w:rPr>
                <w:rFonts w:asciiTheme="minorHAnsi" w:hAnsiTheme="minorHAnsi" w:cstheme="minorHAnsi"/>
                <w:noProof/>
              </w:rPr>
              <mc:AlternateContent>
                <mc:Choice Requires="wps">
                  <w:drawing>
                    <wp:anchor distT="45720" distB="45720" distL="114300" distR="114300" simplePos="0" relativeHeight="251769856" behindDoc="0" locked="1" layoutInCell="1" allowOverlap="1" wp14:anchorId="64BC6D72" wp14:editId="49BCE19F">
                      <wp:simplePos x="0" y="0"/>
                      <wp:positionH relativeFrom="column">
                        <wp:posOffset>3902075</wp:posOffset>
                      </wp:positionH>
                      <wp:positionV relativeFrom="paragraph">
                        <wp:posOffset>-534035</wp:posOffset>
                      </wp:positionV>
                      <wp:extent cx="670560" cy="888365"/>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21B0BD28"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6D72" id="Text Box 55" o:spid="_x0000_s1058" type="#_x0000_t202" style="position:absolute;left:0;text-align:left;margin-left:307.25pt;margin-top:-42.05pt;width:52.8pt;height:69.9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ldLgIAAEEEAAAOAAAAZHJzL2Uyb0RvYy54bWysU9uO0zAQfUfiHyy/06Sl6XajpqulSxHS&#10;cpF2+QDHcRoLx2Nst0n5+h3bbSnwhvCD5bkdz5yZWd2NvSIHYZ0EXdHpJKdEaA6N1LuKfnvevllS&#10;4jzTDVOgRUWPwtG79etXq8GUYgYdqEZYgiDalYOpaOe9KbPM8U70zE3ACI3GFmzPPIp2lzWWDYje&#10;q2yW54tsANsYC1w4h9qHZKTriN+2gvsvbeuEJ6qimJuPt413He5svWLlzjLTSX5Kg/1DFj2TGj+9&#10;QD0wz8jeyr+gesktOGj9hEOfQdtKLmINWM00/6Oap44ZEWtBcpy50OT+Hyz/fPhqiWwqWhSUaNZj&#10;j57F6Mk7GAmqkJ/BuBLdngw6+hH12OdYqzOPwL87omHTMb0T99bC0AnWYH7TEJldhSYcF0Dq4RM0&#10;+A/be4hAY2v7QB7SQRAd+3S89CbkwlG5uMmLBVo4mpbL5dtFzC1j5TnYWOc/COhJeFTUYusjODs8&#10;Oh+SYeXZJfzlQMlmK5WKgt3VG2XJgeGYbONJscp0LGnjqCCGS64R7zcMpclQ0dtiVsRQDQE8jlcv&#10;Pc64kj1mnoeTpi4w9V430cUzqdIbv1D6RF1gK/Hmx3pMXZqfW1JDc0QyLaSZxh3ERwf2JyUDznNF&#10;3Y89s4IS9VFjQ26n83lYgCjMi5sZCvbaUl9bmOYIVVFPSXpufFyaQJaGe2xcKyOpocMpk1POOKeR&#10;m9NOhUW4lqPXr81fvwAAAP//AwBQSwMEFAAGAAgAAAAhAG4axnLgAAAACgEAAA8AAABkcnMvZG93&#10;bnJldi54bWxMj8FKw0AQhu+C77CM4EXaTUJTl5hNkaIHQQvG9r5JxiQ1Oxuy2za+veNJbzPMx/9/&#10;k29mO4gzTr53pCFeRiCQatf01GrYfzwvFAgfDDVmcIQavtHDpri+yk3WuAu947kMreAQ8pnR0IUw&#10;ZlL6ukNr/NKNSHz7dJM1gdeplc1kLhxuB5lE0Vpa0xM3dGbEbYf1V3my3Ps0q/FQvW6PL+VddUx2&#10;1L8p0vr2Zn58ABFwDn8w/OqzOhTsVLkTNV4MGtbxKmVUw0KtYhBM3CcRD5WGNFUgi1z+f6H4AQAA&#10;//8DAFBLAQItABQABgAIAAAAIQC2gziS/gAAAOEBAAATAAAAAAAAAAAAAAAAAAAAAABbQ29udGVu&#10;dF9UeXBlc10ueG1sUEsBAi0AFAAGAAgAAAAhADj9If/WAAAAlAEAAAsAAAAAAAAAAAAAAAAALwEA&#10;AF9yZWxzLy5yZWxzUEsBAi0AFAAGAAgAAAAhAALCuV0uAgAAQQQAAA4AAAAAAAAAAAAAAAAALgIA&#10;AGRycy9lMm9Eb2MueG1sUEsBAi0AFAAGAAgAAAAhAG4axnLgAAAACgEAAA8AAAAAAAAAAAAAAAAA&#10;iAQAAGRycy9kb3ducmV2LnhtbFBLBQYAAAAABAAEAPMAAACVBQAAAAA=&#10;" stroked="f">
                      <v:fill opacity="0"/>
                      <v:textbox>
                        <w:txbxContent>
                          <w:p w14:paraId="21B0BD28"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6096D57F" w14:textId="77777777" w:rsidR="008B6D6F" w:rsidRPr="00592C3A" w:rsidRDefault="008B6D6F" w:rsidP="0065594A">
            <w:pPr>
              <w:pStyle w:val="ListParagraph"/>
              <w:numPr>
                <w:ilvl w:val="0"/>
                <w:numId w:val="14"/>
              </w:numPr>
              <w:ind w:left="517"/>
              <w:rPr>
                <w:rFonts w:asciiTheme="minorHAnsi" w:hAnsiTheme="minorHAnsi" w:cstheme="minorHAnsi"/>
                <w:i/>
                <w:sz w:val="18"/>
                <w:szCs w:val="18"/>
              </w:rPr>
            </w:pPr>
          </w:p>
          <w:p w14:paraId="158959E8" w14:textId="77777777" w:rsidR="008B6D6F" w:rsidRPr="00592C3A" w:rsidRDefault="008B6D6F" w:rsidP="0065594A">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514ADAEB" w14:textId="77777777" w:rsidR="008B6D6F" w:rsidRPr="00592C3A" w:rsidRDefault="008B6D6F" w:rsidP="0065594A">
            <w:pPr>
              <w:pStyle w:val="ListParagraph"/>
              <w:numPr>
                <w:ilvl w:val="0"/>
                <w:numId w:val="14"/>
              </w:numPr>
              <w:ind w:left="517"/>
              <w:rPr>
                <w:rFonts w:asciiTheme="minorHAnsi" w:hAnsiTheme="minorHAnsi" w:cstheme="minorHAnsi"/>
                <w:sz w:val="18"/>
                <w:szCs w:val="18"/>
              </w:rPr>
            </w:pPr>
          </w:p>
          <w:p w14:paraId="3FBD47B5" w14:textId="77777777" w:rsidR="008B6D6F" w:rsidRPr="00592C3A" w:rsidRDefault="008B6D6F" w:rsidP="00B63864">
            <w:pPr>
              <w:ind w:left="67"/>
              <w:rPr>
                <w:rFonts w:asciiTheme="minorHAnsi" w:hAnsiTheme="minorHAnsi" w:cstheme="minorHAnsi"/>
                <w:sz w:val="18"/>
                <w:szCs w:val="18"/>
              </w:rPr>
            </w:pPr>
            <w:r w:rsidRPr="00592C3A">
              <w:rPr>
                <w:rFonts w:asciiTheme="minorHAnsi" w:hAnsiTheme="minorHAnsi" w:cstheme="minorHAnsi"/>
                <w:i/>
                <w:sz w:val="18"/>
                <w:szCs w:val="18"/>
              </w:rPr>
              <w:lastRenderedPageBreak/>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5B74B887" w14:textId="77777777" w:rsidR="008B6D6F" w:rsidRPr="00592C3A" w:rsidRDefault="008B6D6F" w:rsidP="00B63864">
            <w:pPr>
              <w:pStyle w:val="ListParagraph"/>
              <w:numPr>
                <w:ilvl w:val="0"/>
                <w:numId w:val="14"/>
              </w:numPr>
              <w:ind w:left="517"/>
              <w:rPr>
                <w:rFonts w:asciiTheme="minorHAnsi" w:hAnsiTheme="minorHAnsi" w:cstheme="minorHAnsi"/>
                <w:sz w:val="18"/>
                <w:szCs w:val="18"/>
              </w:rPr>
            </w:pPr>
          </w:p>
          <w:p w14:paraId="3DF3A26A" w14:textId="77777777" w:rsidR="008B6D6F" w:rsidRPr="00592C3A" w:rsidRDefault="008B6D6F" w:rsidP="008B6D6F">
            <w:pPr>
              <w:pStyle w:val="ListParagraph"/>
              <w:ind w:left="517"/>
              <w:rPr>
                <w:rFonts w:asciiTheme="minorHAnsi" w:hAnsiTheme="minorHAnsi" w:cstheme="minorHAnsi"/>
                <w:b/>
                <w:sz w:val="18"/>
                <w:szCs w:val="18"/>
              </w:rPr>
            </w:pPr>
          </w:p>
        </w:tc>
      </w:tr>
    </w:tbl>
    <w:p w14:paraId="51EA6E7D" w14:textId="77777777" w:rsidR="00EA0063" w:rsidRDefault="00EA0063" w:rsidP="00030AB8">
      <w:pPr>
        <w:spacing w:before="120" w:after="120"/>
        <w:rPr>
          <w:sz w:val="22"/>
          <w:szCs w:val="22"/>
        </w:rPr>
      </w:pPr>
    </w:p>
    <w:p w14:paraId="72879A4F" w14:textId="7196FAE7" w:rsidR="00B637E2" w:rsidRDefault="00B637E2" w:rsidP="004D600C">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12</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65594A" w:rsidRPr="00592C3A" w14:paraId="2C51ED9A" w14:textId="77777777" w:rsidTr="00592C3A">
        <w:trPr>
          <w:trHeight w:val="41"/>
        </w:trPr>
        <w:tc>
          <w:tcPr>
            <w:tcW w:w="13320" w:type="dxa"/>
            <w:gridSpan w:val="2"/>
            <w:shd w:val="clear" w:color="auto" w:fill="BFBFBF" w:themeFill="background1" w:themeFillShade="BF"/>
          </w:tcPr>
          <w:p w14:paraId="4BC3A9B2" w14:textId="06FB54FF" w:rsidR="0065594A" w:rsidRPr="00592C3A" w:rsidRDefault="0065594A" w:rsidP="007B4556">
            <w:pPr>
              <w:rPr>
                <w:rFonts w:asciiTheme="minorHAnsi" w:hAnsiTheme="minorHAnsi" w:cstheme="minorHAnsi"/>
                <w:b/>
                <w:i/>
                <w:sz w:val="18"/>
                <w:szCs w:val="18"/>
              </w:rPr>
            </w:pPr>
            <w:r w:rsidRPr="00592C3A">
              <w:rPr>
                <w:rFonts w:asciiTheme="minorHAnsi" w:hAnsiTheme="minorHAnsi" w:cstheme="minorHAnsi"/>
                <w:b/>
                <w:i/>
                <w:sz w:val="18"/>
                <w:szCs w:val="18"/>
              </w:rPr>
              <w:t xml:space="preserve">Ensuring the continuum of care/care coordination via </w:t>
            </w:r>
            <w:r w:rsidR="007B4556">
              <w:rPr>
                <w:rFonts w:asciiTheme="minorHAnsi" w:hAnsiTheme="minorHAnsi" w:cstheme="minorHAnsi"/>
                <w:b/>
                <w:i/>
                <w:sz w:val="18"/>
                <w:szCs w:val="18"/>
              </w:rPr>
              <w:t>teletherapy</w:t>
            </w:r>
            <w:r w:rsidRPr="00592C3A">
              <w:rPr>
                <w:rFonts w:asciiTheme="minorHAnsi" w:hAnsiTheme="minorHAnsi" w:cstheme="minorHAnsi"/>
                <w:b/>
                <w:i/>
                <w:sz w:val="18"/>
                <w:szCs w:val="18"/>
              </w:rPr>
              <w:t xml:space="preserve"> - SES</w:t>
            </w:r>
          </w:p>
        </w:tc>
      </w:tr>
      <w:tr w:rsidR="0065594A" w:rsidRPr="00592C3A" w14:paraId="61DC84B3" w14:textId="77777777" w:rsidTr="00592C3A">
        <w:trPr>
          <w:trHeight w:val="418"/>
        </w:trPr>
        <w:tc>
          <w:tcPr>
            <w:tcW w:w="6660" w:type="dxa"/>
            <w:shd w:val="clear" w:color="auto" w:fill="DAEEF3" w:themeFill="accent5" w:themeFillTint="33"/>
          </w:tcPr>
          <w:p w14:paraId="5E1501EA" w14:textId="7CB4B167" w:rsidR="0065594A" w:rsidRPr="00592C3A" w:rsidRDefault="0065594A"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11B5F139" w14:textId="77777777" w:rsidR="00684D6B" w:rsidRPr="00592C3A" w:rsidRDefault="00684D6B" w:rsidP="00684D6B">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0BF3E51D" w14:textId="77777777" w:rsidR="00684D6B" w:rsidRPr="00592C3A" w:rsidRDefault="00684D6B" w:rsidP="00684D6B">
            <w:pPr>
              <w:pStyle w:val="ListParagraph"/>
              <w:numPr>
                <w:ilvl w:val="0"/>
                <w:numId w:val="14"/>
              </w:numPr>
              <w:ind w:left="517"/>
              <w:rPr>
                <w:rFonts w:asciiTheme="minorHAnsi" w:hAnsiTheme="minorHAnsi" w:cstheme="minorHAnsi"/>
                <w:i/>
                <w:sz w:val="18"/>
                <w:szCs w:val="18"/>
              </w:rPr>
            </w:pPr>
          </w:p>
          <w:p w14:paraId="26A92F00" w14:textId="77777777" w:rsidR="00684D6B" w:rsidRPr="00592C3A" w:rsidRDefault="00684D6B" w:rsidP="00684D6B">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437CE5F2" w14:textId="77777777" w:rsidR="00684D6B" w:rsidRPr="00592C3A" w:rsidRDefault="00684D6B" w:rsidP="00684D6B">
            <w:pPr>
              <w:pStyle w:val="ListParagraph"/>
              <w:numPr>
                <w:ilvl w:val="0"/>
                <w:numId w:val="14"/>
              </w:numPr>
              <w:ind w:left="517"/>
              <w:rPr>
                <w:rFonts w:asciiTheme="minorHAnsi" w:hAnsiTheme="minorHAnsi" w:cstheme="minorHAnsi"/>
                <w:sz w:val="18"/>
                <w:szCs w:val="18"/>
              </w:rPr>
            </w:pPr>
          </w:p>
          <w:p w14:paraId="66F74718" w14:textId="428EC5B7" w:rsidR="0065594A" w:rsidRPr="00592C3A" w:rsidRDefault="0065594A" w:rsidP="00AE6187">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r w:rsidR="000B7BA2" w:rsidRPr="0092099B">
              <w:rPr>
                <w:rFonts w:asciiTheme="minorHAnsi" w:hAnsiTheme="minorHAnsi" w:cstheme="minorHAnsi"/>
                <w:noProof/>
              </w:rPr>
              <mc:AlternateContent>
                <mc:Choice Requires="wps">
                  <w:drawing>
                    <wp:anchor distT="45720" distB="45720" distL="114300" distR="114300" simplePos="0" relativeHeight="251685888" behindDoc="0" locked="1" layoutInCell="1" allowOverlap="1" wp14:anchorId="7A43D405" wp14:editId="2CDA28D5">
                      <wp:simplePos x="0" y="0"/>
                      <wp:positionH relativeFrom="column">
                        <wp:posOffset>2004695</wp:posOffset>
                      </wp:positionH>
                      <wp:positionV relativeFrom="paragraph">
                        <wp:posOffset>-369570</wp:posOffset>
                      </wp:positionV>
                      <wp:extent cx="670560" cy="88836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A6B67E4"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3D405" id="_x0000_s1059" type="#_x0000_t202" style="position:absolute;left:0;text-align:left;margin-left:157.85pt;margin-top:-29.1pt;width:52.8pt;height:69.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twLgIAAEAEAAAOAAAAZHJzL2Uyb0RvYy54bWysU82OGyEMvlfqOyDuzUyySTY7ymS1zTZV&#10;pe2PtNsHIAyTQQVMgWQmffoaSNK0vVXlgDC2P9uf7eX9oBU5COclmJqORyUlwnBopNnV9OvL5s2C&#10;Eh+YaZgCI2p6FJ7er16/Wva2EhPoQDXCEQQxvuptTbsQbFUUnndCMz8CKwwqW3CaBRTdrmgc6xFd&#10;q2JSlvOiB9dYB1x4j7+PWUlXCb9tBQ+f29aLQFRNMbeQbpfubbyL1ZJVO8dsJ/kpDfYPWWgmDQa9&#10;QD2ywMjeyb+gtOQOPLRhxEEX0LaSi1QDVjMu/6jmuWNWpFqQHG8vNPn/B8s/Hb44Ihvs3ZQSwzT2&#10;6EUMgbyFgUwiPb31FVo9W7QLA36jaSrV2yfg3zwxsO6Y2YkH56DvBGswvXH0LK5cM46PINv+IzQY&#10;hu0DJKChdTpyh2wQRMc2HS+tialw/JzflrM5ajiqFovFzXyWIrDq7GydD+8FaBIfNXXY+QTODk8+&#10;xGRYdTaJsTwo2WykUklwu+1aOXJgOCWbdLKvsh3Lv2lSEMNn04T3G4YypK/p3WwyS64GIniaLi0D&#10;jriSGjMv48lDF5l6Z5pkEphU+Y0hlDlRF9nKvIVhO+Qm3ZxbsoXmiGQ6yCONK4iPDtwPSnoc55r6&#10;73vmBCXqg8GG3I2n0zj/SZjObicouGvN9lrDDEeomgZK8nMd0s5Esgw8YONamUiNHc6ZnHLGMU3c&#10;nFYq7sG1nKx+Lf7qJwAAAP//AwBQSwMEFAAGAAgAAAAhAMvvx9DgAAAACgEAAA8AAABkcnMvZG93&#10;bnJldi54bWxMj8FOwzAQRO9I/IO1SFxQ6ySl1ApxKlTBAQmQCHB34iVJiddR7Lbh71lOcFzN08zb&#10;Yju7QRxxCr0nDekyAYHUeNtTq+H97WGhQIRoyJrBE2r4xgDb8vysMLn1J3rFYxVbwSUUcqOhi3HM&#10;pQxNh86EpR+ROPv0kzORz6mVdjInLneDzJLkRjrTEy90ZsRdh81XdXC8ez+r8aN+2u0fq6t6n71Q&#10;/6xI68uL+e4WRMQ5/sHwq8/qULJT7Q9kgxg0rNL1hlENi7XKQDBxnaUrELUGlW5AloX8/0L5AwAA&#10;//8DAFBLAQItABQABgAIAAAAIQC2gziS/gAAAOEBAAATAAAAAAAAAAAAAAAAAAAAAABbQ29udGVu&#10;dF9UeXBlc10ueG1sUEsBAi0AFAAGAAgAAAAhADj9If/WAAAAlAEAAAsAAAAAAAAAAAAAAAAALwEA&#10;AF9yZWxzLy5yZWxzUEsBAi0AFAAGAAgAAAAhACOrm3AuAgAAQAQAAA4AAAAAAAAAAAAAAAAALgIA&#10;AGRycy9lMm9Eb2MueG1sUEsBAi0AFAAGAAgAAAAhAMvvx9DgAAAACgEAAA8AAAAAAAAAAAAAAAAA&#10;iAQAAGRycy9kb3ducmV2LnhtbFBLBQYAAAAABAAEAPMAAACVBQAAAAA=&#10;" stroked="f">
                      <v:fill opacity="0"/>
                      <v:textbox>
                        <w:txbxContent>
                          <w:p w14:paraId="0A6B67E4"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376F62CC" w14:textId="77777777" w:rsidR="0065594A" w:rsidRPr="00592C3A" w:rsidRDefault="0065594A" w:rsidP="00AE6187">
            <w:pPr>
              <w:pStyle w:val="ListParagraph"/>
              <w:numPr>
                <w:ilvl w:val="0"/>
                <w:numId w:val="14"/>
              </w:numPr>
              <w:ind w:left="517"/>
              <w:rPr>
                <w:rFonts w:asciiTheme="minorHAnsi" w:hAnsiTheme="minorHAnsi" w:cstheme="minorHAnsi"/>
                <w:i/>
                <w:sz w:val="18"/>
                <w:szCs w:val="18"/>
              </w:rPr>
            </w:pPr>
          </w:p>
          <w:p w14:paraId="472E0859" w14:textId="6A792748" w:rsidR="0065594A" w:rsidRPr="00592C3A" w:rsidRDefault="0065594A" w:rsidP="00AE6187">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4C0308CF" w14:textId="77777777" w:rsidR="0065594A" w:rsidRPr="00592C3A" w:rsidRDefault="0065594A" w:rsidP="00AE6187">
            <w:pPr>
              <w:pStyle w:val="ListParagraph"/>
              <w:numPr>
                <w:ilvl w:val="0"/>
                <w:numId w:val="14"/>
              </w:numPr>
              <w:ind w:left="517"/>
              <w:rPr>
                <w:rFonts w:asciiTheme="minorHAnsi" w:hAnsiTheme="minorHAnsi" w:cstheme="minorHAnsi"/>
                <w:sz w:val="18"/>
                <w:szCs w:val="18"/>
              </w:rPr>
            </w:pPr>
          </w:p>
          <w:p w14:paraId="45B73059" w14:textId="77777777" w:rsidR="00B63864" w:rsidRPr="00592C3A" w:rsidRDefault="00B63864" w:rsidP="00B63864">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1FC69396" w14:textId="77777777" w:rsidR="00B63864" w:rsidRPr="00592C3A" w:rsidRDefault="00B63864" w:rsidP="00B63864">
            <w:pPr>
              <w:pStyle w:val="ListParagraph"/>
              <w:numPr>
                <w:ilvl w:val="0"/>
                <w:numId w:val="14"/>
              </w:numPr>
              <w:ind w:left="517"/>
              <w:rPr>
                <w:rFonts w:asciiTheme="minorHAnsi" w:hAnsiTheme="minorHAnsi" w:cstheme="minorHAnsi"/>
                <w:sz w:val="18"/>
                <w:szCs w:val="18"/>
              </w:rPr>
            </w:pPr>
          </w:p>
          <w:p w14:paraId="638C37D5" w14:textId="08CCFD05" w:rsidR="0065594A" w:rsidRPr="00592C3A" w:rsidRDefault="0065594A" w:rsidP="00AE6187">
            <w:pPr>
              <w:rPr>
                <w:rFonts w:asciiTheme="minorHAnsi" w:hAnsiTheme="minorHAnsi" w:cstheme="minorHAnsi"/>
                <w:b/>
                <w:caps/>
                <w:sz w:val="18"/>
                <w:szCs w:val="18"/>
              </w:rPr>
            </w:pPr>
          </w:p>
        </w:tc>
        <w:tc>
          <w:tcPr>
            <w:tcW w:w="6660" w:type="dxa"/>
            <w:shd w:val="clear" w:color="auto" w:fill="FBD4B4" w:themeFill="accent6" w:themeFillTint="66"/>
          </w:tcPr>
          <w:p w14:paraId="1546DAE5" w14:textId="39811613" w:rsidR="0065594A" w:rsidRPr="00592C3A" w:rsidRDefault="0065594A"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298E51AD" w14:textId="77777777" w:rsidR="00684D6B" w:rsidRPr="00592C3A" w:rsidRDefault="00684D6B" w:rsidP="00684D6B">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53E02EBE" w14:textId="3794D95D" w:rsidR="00684D6B" w:rsidRPr="00592C3A" w:rsidRDefault="000B7BA2" w:rsidP="00684D6B">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28896" behindDoc="0" locked="1" layoutInCell="1" allowOverlap="1" wp14:anchorId="6463836C" wp14:editId="561BE058">
                      <wp:simplePos x="0" y="0"/>
                      <wp:positionH relativeFrom="column">
                        <wp:posOffset>1837055</wp:posOffset>
                      </wp:positionH>
                      <wp:positionV relativeFrom="paragraph">
                        <wp:posOffset>12700</wp:posOffset>
                      </wp:positionV>
                      <wp:extent cx="670560" cy="888365"/>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9367304"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3836C" id="_x0000_s1060" type="#_x0000_t202" style="position:absolute;left:0;text-align:left;margin-left:144.65pt;margin-top:1pt;width:52.8pt;height:69.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BqLwIAAEAEAAAOAAAAZHJzL2Uyb0RvYy54bWysU81u2zAMvg/YOwi6L3bSOE2NOEWXLsOA&#10;7gdo9wCyLMfCZFGTlNjZ04+SkizbbsN0EESR/Eh+JFf3Y6/IQVgnQVd0OskpEZpDI/Wuol9ftm+W&#10;lDjPdMMUaFHRo3D0fv361WowpZhBB6oRliCIduVgKtp5b8osc7wTPXMTMEKjsgXbM4+i3WWNZQOi&#10;9yqb5fkiG8A2xgIXzuHvY1LSdcRvW8H957Z1whNVUczNx9vGuw53tl6xcmeZ6SQ/pcH+IYueSY1B&#10;L1CPzDOyt/IvqF5yCw5aP+HQZ9C2kotYA1Yzzf+o5rljRsRakBxnLjS5/wfLPx2+WCKbit4UlGjW&#10;Y49exOjJWxjJLNAzGFei1bNBOz/iN7Y5lurME/BvjmjYdEzvxIO1MHSCNZjeNHhmV64JxwWQevgI&#10;DYZhew8RaGxtH7hDNgiiY5uOl9aEVDh+Lm7zYoEajqrlcnmzKGIEVp6djXX+vYCehEdFLXY+grPD&#10;k/MhGVaeTUIsB0o2W6lUFOyu3ihLDgynZBtP8lWmY+k3TgpiuGQa8X7DUJoMFb0rZkV01RDA43T1&#10;0uOIK9lj5nk4aegCU+90E008kyq9MYTSJ+oCW4k3P9ZjatL83JIamiOSaSGNNK4gPjqwPygZcJwr&#10;6r7vmRWUqA8aG3I3nc/D/EdhXtzOULDXmvpawzRHqIp6StJz4+POBLI0PGDjWhlJDR1OmZxyxjGN&#10;3JxWKuzBtRytfi3++icAAAD//wMAUEsDBBQABgAIAAAAIQBhQx8A3wAAAAkBAAAPAAAAZHJzL2Rv&#10;d25yZXYueG1sTI9BS8NAEIXvgv9hGcGL2E3TUpI0myJFD0IVTO19kx2T1OxsyG7b+O87nvQ2w3u8&#10;9718M9lenHH0nSMF81kEAql2pqNGwef+5TEB4YMmo3tHqOAHPWyK25tcZ8Zd6APPZWgEh5DPtII2&#10;hCGT0tctWu1nbkBi7cuNVgd+x0aaUV843PYyjqKVtLojbmj1gNsW6+/yZLn3eUqGQ7XbHl/Lh+oY&#10;v1P3lpBS93fT0xpEwCn8meEXn9GhYKbKnch40SuIk3TBVj54EuuLdJmCqNi4nKcgi1z+X1BcAQAA&#10;//8DAFBLAQItABQABgAIAAAAIQC2gziS/gAAAOEBAAATAAAAAAAAAAAAAAAAAAAAAABbQ29udGVu&#10;dF9UeXBlc10ueG1sUEsBAi0AFAAGAAgAAAAhADj9If/WAAAAlAEAAAsAAAAAAAAAAAAAAAAALwEA&#10;AF9yZWxzLy5yZWxzUEsBAi0AFAAGAAgAAAAhAGtIUGovAgAAQAQAAA4AAAAAAAAAAAAAAAAALgIA&#10;AGRycy9lMm9Eb2MueG1sUEsBAi0AFAAGAAgAAAAhAGFDHwDfAAAACQEAAA8AAAAAAAAAAAAAAAAA&#10;iQQAAGRycy9kb3ducmV2LnhtbFBLBQYAAAAABAAEAPMAAACVBQAAAAA=&#10;" stroked="f">
                      <v:fill opacity="0"/>
                      <v:textbox>
                        <w:txbxContent>
                          <w:p w14:paraId="19367304"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A6E0125" w14:textId="77777777" w:rsidR="00684D6B" w:rsidRPr="00592C3A" w:rsidRDefault="00684D6B" w:rsidP="00684D6B">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492EC547" w14:textId="77777777" w:rsidR="00684D6B" w:rsidRPr="00592C3A" w:rsidRDefault="00684D6B" w:rsidP="00684D6B">
            <w:pPr>
              <w:pStyle w:val="ListParagraph"/>
              <w:numPr>
                <w:ilvl w:val="0"/>
                <w:numId w:val="14"/>
              </w:numPr>
              <w:ind w:left="517"/>
              <w:rPr>
                <w:rFonts w:asciiTheme="minorHAnsi" w:hAnsiTheme="minorHAnsi" w:cstheme="minorHAnsi"/>
                <w:sz w:val="18"/>
                <w:szCs w:val="18"/>
              </w:rPr>
            </w:pPr>
          </w:p>
          <w:p w14:paraId="5A4847F9" w14:textId="44E4E819" w:rsidR="0065594A" w:rsidRPr="00592C3A" w:rsidRDefault="00DC6D19" w:rsidP="00AE6187">
            <w:pPr>
              <w:ind w:left="67"/>
              <w:rPr>
                <w:rFonts w:asciiTheme="minorHAnsi" w:hAnsiTheme="minorHAnsi" w:cstheme="minorHAnsi"/>
                <w:i/>
                <w:sz w:val="18"/>
                <w:szCs w:val="18"/>
              </w:rPr>
            </w:pPr>
            <w:r w:rsidRPr="00592C3A">
              <w:rPr>
                <w:rFonts w:asciiTheme="minorHAnsi" w:hAnsiTheme="minorHAnsi" w:cstheme="minorHAnsi"/>
                <w:i/>
                <w:sz w:val="18"/>
                <w:szCs w:val="18"/>
              </w:rPr>
              <w:t>Primary care</w:t>
            </w:r>
            <w:r w:rsidR="0065594A" w:rsidRPr="00592C3A">
              <w:rPr>
                <w:rFonts w:asciiTheme="minorHAnsi" w:hAnsiTheme="minorHAnsi" w:cstheme="minorHAnsi"/>
                <w:i/>
                <w:sz w:val="18"/>
                <w:szCs w:val="18"/>
              </w:rPr>
              <w:t xml:space="preserve"> </w:t>
            </w:r>
          </w:p>
          <w:p w14:paraId="21FE11EC" w14:textId="77777777" w:rsidR="0065594A" w:rsidRPr="00592C3A" w:rsidRDefault="0065594A" w:rsidP="00AE6187">
            <w:pPr>
              <w:pStyle w:val="ListParagraph"/>
              <w:numPr>
                <w:ilvl w:val="0"/>
                <w:numId w:val="14"/>
              </w:numPr>
              <w:ind w:left="517"/>
              <w:rPr>
                <w:rFonts w:asciiTheme="minorHAnsi" w:hAnsiTheme="minorHAnsi" w:cstheme="minorHAnsi"/>
                <w:i/>
                <w:sz w:val="18"/>
                <w:szCs w:val="18"/>
              </w:rPr>
            </w:pPr>
          </w:p>
          <w:p w14:paraId="2B0244E1" w14:textId="1CA8D2FD" w:rsidR="0065594A" w:rsidRPr="00592C3A" w:rsidRDefault="0065594A" w:rsidP="00AE6187">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111943C8" w14:textId="77777777" w:rsidR="0065594A" w:rsidRPr="00592C3A" w:rsidRDefault="0065594A" w:rsidP="00AE6187">
            <w:pPr>
              <w:pStyle w:val="ListParagraph"/>
              <w:numPr>
                <w:ilvl w:val="0"/>
                <w:numId w:val="14"/>
              </w:numPr>
              <w:ind w:left="517"/>
              <w:rPr>
                <w:rFonts w:asciiTheme="minorHAnsi" w:hAnsiTheme="minorHAnsi" w:cstheme="minorHAnsi"/>
                <w:sz w:val="18"/>
                <w:szCs w:val="18"/>
              </w:rPr>
            </w:pPr>
          </w:p>
          <w:p w14:paraId="20189F63" w14:textId="77777777" w:rsidR="00B63864" w:rsidRPr="00592C3A" w:rsidRDefault="00B63864" w:rsidP="00B63864">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6BA74DC9" w14:textId="77777777" w:rsidR="00B63864" w:rsidRPr="00592C3A" w:rsidRDefault="00B63864" w:rsidP="00B63864">
            <w:pPr>
              <w:pStyle w:val="ListParagraph"/>
              <w:numPr>
                <w:ilvl w:val="0"/>
                <w:numId w:val="14"/>
              </w:numPr>
              <w:ind w:left="517"/>
              <w:rPr>
                <w:rFonts w:asciiTheme="minorHAnsi" w:hAnsiTheme="minorHAnsi" w:cstheme="minorHAnsi"/>
                <w:sz w:val="18"/>
                <w:szCs w:val="18"/>
              </w:rPr>
            </w:pPr>
          </w:p>
          <w:p w14:paraId="114A138B" w14:textId="48A6357A" w:rsidR="0065594A" w:rsidRPr="00592C3A" w:rsidRDefault="0065594A" w:rsidP="00AE6187">
            <w:pPr>
              <w:rPr>
                <w:rFonts w:asciiTheme="minorHAnsi" w:hAnsiTheme="minorHAnsi" w:cstheme="minorHAnsi"/>
                <w:b/>
                <w:caps/>
                <w:sz w:val="18"/>
                <w:szCs w:val="18"/>
              </w:rPr>
            </w:pPr>
          </w:p>
        </w:tc>
      </w:tr>
      <w:tr w:rsidR="008B6D6F" w:rsidRPr="00592C3A" w14:paraId="39BF6492" w14:textId="77777777" w:rsidTr="008B6D6F">
        <w:trPr>
          <w:trHeight w:val="510"/>
        </w:trPr>
        <w:tc>
          <w:tcPr>
            <w:tcW w:w="13320" w:type="dxa"/>
            <w:gridSpan w:val="2"/>
            <w:shd w:val="clear" w:color="auto" w:fill="D6E3BC" w:themeFill="accent3" w:themeFillTint="66"/>
          </w:tcPr>
          <w:p w14:paraId="44E91F1A"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3E5B1458" w14:textId="77777777" w:rsidR="008B6D6F" w:rsidRPr="00592C3A" w:rsidRDefault="008B6D6F" w:rsidP="00684D6B">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47283D06" w14:textId="77777777" w:rsidR="008B6D6F" w:rsidRPr="00592C3A" w:rsidRDefault="008B6D6F" w:rsidP="00684D6B">
            <w:pPr>
              <w:pStyle w:val="ListParagraph"/>
              <w:numPr>
                <w:ilvl w:val="0"/>
                <w:numId w:val="14"/>
              </w:numPr>
              <w:ind w:left="517"/>
              <w:rPr>
                <w:rFonts w:asciiTheme="minorHAnsi" w:hAnsiTheme="minorHAnsi" w:cstheme="minorHAnsi"/>
                <w:i/>
                <w:sz w:val="18"/>
                <w:szCs w:val="18"/>
              </w:rPr>
            </w:pPr>
          </w:p>
          <w:p w14:paraId="6DB9ECD6" w14:textId="70A6F1FD" w:rsidR="008B6D6F" w:rsidRPr="00592C3A" w:rsidRDefault="008B6D6F" w:rsidP="00684D6B">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r w:rsidR="000B7BA2" w:rsidRPr="000B7BA2">
              <w:rPr>
                <w:rFonts w:asciiTheme="minorHAnsi" w:hAnsiTheme="minorHAnsi" w:cstheme="minorHAnsi"/>
                <w:noProof/>
              </w:rPr>
              <mc:AlternateContent>
                <mc:Choice Requires="wps">
                  <w:drawing>
                    <wp:anchor distT="45720" distB="45720" distL="114300" distR="114300" simplePos="0" relativeHeight="251771904" behindDoc="0" locked="1" layoutInCell="1" allowOverlap="1" wp14:anchorId="4F9E73BD" wp14:editId="1023DD96">
                      <wp:simplePos x="0" y="0"/>
                      <wp:positionH relativeFrom="column">
                        <wp:posOffset>3810635</wp:posOffset>
                      </wp:positionH>
                      <wp:positionV relativeFrom="paragraph">
                        <wp:posOffset>-31115</wp:posOffset>
                      </wp:positionV>
                      <wp:extent cx="670560" cy="88836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E285A1D"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E73BD" id="Text Box 56" o:spid="_x0000_s1061" type="#_x0000_t202" style="position:absolute;left:0;text-align:left;margin-left:300.05pt;margin-top:-2.45pt;width:52.8pt;height:69.9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fgLgIAAEE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iyVnBjrq&#10;0aMcAnuHA6Mv4qe3viCzB0uGYaB/6nOq1dt7FN89M7htwezlrXPYtxJqym8aPbML1xHHR5Cq/4Q1&#10;xYFDwAQ0NK6L5BEdjNCpT0/n3sRcBH0ur/LFkjSCVKvV6u1ykSJA8exsnQ8fJHYsPkruqPUJHI73&#10;PsRkoHg2ibE8alXvlNZJcPtqqx07Ao3JLp3RV9sWxt80KoThR9OE9xuGNqwv+fVitkiuBiN4Gq9O&#10;BZpxrTrKPI9nnLrI1HtTJ5MASo9vCqHNibrI1shbGKph7FIqO/JaYf1EZDocZ5p2kB4tup+c9TTP&#10;Jfc/DuAkZ/qjoYZcT+fzuABJmC+uZiS4S011qQEjCKrkgbPxuQ1paSJZBm+pcY1KpL5kcsqZ5jRx&#10;c9qpuAiXcrJ62fzNLwAAAP//AwBQSwMEFAAGAAgAAAAhAG0kNqvgAAAACgEAAA8AAABkcnMvZG93&#10;bnJldi54bWxMj8FOwzAQRO9I/IO1SFxQa7fQNoQ4FarggFSQmsLdiZckJV5HsduGv2c5wXE1TzNv&#10;s/XoOnHCIbSeNMymCgRS5W1LtYb3/fMkARGiIWs6T6jhGwOs88uLzKTWn2mHpyLWgksopEZDE2Of&#10;ShmqBp0JU98jcfbpB2cin0Mt7WDOXO46OVdqKZ1piRca0+OmweqrODrefRqT/qPcbg4vxU15mL9R&#10;+5qQ1tdX4+MDiIhj/IPhV5/VIWen0h/JBtFpWCo1Y1TD5O4eBAMrtViBKJm8XSiQeSb/v5D/AAAA&#10;//8DAFBLAQItABQABgAIAAAAIQC2gziS/gAAAOEBAAATAAAAAAAAAAAAAAAAAAAAAABbQ29udGVu&#10;dF9UeXBlc10ueG1sUEsBAi0AFAAGAAgAAAAhADj9If/WAAAAlAEAAAsAAAAAAAAAAAAAAAAALwEA&#10;AF9yZWxzLy5yZWxzUEsBAi0AFAAGAAgAAAAhANfnF+AuAgAAQQQAAA4AAAAAAAAAAAAAAAAALgIA&#10;AGRycy9lMm9Eb2MueG1sUEsBAi0AFAAGAAgAAAAhAG0kNqvgAAAACgEAAA8AAAAAAAAAAAAAAAAA&#10;iAQAAGRycy9kb3ducmV2LnhtbFBLBQYAAAAABAAEAPMAAACVBQAAAAA=&#10;" stroked="f">
                      <v:fill opacity="0"/>
                      <v:textbox>
                        <w:txbxContent>
                          <w:p w14:paraId="6E285A1D"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10BFCFE5" w14:textId="77777777" w:rsidR="008B6D6F" w:rsidRPr="00592C3A" w:rsidRDefault="008B6D6F" w:rsidP="00684D6B">
            <w:pPr>
              <w:pStyle w:val="ListParagraph"/>
              <w:numPr>
                <w:ilvl w:val="0"/>
                <w:numId w:val="14"/>
              </w:numPr>
              <w:ind w:left="517"/>
              <w:rPr>
                <w:rFonts w:asciiTheme="minorHAnsi" w:hAnsiTheme="minorHAnsi" w:cstheme="minorHAnsi"/>
                <w:sz w:val="18"/>
                <w:szCs w:val="18"/>
              </w:rPr>
            </w:pPr>
          </w:p>
          <w:p w14:paraId="29974B4D"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p>
          <w:p w14:paraId="2C308AE9" w14:textId="77777777" w:rsidR="008B6D6F" w:rsidRPr="00592C3A" w:rsidRDefault="008B6D6F" w:rsidP="00AE6187">
            <w:pPr>
              <w:pStyle w:val="ListParagraph"/>
              <w:numPr>
                <w:ilvl w:val="0"/>
                <w:numId w:val="14"/>
              </w:numPr>
              <w:ind w:left="517"/>
              <w:rPr>
                <w:rFonts w:asciiTheme="minorHAnsi" w:hAnsiTheme="minorHAnsi" w:cstheme="minorHAnsi"/>
                <w:i/>
                <w:sz w:val="18"/>
                <w:szCs w:val="18"/>
              </w:rPr>
            </w:pPr>
          </w:p>
          <w:p w14:paraId="5D4DE07D"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0FA9FF11"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07AAF8FC" w14:textId="77777777" w:rsidR="008B6D6F" w:rsidRPr="00592C3A" w:rsidRDefault="008B6D6F" w:rsidP="00B63864">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451E8BCD" w14:textId="77777777" w:rsidR="008B6D6F" w:rsidRPr="00592C3A" w:rsidRDefault="008B6D6F" w:rsidP="00B63864">
            <w:pPr>
              <w:pStyle w:val="ListParagraph"/>
              <w:numPr>
                <w:ilvl w:val="0"/>
                <w:numId w:val="14"/>
              </w:numPr>
              <w:ind w:left="517"/>
              <w:rPr>
                <w:rFonts w:asciiTheme="minorHAnsi" w:hAnsiTheme="minorHAnsi" w:cstheme="minorHAnsi"/>
                <w:sz w:val="18"/>
                <w:szCs w:val="18"/>
              </w:rPr>
            </w:pPr>
          </w:p>
          <w:p w14:paraId="78679B58" w14:textId="5E3D1701" w:rsidR="008B6D6F" w:rsidRPr="00592C3A" w:rsidRDefault="008B6D6F" w:rsidP="008B6D6F">
            <w:pPr>
              <w:pStyle w:val="ListParagraph"/>
              <w:ind w:left="517"/>
              <w:rPr>
                <w:rFonts w:asciiTheme="minorHAnsi" w:hAnsiTheme="minorHAnsi" w:cstheme="minorHAnsi"/>
                <w:b/>
                <w:sz w:val="18"/>
                <w:szCs w:val="18"/>
              </w:rPr>
            </w:pPr>
          </w:p>
        </w:tc>
      </w:tr>
    </w:tbl>
    <w:p w14:paraId="5353A3F8" w14:textId="2C3A5730" w:rsidR="000B7BA2" w:rsidRDefault="000B7BA2" w:rsidP="004D55B0">
      <w:pPr>
        <w:spacing w:before="120" w:after="120"/>
        <w:rPr>
          <w:sz w:val="22"/>
          <w:szCs w:val="22"/>
        </w:rPr>
      </w:pPr>
    </w:p>
    <w:p w14:paraId="552F8FA6" w14:textId="77777777" w:rsidR="000B7BA2" w:rsidRDefault="000B7BA2">
      <w:pPr>
        <w:spacing w:after="200" w:line="276" w:lineRule="auto"/>
        <w:rPr>
          <w:sz w:val="22"/>
          <w:szCs w:val="22"/>
        </w:rPr>
      </w:pPr>
      <w:r>
        <w:rPr>
          <w:sz w:val="22"/>
          <w:szCs w:val="22"/>
        </w:rPr>
        <w:br w:type="page"/>
      </w:r>
    </w:p>
    <w:p w14:paraId="39592702" w14:textId="77777777" w:rsidR="00255F37" w:rsidRDefault="00255F37" w:rsidP="004D55B0">
      <w:pPr>
        <w:spacing w:before="120" w:after="120"/>
        <w:rPr>
          <w:sz w:val="22"/>
          <w:szCs w:val="22"/>
        </w:rPr>
      </w:pPr>
    </w:p>
    <w:p w14:paraId="5C37D38E" w14:textId="73DEBC6A" w:rsidR="000C1188" w:rsidRDefault="000C1188" w:rsidP="00CA4DFB">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13</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4D600C" w:rsidRPr="00592C3A" w14:paraId="685528A5" w14:textId="77777777" w:rsidTr="00CD62F0">
        <w:trPr>
          <w:trHeight w:val="41"/>
        </w:trPr>
        <w:tc>
          <w:tcPr>
            <w:tcW w:w="13320" w:type="dxa"/>
            <w:gridSpan w:val="2"/>
            <w:shd w:val="clear" w:color="auto" w:fill="BFBFBF" w:themeFill="background1" w:themeFillShade="BF"/>
          </w:tcPr>
          <w:p w14:paraId="2B940373" w14:textId="1D39E637" w:rsidR="004D600C" w:rsidRPr="00592C3A" w:rsidRDefault="004D600C" w:rsidP="004D600C">
            <w:pPr>
              <w:rPr>
                <w:rFonts w:asciiTheme="minorHAnsi" w:hAnsiTheme="minorHAnsi" w:cstheme="minorHAnsi"/>
                <w:b/>
                <w:i/>
                <w:sz w:val="18"/>
                <w:szCs w:val="18"/>
              </w:rPr>
            </w:pPr>
            <w:r w:rsidRPr="00592C3A">
              <w:rPr>
                <w:rFonts w:asciiTheme="minorHAnsi" w:hAnsiTheme="minorHAnsi" w:cstheme="minorHAnsi"/>
                <w:b/>
                <w:i/>
                <w:sz w:val="18"/>
                <w:szCs w:val="18"/>
              </w:rPr>
              <w:t>Ensuring the continuum of care/care coordination via telehealth - S</w:t>
            </w:r>
            <w:r>
              <w:rPr>
                <w:rFonts w:asciiTheme="minorHAnsi" w:hAnsiTheme="minorHAnsi" w:cstheme="minorHAnsi"/>
                <w:b/>
                <w:i/>
                <w:sz w:val="18"/>
                <w:szCs w:val="18"/>
              </w:rPr>
              <w:t>HS</w:t>
            </w:r>
          </w:p>
        </w:tc>
      </w:tr>
      <w:tr w:rsidR="004D600C" w:rsidRPr="00592C3A" w14:paraId="49AB2B11" w14:textId="77777777" w:rsidTr="00CD62F0">
        <w:trPr>
          <w:trHeight w:val="418"/>
        </w:trPr>
        <w:tc>
          <w:tcPr>
            <w:tcW w:w="6660" w:type="dxa"/>
            <w:shd w:val="clear" w:color="auto" w:fill="DAEEF3" w:themeFill="accent5" w:themeFillTint="33"/>
          </w:tcPr>
          <w:p w14:paraId="260521ED" w14:textId="43214831" w:rsidR="004D600C" w:rsidRPr="00592C3A" w:rsidRDefault="004D600C" w:rsidP="00CD62F0">
            <w:pPr>
              <w:rPr>
                <w:rFonts w:asciiTheme="minorHAnsi" w:hAnsiTheme="minorHAnsi" w:cstheme="minorHAnsi"/>
                <w:b/>
                <w:caps/>
                <w:sz w:val="18"/>
                <w:szCs w:val="18"/>
              </w:rPr>
            </w:pPr>
            <w:r w:rsidRPr="00592C3A">
              <w:rPr>
                <w:rFonts w:asciiTheme="minorHAnsi" w:hAnsiTheme="minorHAnsi" w:cstheme="minorHAnsi"/>
                <w:b/>
                <w:caps/>
                <w:sz w:val="18"/>
                <w:szCs w:val="18"/>
              </w:rPr>
              <w:t>Benefits</w:t>
            </w:r>
            <w:r w:rsidR="00CA4DFB">
              <w:rPr>
                <w:rFonts w:asciiTheme="minorHAnsi" w:hAnsiTheme="minorHAnsi" w:cstheme="minorHAnsi"/>
                <w:b/>
                <w:caps/>
                <w:sz w:val="18"/>
                <w:szCs w:val="18"/>
              </w:rPr>
              <w:t xml:space="preserve"> </w:t>
            </w:r>
          </w:p>
          <w:p w14:paraId="2DF34EBA" w14:textId="77777777" w:rsidR="004D600C" w:rsidRPr="00592C3A" w:rsidRDefault="004D600C"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A1FEFF0" w14:textId="054352B6" w:rsidR="004D600C" w:rsidRPr="00592C3A" w:rsidRDefault="000B7BA2" w:rsidP="00CD62F0">
            <w:pPr>
              <w:pStyle w:val="ListParagraph"/>
              <w:numPr>
                <w:ilvl w:val="0"/>
                <w:numId w:val="14"/>
              </w:numPr>
              <w:ind w:left="517"/>
              <w:rPr>
                <w:rFonts w:asciiTheme="minorHAnsi" w:hAnsiTheme="minorHAnsi" w:cstheme="minorHAnsi"/>
                <w:i/>
                <w:sz w:val="18"/>
                <w:szCs w:val="18"/>
              </w:rPr>
            </w:pPr>
            <w:r w:rsidRPr="0092099B">
              <w:rPr>
                <w:rFonts w:asciiTheme="minorHAnsi" w:hAnsiTheme="minorHAnsi" w:cstheme="minorHAnsi"/>
                <w:noProof/>
              </w:rPr>
              <mc:AlternateContent>
                <mc:Choice Requires="wps">
                  <w:drawing>
                    <wp:anchor distT="45720" distB="45720" distL="114300" distR="114300" simplePos="0" relativeHeight="251687936" behindDoc="0" locked="1" layoutInCell="1" allowOverlap="1" wp14:anchorId="02C8C82B" wp14:editId="0239B77B">
                      <wp:simplePos x="0" y="0"/>
                      <wp:positionH relativeFrom="column">
                        <wp:posOffset>1890395</wp:posOffset>
                      </wp:positionH>
                      <wp:positionV relativeFrom="paragraph">
                        <wp:posOffset>-40640</wp:posOffset>
                      </wp:positionV>
                      <wp:extent cx="670560" cy="88836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485D397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8C82B" id="_x0000_s1062" type="#_x0000_t202" style="position:absolute;left:0;text-align:left;margin-left:148.85pt;margin-top:-3.2pt;width:52.8pt;height:69.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LgIAAEAEAAAOAAAAZHJzL2Uyb0RvYy54bWysU81u2zAMvg/YOwi6L3ayOE2NOEWXLsOA&#10;7gdo9wCyLMfCJFGTlNjZ05eSkyzbbsN0EESR/Eh+JFd3g1bkIJyXYCo6neSUCMOhkWZX0W/P2zdL&#10;SnxgpmEKjKjoUXh6t379atXbUsygA9UIRxDE+LK3Fe1CsGWWed4JzfwErDCobMFpFlB0u6xxrEd0&#10;rbJZni+yHlxjHXDhPf4+jEq6TvhtK3j40rZeBKIqirmFdLt01/HO1itW7hyzneSnNNg/ZKGZNBj0&#10;AvXAAiN7J/+C0pI78NCGCQedQdtKLlINWM00/6Oap45ZkWpBcry90OT/Hyz/fPjqiGywdwUlhmns&#10;0bMYAnkHA5lFenrrS7R6smgXBvxG01Sqt4/Av3tiYNMxsxP3zkHfCdZgetPomV25jjg+gtT9J2gw&#10;DNsHSEBD63TkDtkgiI5tOl5aE1Ph+Lm4yYsFajiqlsvl20WRIrDy7GydDx8EaBIfFXXY+QTODo8+&#10;xGRYeTaJsTwo2WylUklwu3qjHDkwnJJtOqOvsh0bf9OkIIYfTRPebxjKkL6it8WsSK4GIniaLi0D&#10;jriSGjPP4xmHLjL13jTJJDCpxjeGUOZEXWRr5C0M9TA2aX5uSQ3NEcl0MI40riA+OnA/KelxnCvq&#10;f+yZE5SojwYbcjudz+P8J2Fe3MxQcNea+lrDDEeoigZKxucmpJ2JZBm4x8a1MpEaOzxmcsoZxzRx&#10;c1qpuAfXcrL6tfjrFwAAAP//AwBQSwMEFAAGAAgAAAAhAOrua97gAAAACgEAAA8AAABkcnMvZG93&#10;bnJldi54bWxMj0FPg0AQhe8m/ofNmHgx7SLUFpGlMY0eTKpJqd4XdgQqO0vYbYv/3vGkx8n78t43&#10;+XqyvTjh6DtHCm7nEQik2pmOGgXv++dZCsIHTUb3jlDBN3pYF5cXuc6MO9MOT2VoBJeQz7SCNoQh&#10;k9LXLVrt525A4uzTjVYHPsdGmlGfudz2Mo6ipbS6I15o9YCbFuuv8mh592lKh49quzm8lDfVIX6j&#10;7jUlpa6vpscHEAGn8AfDrz6rQ8FOlTuS8aJXEN+vVowqmC0XIBhYREkComIySe5AFrn8/0LxAwAA&#10;//8DAFBLAQItABQABgAIAAAAIQC2gziS/gAAAOEBAAATAAAAAAAAAAAAAAAAAAAAAABbQ29udGVu&#10;dF9UeXBlc10ueG1sUEsBAi0AFAAGAAgAAAAhADj9If/WAAAAlAEAAAsAAAAAAAAAAAAAAAAALwEA&#10;AF9yZWxzLy5yZWxzUEsBAi0AFAAGAAgAAAAhAL/NT88uAgAAQAQAAA4AAAAAAAAAAAAAAAAALgIA&#10;AGRycy9lMm9Eb2MueG1sUEsBAi0AFAAGAAgAAAAhAOrua97gAAAACgEAAA8AAAAAAAAAAAAAAAAA&#10;iAQAAGRycy9kb3ducmV2LnhtbFBLBQYAAAAABAAEAPMAAACVBQAAAAA=&#10;" stroked="f">
                      <v:fill opacity="0"/>
                      <v:textbox>
                        <w:txbxContent>
                          <w:p w14:paraId="485D3970"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6644B722" w14:textId="77777777" w:rsidR="004D600C" w:rsidRPr="00592C3A" w:rsidRDefault="004D600C"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7532713C" w14:textId="77777777" w:rsidR="004D600C" w:rsidRPr="00592C3A" w:rsidRDefault="004D600C" w:rsidP="00CD62F0">
            <w:pPr>
              <w:pStyle w:val="ListParagraph"/>
              <w:numPr>
                <w:ilvl w:val="0"/>
                <w:numId w:val="14"/>
              </w:numPr>
              <w:ind w:left="517"/>
              <w:rPr>
                <w:rFonts w:asciiTheme="minorHAnsi" w:hAnsiTheme="minorHAnsi" w:cstheme="minorHAnsi"/>
                <w:sz w:val="18"/>
                <w:szCs w:val="18"/>
              </w:rPr>
            </w:pPr>
          </w:p>
          <w:p w14:paraId="2B2EFB7E" w14:textId="77777777" w:rsidR="004D600C" w:rsidRPr="00592C3A" w:rsidRDefault="004D600C" w:rsidP="00CD62F0">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p>
          <w:p w14:paraId="4472CB71" w14:textId="77777777" w:rsidR="004D600C" w:rsidRPr="00592C3A" w:rsidRDefault="004D600C" w:rsidP="00CD62F0">
            <w:pPr>
              <w:pStyle w:val="ListParagraph"/>
              <w:numPr>
                <w:ilvl w:val="0"/>
                <w:numId w:val="14"/>
              </w:numPr>
              <w:ind w:left="517"/>
              <w:rPr>
                <w:rFonts w:asciiTheme="minorHAnsi" w:hAnsiTheme="minorHAnsi" w:cstheme="minorHAnsi"/>
                <w:i/>
                <w:sz w:val="18"/>
                <w:szCs w:val="18"/>
              </w:rPr>
            </w:pPr>
          </w:p>
          <w:p w14:paraId="02F39083" w14:textId="77777777" w:rsidR="004D600C" w:rsidRPr="00592C3A" w:rsidRDefault="004D600C" w:rsidP="00CD62F0">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54FB98A0" w14:textId="77777777" w:rsidR="004D600C" w:rsidRPr="00592C3A" w:rsidRDefault="004D600C" w:rsidP="00CD62F0">
            <w:pPr>
              <w:pStyle w:val="ListParagraph"/>
              <w:numPr>
                <w:ilvl w:val="0"/>
                <w:numId w:val="14"/>
              </w:numPr>
              <w:ind w:left="517"/>
              <w:rPr>
                <w:rFonts w:asciiTheme="minorHAnsi" w:hAnsiTheme="minorHAnsi" w:cstheme="minorHAnsi"/>
                <w:sz w:val="18"/>
                <w:szCs w:val="18"/>
              </w:rPr>
            </w:pPr>
          </w:p>
          <w:p w14:paraId="531B2451" w14:textId="77777777" w:rsidR="004D600C" w:rsidRPr="00592C3A" w:rsidRDefault="004D600C" w:rsidP="00CD62F0">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534D2160" w14:textId="77777777" w:rsidR="004D600C" w:rsidRPr="00592C3A" w:rsidRDefault="004D600C" w:rsidP="00CD62F0">
            <w:pPr>
              <w:pStyle w:val="ListParagraph"/>
              <w:numPr>
                <w:ilvl w:val="0"/>
                <w:numId w:val="14"/>
              </w:numPr>
              <w:ind w:left="517"/>
              <w:rPr>
                <w:rFonts w:asciiTheme="minorHAnsi" w:hAnsiTheme="minorHAnsi" w:cstheme="minorHAnsi"/>
                <w:sz w:val="18"/>
                <w:szCs w:val="18"/>
              </w:rPr>
            </w:pPr>
          </w:p>
          <w:p w14:paraId="51063392" w14:textId="77777777" w:rsidR="004D600C" w:rsidRPr="00592C3A" w:rsidRDefault="004D600C" w:rsidP="00CD62F0">
            <w:pPr>
              <w:rPr>
                <w:rFonts w:asciiTheme="minorHAnsi" w:hAnsiTheme="minorHAnsi" w:cstheme="minorHAnsi"/>
                <w:b/>
                <w:caps/>
                <w:sz w:val="18"/>
                <w:szCs w:val="18"/>
              </w:rPr>
            </w:pPr>
          </w:p>
        </w:tc>
        <w:tc>
          <w:tcPr>
            <w:tcW w:w="6660" w:type="dxa"/>
            <w:shd w:val="clear" w:color="auto" w:fill="FBD4B4" w:themeFill="accent6" w:themeFillTint="66"/>
          </w:tcPr>
          <w:p w14:paraId="75F53DC1" w14:textId="2838A6DA" w:rsidR="004D600C" w:rsidRPr="00592C3A" w:rsidRDefault="004D600C" w:rsidP="00CD62F0">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CA4DFB">
              <w:rPr>
                <w:rFonts w:asciiTheme="minorHAnsi" w:hAnsiTheme="minorHAnsi" w:cstheme="minorHAnsi"/>
                <w:b/>
                <w:caps/>
                <w:sz w:val="18"/>
                <w:szCs w:val="18"/>
              </w:rPr>
              <w:t xml:space="preserve"> </w:t>
            </w:r>
            <w:r w:rsidR="008B6D6F">
              <w:rPr>
                <w:rFonts w:asciiTheme="minorHAnsi" w:hAnsiTheme="minorHAnsi" w:cstheme="minorHAnsi"/>
                <w:b/>
                <w:caps/>
                <w:sz w:val="18"/>
                <w:szCs w:val="18"/>
              </w:rPr>
              <w:t>&amp; Challenges</w:t>
            </w:r>
          </w:p>
          <w:p w14:paraId="5C4F0D86" w14:textId="77777777" w:rsidR="004D600C" w:rsidRPr="00592C3A" w:rsidRDefault="004D600C"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5FC6A39F" w14:textId="77777777" w:rsidR="004D600C" w:rsidRPr="00592C3A" w:rsidRDefault="004D600C" w:rsidP="00CD62F0">
            <w:pPr>
              <w:pStyle w:val="ListParagraph"/>
              <w:numPr>
                <w:ilvl w:val="0"/>
                <w:numId w:val="14"/>
              </w:numPr>
              <w:ind w:left="517"/>
              <w:rPr>
                <w:rFonts w:asciiTheme="minorHAnsi" w:hAnsiTheme="minorHAnsi" w:cstheme="minorHAnsi"/>
                <w:i/>
                <w:sz w:val="18"/>
                <w:szCs w:val="18"/>
              </w:rPr>
            </w:pPr>
          </w:p>
          <w:p w14:paraId="627FF1B6" w14:textId="77777777" w:rsidR="004D600C" w:rsidRPr="00592C3A" w:rsidRDefault="004D600C"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p>
          <w:p w14:paraId="6168C2FC" w14:textId="77777777" w:rsidR="004D600C" w:rsidRPr="00592C3A" w:rsidRDefault="004D600C" w:rsidP="00CD62F0">
            <w:pPr>
              <w:pStyle w:val="ListParagraph"/>
              <w:numPr>
                <w:ilvl w:val="0"/>
                <w:numId w:val="14"/>
              </w:numPr>
              <w:ind w:left="517"/>
              <w:rPr>
                <w:rFonts w:asciiTheme="minorHAnsi" w:hAnsiTheme="minorHAnsi" w:cstheme="minorHAnsi"/>
                <w:sz w:val="18"/>
                <w:szCs w:val="18"/>
              </w:rPr>
            </w:pPr>
          </w:p>
          <w:p w14:paraId="0B0D1EA8" w14:textId="55FDEB93" w:rsidR="004D600C" w:rsidRPr="00592C3A" w:rsidRDefault="004D600C" w:rsidP="00CD62F0">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r w:rsidR="000B7BA2" w:rsidRPr="000B7BA2">
              <w:rPr>
                <w:rFonts w:asciiTheme="minorHAnsi" w:hAnsiTheme="minorHAnsi" w:cstheme="minorHAnsi"/>
                <w:noProof/>
              </w:rPr>
              <mc:AlternateContent>
                <mc:Choice Requires="wps">
                  <w:drawing>
                    <wp:anchor distT="45720" distB="45720" distL="114300" distR="114300" simplePos="0" relativeHeight="251730944" behindDoc="0" locked="1" layoutInCell="1" allowOverlap="1" wp14:anchorId="09433707" wp14:editId="498FEFC9">
                      <wp:simplePos x="0" y="0"/>
                      <wp:positionH relativeFrom="column">
                        <wp:posOffset>1920875</wp:posOffset>
                      </wp:positionH>
                      <wp:positionV relativeFrom="paragraph">
                        <wp:posOffset>-469900</wp:posOffset>
                      </wp:positionV>
                      <wp:extent cx="670560" cy="88836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67A7563"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33707" id="_x0000_s1063" type="#_x0000_t202" style="position:absolute;left:0;text-align:left;margin-left:151.25pt;margin-top:-37pt;width:52.8pt;height:69.9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yvLQIAAEAEAAAOAAAAZHJzL2Uyb0RvYy54bWysU81u2zAMvg/YOwi6L3bSJE2NOEWXLsOA&#10;7gdo9wCMLMfCZFGTlNjZ05eS0zTbbsN0EESR/Eh+JJe3favZQTqv0JR8PMo5k0Zgpcyu5N+fNu8W&#10;nPkApgKNRpb8KD2/Xb19s+xsISfYoK6kYwRifNHZkjch2CLLvGhkC36EVhpS1uhaCCS6XVY56Ai9&#10;1dkkz+dZh66yDoX0nn7vByVfJfy6liJ8rWsvA9Mlp9xCul26t/HOVksodg5so8QpDfiHLFpQhoKe&#10;oe4hANs79RdUq4RDj3UYCWwzrGslZKqBqhnnf1Tz2ICVqRYix9szTf7/wYovh2+OqarkV3PODLTU&#10;oyfZB/YeezaJ9HTWF2T1aMku9PRNbU6levuA4odnBtcNmJ28cw67RkJF6Y2jZ3bhOuD4CLLtPmNF&#10;YWAfMAH1tWsjd8QGI3Rq0/HcmpiKoM/5dT6bk0aQarFYXM1nKQIUL87W+fBRYsvio+SOOp/A4fDg&#10;Q0wGiheTGMujVtVGaZ0Et9uutWMHoCnZpDP4atvA8JsmhTD8YJrwfsPQhnUlv5lNZsnVYARP09Wq&#10;QCOuVUuZ5/EMQxeZ+mCqZBJA6eFNIbQ5URfZGngL/bYfmpTKjrxusToSmQ6HkaYVpEeD7hdnHY1z&#10;yf3PPTjJmf5kqCE34+k0zn8SprPrCQnuUrO91IARBFXywNnwXIe0M5Esg3fUuFolUl8zOeVMY5q4&#10;Oa1U3INLOVm9Lv7qGQAA//8DAFBLAwQUAAYACAAAACEAoL+5HOAAAAAKAQAADwAAAGRycy9kb3du&#10;cmV2LnhtbEyPwU7DMBBE70j8g7VIXFBrN7QlhDgVquCAVJAIcHfiJUmJ11HstuHvWU5wXO3TzJt8&#10;M7leHHEMnScNi7kCgVR721Gj4f3tcZaCCNGQNb0n1PCNATbF+VluMutP9IrHMjaCQyhkRkMb45BJ&#10;GeoWnQlzPyDx79OPzkQ+x0ba0Zw43PUyUWotnemIG1oz4LbF+qs8OO59mNLho9pt90/lVbVPXqh7&#10;Tknry4vp/g5ExCn+wfCrz+pQsFPlD2SD6DVcq2TFqIbZzZJHMbFU6QJEpWG9ugVZ5PL/hOIHAAD/&#10;/wMAUEsBAi0AFAAGAAgAAAAhALaDOJL+AAAA4QEAABMAAAAAAAAAAAAAAAAAAAAAAFtDb250ZW50&#10;X1R5cGVzXS54bWxQSwECLQAUAAYACAAAACEAOP0h/9YAAACUAQAACwAAAAAAAAAAAAAAAAAvAQAA&#10;X3JlbHMvLnJlbHNQSwECLQAUAAYACAAAACEAGkLsry0CAABABAAADgAAAAAAAAAAAAAAAAAuAgAA&#10;ZHJzL2Uyb0RvYy54bWxQSwECLQAUAAYACAAAACEAoL+5HOAAAAAKAQAADwAAAAAAAAAAAAAAAACH&#10;BAAAZHJzL2Rvd25yZXYueG1sUEsFBgAAAAAEAAQA8wAAAJQFAAAAAA==&#10;" stroked="f">
                      <v:fill opacity="0"/>
                      <v:textbox>
                        <w:txbxContent>
                          <w:p w14:paraId="067A7563"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115DD618" w14:textId="77777777" w:rsidR="004D600C" w:rsidRPr="00592C3A" w:rsidRDefault="004D600C" w:rsidP="00CD62F0">
            <w:pPr>
              <w:pStyle w:val="ListParagraph"/>
              <w:numPr>
                <w:ilvl w:val="0"/>
                <w:numId w:val="14"/>
              </w:numPr>
              <w:ind w:left="517"/>
              <w:rPr>
                <w:rFonts w:asciiTheme="minorHAnsi" w:hAnsiTheme="minorHAnsi" w:cstheme="minorHAnsi"/>
                <w:i/>
                <w:sz w:val="18"/>
                <w:szCs w:val="18"/>
              </w:rPr>
            </w:pPr>
          </w:p>
          <w:p w14:paraId="57EB1FFF" w14:textId="77777777" w:rsidR="004D600C" w:rsidRPr="00592C3A" w:rsidRDefault="004D600C" w:rsidP="00CD62F0">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72376C33" w14:textId="77777777" w:rsidR="004D600C" w:rsidRPr="00592C3A" w:rsidRDefault="004D600C" w:rsidP="00CD62F0">
            <w:pPr>
              <w:pStyle w:val="ListParagraph"/>
              <w:numPr>
                <w:ilvl w:val="0"/>
                <w:numId w:val="14"/>
              </w:numPr>
              <w:ind w:left="517"/>
              <w:rPr>
                <w:rFonts w:asciiTheme="minorHAnsi" w:hAnsiTheme="minorHAnsi" w:cstheme="minorHAnsi"/>
                <w:sz w:val="18"/>
                <w:szCs w:val="18"/>
              </w:rPr>
            </w:pPr>
          </w:p>
          <w:p w14:paraId="533ED650" w14:textId="77777777" w:rsidR="004D600C" w:rsidRPr="00592C3A" w:rsidRDefault="004D600C" w:rsidP="00CD62F0">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2CB0A995" w14:textId="77777777" w:rsidR="004D600C" w:rsidRPr="00592C3A" w:rsidRDefault="004D600C" w:rsidP="00CD62F0">
            <w:pPr>
              <w:pStyle w:val="ListParagraph"/>
              <w:numPr>
                <w:ilvl w:val="0"/>
                <w:numId w:val="14"/>
              </w:numPr>
              <w:ind w:left="517"/>
              <w:rPr>
                <w:rFonts w:asciiTheme="minorHAnsi" w:hAnsiTheme="minorHAnsi" w:cstheme="minorHAnsi"/>
                <w:sz w:val="18"/>
                <w:szCs w:val="18"/>
              </w:rPr>
            </w:pPr>
          </w:p>
          <w:p w14:paraId="10668FE6" w14:textId="77777777" w:rsidR="004D600C" w:rsidRPr="00592C3A" w:rsidRDefault="004D600C" w:rsidP="00CD62F0">
            <w:pPr>
              <w:rPr>
                <w:rFonts w:asciiTheme="minorHAnsi" w:hAnsiTheme="minorHAnsi" w:cstheme="minorHAnsi"/>
                <w:b/>
                <w:caps/>
                <w:sz w:val="18"/>
                <w:szCs w:val="18"/>
              </w:rPr>
            </w:pPr>
          </w:p>
        </w:tc>
      </w:tr>
      <w:tr w:rsidR="008B6D6F" w:rsidRPr="00592C3A" w14:paraId="5B0B316E" w14:textId="77777777" w:rsidTr="008B6D6F">
        <w:trPr>
          <w:trHeight w:val="510"/>
        </w:trPr>
        <w:tc>
          <w:tcPr>
            <w:tcW w:w="13320" w:type="dxa"/>
            <w:gridSpan w:val="2"/>
            <w:shd w:val="clear" w:color="auto" w:fill="D6E3BC" w:themeFill="accent3" w:themeFillTint="66"/>
          </w:tcPr>
          <w:p w14:paraId="37B8D288" w14:textId="77777777" w:rsidR="008B6D6F" w:rsidRPr="00592C3A" w:rsidRDefault="008B6D6F" w:rsidP="00CD62F0">
            <w:pPr>
              <w:rPr>
                <w:rFonts w:asciiTheme="minorHAnsi" w:hAnsiTheme="minorHAnsi" w:cstheme="minorHAnsi"/>
                <w:b/>
                <w:caps/>
                <w:sz w:val="18"/>
                <w:szCs w:val="18"/>
              </w:rPr>
            </w:pPr>
            <w:r w:rsidRPr="00592C3A">
              <w:rPr>
                <w:rFonts w:asciiTheme="minorHAnsi" w:hAnsiTheme="minorHAnsi" w:cstheme="minorHAnsi"/>
                <w:b/>
                <w:caps/>
                <w:sz w:val="18"/>
                <w:szCs w:val="18"/>
              </w:rPr>
              <w:t>Solutions</w:t>
            </w:r>
            <w:r>
              <w:rPr>
                <w:rFonts w:asciiTheme="minorHAnsi" w:hAnsiTheme="minorHAnsi" w:cstheme="minorHAnsi"/>
                <w:b/>
                <w:caps/>
                <w:sz w:val="18"/>
                <w:szCs w:val="18"/>
              </w:rPr>
              <w:t xml:space="preserve"> </w:t>
            </w:r>
          </w:p>
          <w:p w14:paraId="487188B1"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4695CD9C" w14:textId="77777777" w:rsidR="008B6D6F" w:rsidRPr="00592C3A" w:rsidRDefault="008B6D6F" w:rsidP="00CD62F0">
            <w:pPr>
              <w:pStyle w:val="ListParagraph"/>
              <w:numPr>
                <w:ilvl w:val="0"/>
                <w:numId w:val="14"/>
              </w:numPr>
              <w:ind w:left="517"/>
              <w:rPr>
                <w:rFonts w:asciiTheme="minorHAnsi" w:hAnsiTheme="minorHAnsi" w:cstheme="minorHAnsi"/>
                <w:i/>
                <w:sz w:val="18"/>
                <w:szCs w:val="18"/>
              </w:rPr>
            </w:pPr>
          </w:p>
          <w:p w14:paraId="7BFDB54E" w14:textId="03702B73"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Parents/guardians</w:t>
            </w:r>
            <w:r w:rsidR="000B7BA2" w:rsidRPr="000B7BA2">
              <w:rPr>
                <w:rFonts w:asciiTheme="minorHAnsi" w:hAnsiTheme="minorHAnsi" w:cstheme="minorHAnsi"/>
                <w:noProof/>
              </w:rPr>
              <mc:AlternateContent>
                <mc:Choice Requires="wps">
                  <w:drawing>
                    <wp:anchor distT="45720" distB="45720" distL="114300" distR="114300" simplePos="0" relativeHeight="251773952" behindDoc="0" locked="1" layoutInCell="1" allowOverlap="1" wp14:anchorId="013F9560" wp14:editId="55F9BC58">
                      <wp:simplePos x="0" y="0"/>
                      <wp:positionH relativeFrom="column">
                        <wp:posOffset>3871595</wp:posOffset>
                      </wp:positionH>
                      <wp:positionV relativeFrom="paragraph">
                        <wp:posOffset>-61595</wp:posOffset>
                      </wp:positionV>
                      <wp:extent cx="670560" cy="88836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EC8B078"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F9560" id="Text Box 57" o:spid="_x0000_s1064" type="#_x0000_t202" style="position:absolute;left:0;text-align:left;margin-left:304.85pt;margin-top:-4.85pt;width:52.8pt;height:69.9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JUYLgIAAEEEAAAOAAAAZHJzL2Uyb0RvYy54bWysU9uO0zAQfUfiHyy/06Sl6XajpqulSxHS&#10;cpF2+QDHcRoLx2Nst0n5+h3bbSnwhvCD5bmdGZ+ZWd2NvSIHYZ0EXdHpJKdEaA6N1LuKfnvevllS&#10;4jzTDVOgRUWPwtG79etXq8GUYgYdqEZYgiDalYOpaOe9KbPM8U70zE3ACI3GFmzPPIp2lzWWDYje&#10;q2yW54tsANsYC1w4h9qHZKTriN+2gvsvbeuEJ6qiWJuPt413He5svWLlzjLTSX4qg/1DFT2TGpNe&#10;oB6YZ2Rv5V9QveQWHLR+wqHPoG0lF/EP+Jtp/sdvnjpmRPwLkuPMhSb3/2D558NXS2RT0eKGEs16&#10;7NGzGD15ByNBFfIzGFei25NBRz+iHvsc/+rMI/DvjmjYdEzvxL21MHSCNVjfNERmV6EJxwWQevgE&#10;DeZhew8RaGxtH8hDOgiiY5+Ol96EWjgqFzd5sUALR9NyuXy7KGIGVp6DjXX+g4CehEdFLbY+grPD&#10;o/OhGFaeXUIuB0o2W6lUFOyu3ihLDgzHZBtPilWmY0kbRwUxXHKNeL9hKE2Git4WsyKGagjgcbx6&#10;6XHGleyx8jycNHWBqfe6iS6eSZXemELpE3WBrcSbH+sxdWlxbkkNzRHJtJBmGncQHx3Yn5QMOM8V&#10;dT/2zApK1EeNDbmdzudhAaIwL25mKNhrS31tYZojVEU9Jem58XFpAlka7rFxrYykhg6nSk4145xG&#10;bk47FRbhWo5evzZ//QIAAP//AwBQSwMEFAAGAAgAAAAhAN16c4/gAAAACgEAAA8AAABkcnMvZG93&#10;bnJldi54bWxMj8FOwzAMhu9IvENkJC5oS9aJrZSmE5rggMSQKHBPG9N2NE7VZFt5e7wTnCzLn/7/&#10;c76ZXC+OOIbOk4bFXIFAqr3tqNHw8f40S0GEaMia3hNq+MEAm+LyIjeZ9Sd6w2MZG8EhFDKjoY1x&#10;yKQMdYvOhLkfkPj25UdnIq9jI+1oThzuepkotZLOdMQNrRlw22L9XR4c9z5O6fBZvWz3z+VNtU9e&#10;qdulpPX11fRwDyLiFP9gOOuzOhTsVPkD2SB6DSt1t2ZUw+w8GVgvbpcgKiaXKgFZ5PL/C8UvAAAA&#10;//8DAFBLAQItABQABgAIAAAAIQC2gziS/gAAAOEBAAATAAAAAAAAAAAAAAAAAAAAAABbQ29udGVu&#10;dF9UeXBlc10ueG1sUEsBAi0AFAAGAAgAAAAhADj9If/WAAAAlAEAAAsAAAAAAAAAAAAAAAAALwEA&#10;AF9yZWxzLy5yZWxzUEsBAi0AFAAGAAgAAAAhAB1IlRguAgAAQQQAAA4AAAAAAAAAAAAAAAAALgIA&#10;AGRycy9lMm9Eb2MueG1sUEsBAi0AFAAGAAgAAAAhAN16c4/gAAAACgEAAA8AAAAAAAAAAAAAAAAA&#10;iAQAAGRycy9kb3ducmV2LnhtbFBLBQYAAAAABAAEAPMAAACVBQAAAAA=&#10;" stroked="f">
                      <v:fill opacity="0"/>
                      <v:textbox>
                        <w:txbxContent>
                          <w:p w14:paraId="6EC8B078"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4F217728"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51E52341"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 xml:space="preserve">Primary care </w:t>
            </w:r>
          </w:p>
          <w:p w14:paraId="5E8659C4" w14:textId="77777777" w:rsidR="008B6D6F" w:rsidRPr="00592C3A" w:rsidRDefault="008B6D6F" w:rsidP="00CD62F0">
            <w:pPr>
              <w:pStyle w:val="ListParagraph"/>
              <w:numPr>
                <w:ilvl w:val="0"/>
                <w:numId w:val="14"/>
              </w:numPr>
              <w:ind w:left="517"/>
              <w:rPr>
                <w:rFonts w:asciiTheme="minorHAnsi" w:hAnsiTheme="minorHAnsi" w:cstheme="minorHAnsi"/>
                <w:i/>
                <w:sz w:val="18"/>
                <w:szCs w:val="18"/>
              </w:rPr>
            </w:pPr>
          </w:p>
          <w:p w14:paraId="632E9648"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Specialty care</w:t>
            </w:r>
          </w:p>
          <w:p w14:paraId="0D483F72"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27B6B27C"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School</w:t>
            </w:r>
            <w:r>
              <w:rPr>
                <w:rFonts w:asciiTheme="minorHAnsi" w:hAnsiTheme="minorHAnsi" w:cstheme="minorHAnsi"/>
                <w:i/>
                <w:sz w:val="18"/>
                <w:szCs w:val="18"/>
              </w:rPr>
              <w:t>s</w:t>
            </w:r>
            <w:r w:rsidRPr="00592C3A">
              <w:rPr>
                <w:rFonts w:asciiTheme="minorHAnsi" w:hAnsiTheme="minorHAnsi" w:cstheme="minorHAnsi"/>
                <w:i/>
                <w:sz w:val="18"/>
                <w:szCs w:val="18"/>
              </w:rPr>
              <w:t xml:space="preserve">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26EA101F"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06FAB555" w14:textId="77777777" w:rsidR="008B6D6F" w:rsidRPr="00592C3A" w:rsidRDefault="008B6D6F" w:rsidP="00CD62F0">
            <w:pPr>
              <w:rPr>
                <w:rFonts w:asciiTheme="minorHAnsi" w:hAnsiTheme="minorHAnsi" w:cstheme="minorHAnsi"/>
                <w:b/>
                <w:sz w:val="18"/>
                <w:szCs w:val="18"/>
              </w:rPr>
            </w:pPr>
          </w:p>
        </w:tc>
      </w:tr>
    </w:tbl>
    <w:p w14:paraId="578F3293" w14:textId="77777777" w:rsidR="004D600C" w:rsidRDefault="004D600C" w:rsidP="004D55B0">
      <w:pPr>
        <w:spacing w:before="120" w:after="120"/>
        <w:rPr>
          <w:sz w:val="22"/>
          <w:szCs w:val="22"/>
        </w:rPr>
      </w:pPr>
    </w:p>
    <w:p w14:paraId="28097EB9" w14:textId="2B1E716D" w:rsidR="00AE6187" w:rsidRPr="00970B1D" w:rsidRDefault="00AE6187" w:rsidP="00970B1D">
      <w:pPr>
        <w:pStyle w:val="ListParagraph"/>
        <w:numPr>
          <w:ilvl w:val="0"/>
          <w:numId w:val="16"/>
        </w:numPr>
        <w:spacing w:after="200" w:line="276" w:lineRule="auto"/>
        <w:ind w:left="360"/>
        <w:rPr>
          <w:sz w:val="23"/>
          <w:szCs w:val="23"/>
          <w:u w:val="single"/>
        </w:rPr>
      </w:pPr>
      <w:r w:rsidRPr="00970B1D">
        <w:rPr>
          <w:sz w:val="23"/>
          <w:szCs w:val="23"/>
          <w:u w:val="single"/>
        </w:rPr>
        <w:t>Operations</w:t>
      </w:r>
      <w:r w:rsidR="00970B1D">
        <w:rPr>
          <w:sz w:val="23"/>
          <w:szCs w:val="23"/>
        </w:rPr>
        <w:t xml:space="preserve">:  The </w:t>
      </w:r>
      <w:r w:rsidR="00EE1311">
        <w:rPr>
          <w:sz w:val="23"/>
          <w:szCs w:val="23"/>
        </w:rPr>
        <w:t xml:space="preserve">management and administration </w:t>
      </w:r>
      <w:r w:rsidR="00970B1D">
        <w:rPr>
          <w:sz w:val="23"/>
          <w:szCs w:val="23"/>
        </w:rPr>
        <w:t xml:space="preserve">of </w:t>
      </w:r>
      <w:r w:rsidR="00EE1311">
        <w:rPr>
          <w:sz w:val="23"/>
          <w:szCs w:val="23"/>
        </w:rPr>
        <w:t xml:space="preserve">people, </w:t>
      </w:r>
      <w:r w:rsidR="00970B1D">
        <w:rPr>
          <w:sz w:val="23"/>
          <w:szCs w:val="23"/>
        </w:rPr>
        <w:t>processes</w:t>
      </w:r>
      <w:r w:rsidR="00CA4DFB">
        <w:rPr>
          <w:sz w:val="23"/>
          <w:szCs w:val="23"/>
        </w:rPr>
        <w:t>,</w:t>
      </w:r>
      <w:r w:rsidR="00EE1311">
        <w:rPr>
          <w:sz w:val="23"/>
          <w:szCs w:val="23"/>
        </w:rPr>
        <w:t xml:space="preserve"> and procedures</w:t>
      </w:r>
      <w:r w:rsidR="00970B1D">
        <w:rPr>
          <w:sz w:val="23"/>
          <w:szCs w:val="23"/>
        </w:rPr>
        <w:t xml:space="preserve"> </w:t>
      </w:r>
      <w:r w:rsidR="00EE1311">
        <w:rPr>
          <w:sz w:val="23"/>
          <w:szCs w:val="23"/>
        </w:rPr>
        <w:t xml:space="preserve">to </w:t>
      </w:r>
      <w:r w:rsidR="00970B1D">
        <w:rPr>
          <w:sz w:val="23"/>
          <w:szCs w:val="23"/>
        </w:rPr>
        <w:t xml:space="preserve">deliver </w:t>
      </w:r>
      <w:r w:rsidR="00EE1311">
        <w:rPr>
          <w:sz w:val="23"/>
          <w:szCs w:val="23"/>
        </w:rPr>
        <w:t>telehealth/teletherapy services</w:t>
      </w:r>
      <w:r w:rsidR="00970B1D">
        <w:rPr>
          <w:sz w:val="23"/>
          <w:szCs w:val="23"/>
        </w:rPr>
        <w:t xml:space="preserve"> </w:t>
      </w:r>
    </w:p>
    <w:p w14:paraId="33E0CA02" w14:textId="31105F21" w:rsidR="00B637E2" w:rsidRDefault="00B637E2" w:rsidP="004D600C">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14</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AE6187" w:rsidRPr="00592C3A" w14:paraId="74135456" w14:textId="77777777" w:rsidTr="00592C3A">
        <w:trPr>
          <w:trHeight w:val="41"/>
        </w:trPr>
        <w:tc>
          <w:tcPr>
            <w:tcW w:w="13320" w:type="dxa"/>
            <w:gridSpan w:val="2"/>
            <w:shd w:val="clear" w:color="auto" w:fill="BFBFBF" w:themeFill="background1" w:themeFillShade="BF"/>
          </w:tcPr>
          <w:p w14:paraId="7DAD1534" w14:textId="379F4468" w:rsidR="00AE6187" w:rsidRPr="00592C3A" w:rsidRDefault="00AE6187" w:rsidP="00EE1311">
            <w:pPr>
              <w:rPr>
                <w:rFonts w:asciiTheme="minorHAnsi" w:hAnsiTheme="minorHAnsi" w:cstheme="minorHAnsi"/>
                <w:b/>
                <w:i/>
                <w:sz w:val="18"/>
                <w:szCs w:val="18"/>
              </w:rPr>
            </w:pPr>
            <w:r w:rsidRPr="00592C3A">
              <w:rPr>
                <w:rFonts w:asciiTheme="minorHAnsi" w:hAnsiTheme="minorHAnsi" w:cstheme="minorHAnsi"/>
                <w:b/>
                <w:i/>
                <w:sz w:val="18"/>
                <w:szCs w:val="18"/>
              </w:rPr>
              <w:t xml:space="preserve">Technology </w:t>
            </w:r>
            <w:r w:rsidR="004D600C">
              <w:rPr>
                <w:rFonts w:asciiTheme="minorHAnsi" w:hAnsiTheme="minorHAnsi" w:cstheme="minorHAnsi"/>
                <w:b/>
                <w:i/>
                <w:sz w:val="18"/>
                <w:szCs w:val="18"/>
              </w:rPr>
              <w:t>(</w:t>
            </w:r>
            <w:r w:rsidR="00EE1311">
              <w:rPr>
                <w:rFonts w:asciiTheme="minorHAnsi" w:hAnsiTheme="minorHAnsi" w:cstheme="minorHAnsi"/>
                <w:b/>
                <w:i/>
                <w:sz w:val="18"/>
                <w:szCs w:val="18"/>
              </w:rPr>
              <w:t>i</w:t>
            </w:r>
            <w:r w:rsidR="004D600C">
              <w:rPr>
                <w:rFonts w:asciiTheme="minorHAnsi" w:hAnsiTheme="minorHAnsi" w:cstheme="minorHAnsi"/>
                <w:b/>
                <w:i/>
                <w:sz w:val="18"/>
                <w:szCs w:val="18"/>
              </w:rPr>
              <w:t>.</w:t>
            </w:r>
            <w:r w:rsidR="00EE1311">
              <w:rPr>
                <w:rFonts w:asciiTheme="minorHAnsi" w:hAnsiTheme="minorHAnsi" w:cstheme="minorHAnsi"/>
                <w:b/>
                <w:i/>
                <w:sz w:val="18"/>
                <w:szCs w:val="18"/>
              </w:rPr>
              <w:t>e</w:t>
            </w:r>
            <w:r w:rsidR="004D600C">
              <w:rPr>
                <w:rFonts w:asciiTheme="minorHAnsi" w:hAnsiTheme="minorHAnsi" w:cstheme="minorHAnsi"/>
                <w:b/>
                <w:i/>
                <w:sz w:val="18"/>
                <w:szCs w:val="18"/>
              </w:rPr>
              <w:t xml:space="preserve">., hardware and software) </w:t>
            </w:r>
            <w:r w:rsidRPr="00592C3A">
              <w:rPr>
                <w:rFonts w:asciiTheme="minorHAnsi" w:hAnsiTheme="minorHAnsi" w:cstheme="minorHAnsi"/>
                <w:b/>
                <w:i/>
                <w:sz w:val="18"/>
                <w:szCs w:val="18"/>
              </w:rPr>
              <w:t>used in a telehealth encounter – SBHC</w:t>
            </w:r>
          </w:p>
        </w:tc>
      </w:tr>
      <w:tr w:rsidR="00AE6187" w:rsidRPr="00592C3A" w14:paraId="3DC6BF56" w14:textId="77777777" w:rsidTr="00592C3A">
        <w:trPr>
          <w:trHeight w:val="418"/>
        </w:trPr>
        <w:tc>
          <w:tcPr>
            <w:tcW w:w="6660" w:type="dxa"/>
            <w:shd w:val="clear" w:color="auto" w:fill="DAEEF3" w:themeFill="accent5" w:themeFillTint="33"/>
          </w:tcPr>
          <w:p w14:paraId="24976F8A" w14:textId="49F22DC0" w:rsidR="00AE6187" w:rsidRPr="00592C3A" w:rsidRDefault="00AE6187"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609EC431" w14:textId="5BBEAFA5"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p>
          <w:p w14:paraId="45D97B72" w14:textId="77777777" w:rsidR="00AE6187" w:rsidRPr="00592C3A" w:rsidRDefault="00AE6187" w:rsidP="00AE6187">
            <w:pPr>
              <w:pStyle w:val="ListParagraph"/>
              <w:numPr>
                <w:ilvl w:val="0"/>
                <w:numId w:val="14"/>
              </w:numPr>
              <w:ind w:left="517"/>
              <w:rPr>
                <w:rFonts w:asciiTheme="minorHAnsi" w:hAnsiTheme="minorHAnsi" w:cstheme="minorHAnsi"/>
                <w:i/>
                <w:sz w:val="18"/>
                <w:szCs w:val="18"/>
              </w:rPr>
            </w:pPr>
          </w:p>
          <w:p w14:paraId="4361909E" w14:textId="368155C1"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92099B">
              <w:rPr>
                <w:rFonts w:asciiTheme="minorHAnsi" w:hAnsiTheme="minorHAnsi" w:cstheme="minorHAnsi"/>
                <w:noProof/>
              </w:rPr>
              <mc:AlternateContent>
                <mc:Choice Requires="wps">
                  <w:drawing>
                    <wp:anchor distT="45720" distB="45720" distL="114300" distR="114300" simplePos="0" relativeHeight="251689984" behindDoc="0" locked="1" layoutInCell="1" allowOverlap="1" wp14:anchorId="1AC38E3B" wp14:editId="45A96782">
                      <wp:simplePos x="0" y="0"/>
                      <wp:positionH relativeFrom="column">
                        <wp:posOffset>2058035</wp:posOffset>
                      </wp:positionH>
                      <wp:positionV relativeFrom="paragraph">
                        <wp:posOffset>-324485</wp:posOffset>
                      </wp:positionV>
                      <wp:extent cx="670560" cy="88836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CA6AA8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38E3B" id="_x0000_s1065" type="#_x0000_t202" style="position:absolute;left:0;text-align:left;margin-left:162.05pt;margin-top:-25.55pt;width:52.8pt;height:69.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KLAIAAEA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Zp6t+TMQEc9&#10;epRDYO9wYLNIT299QVYPluzCQN9kmkr19h7Fd88Mblswe3nrHPathJrSm0bP7MJ1xPERpOo/YU1h&#10;4BAwAQ2N6yJ3xAYjdGrT07k1MRVBn8urfLEkjSDVarV6u1ykCFA8O1vnwweJHYuPkjvqfAKH470P&#10;MRkonk1iLI9a1TuldRLcvtpqx45AU7JLZ/TVtoXxN00KYfjRNOH9hqEN60t+vZgtkqvBCJ6mq1OB&#10;RlyrjjLP4xmHLjL13tTJJIDS45tCaHOiLrI18haGahiblMqOvFZYPxGZDseRphWkR4vuJ2c9jXPJ&#10;/Y8DOMmZ/mioIdfT+TzOfxLmi6sZCe5SU11qwAiCKnngbHxuQ9qZSJbBW2pcoxKpL5mccqYxTdyc&#10;ViruwaWcrF4Wf/MLAAD//wMAUEsDBBQABgAIAAAAIQDVrWiE4AAAAAoBAAAPAAAAZHJzL2Rvd25y&#10;ZXYueG1sTI/BTsMwDIbvSLxDZCQuaEtbBoTSdEITHJAGEgXuaWPajsapmmwrb485wc2WP/3/52I9&#10;u0EccAq9Jw3pMgGB1HjbU6vh/e1xoUCEaMiawRNq+MYA6/L0pDC59Ud6xUMVW8EhFHKjoYtxzKUM&#10;TYfOhKUfkfj26SdnIq9TK+1kjhzuBpklybV0pidu6MyImw6br2rvuPdhVuNHvd3snqqLepe9UP+s&#10;SOvzs/n+DkTEOf7B8KvP6lCyU+33ZIMYNFxmq5RRDYurlAcmVtntDYhag1IKZFnI/y+UPwAAAP//&#10;AwBQSwECLQAUAAYACAAAACEAtoM4kv4AAADhAQAAEwAAAAAAAAAAAAAAAAAAAAAAW0NvbnRlbnRf&#10;VHlwZXNdLnhtbFBLAQItABQABgAIAAAAIQA4/SH/1gAAAJQBAAALAAAAAAAAAAAAAAAAAC8BAABf&#10;cmVscy8ucmVsc1BLAQItABQABgAIAAAAIQDOx/MKLAIAAEAEAAAOAAAAAAAAAAAAAAAAAC4CAABk&#10;cnMvZTJvRG9jLnhtbFBLAQItABQABgAIAAAAIQDVrWiE4AAAAAoBAAAPAAAAAAAAAAAAAAAAAIYE&#10;AABkcnMvZG93bnJldi54bWxQSwUGAAAAAAQABADzAAAAkwUAAAAA&#10;" stroked="f">
                      <v:fill opacity="0"/>
                      <v:textbox>
                        <w:txbxContent>
                          <w:p w14:paraId="1CA6AA86"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10F5CCD3"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40BF82CF" w14:textId="77777777"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0E0A15F8"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33F98B9C" w14:textId="0D4618A5"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lastRenderedPageBreak/>
              <w:t>Parent</w:t>
            </w:r>
            <w:r w:rsidR="00DC6D19" w:rsidRPr="00592C3A">
              <w:rPr>
                <w:rFonts w:asciiTheme="minorHAnsi" w:hAnsiTheme="minorHAnsi" w:cstheme="minorHAnsi"/>
                <w:i/>
                <w:sz w:val="18"/>
                <w:szCs w:val="18"/>
              </w:rPr>
              <w:t>s</w:t>
            </w:r>
            <w:r w:rsidRPr="00592C3A">
              <w:rPr>
                <w:rFonts w:asciiTheme="minorHAnsi" w:hAnsiTheme="minorHAnsi" w:cstheme="minorHAnsi"/>
                <w:i/>
                <w:sz w:val="18"/>
                <w:szCs w:val="18"/>
              </w:rPr>
              <w:t>/</w:t>
            </w:r>
            <w:r w:rsidR="00684D6B">
              <w:rPr>
                <w:rFonts w:asciiTheme="minorHAnsi" w:hAnsiTheme="minorHAnsi" w:cstheme="minorHAnsi"/>
                <w:i/>
                <w:sz w:val="18"/>
                <w:szCs w:val="18"/>
              </w:rPr>
              <w:t>guardians</w:t>
            </w:r>
          </w:p>
          <w:p w14:paraId="076DA236"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2D2347BC" w14:textId="413C0618" w:rsidR="00AE6187" w:rsidRPr="00592C3A" w:rsidRDefault="00AE6187" w:rsidP="00AE6187">
            <w:pPr>
              <w:rPr>
                <w:rFonts w:asciiTheme="minorHAnsi" w:hAnsiTheme="minorHAnsi" w:cstheme="minorHAnsi"/>
                <w:b/>
                <w:caps/>
                <w:sz w:val="18"/>
                <w:szCs w:val="18"/>
              </w:rPr>
            </w:pPr>
          </w:p>
        </w:tc>
        <w:tc>
          <w:tcPr>
            <w:tcW w:w="6660" w:type="dxa"/>
            <w:shd w:val="clear" w:color="auto" w:fill="FBD4B4" w:themeFill="accent6" w:themeFillTint="66"/>
          </w:tcPr>
          <w:p w14:paraId="3D83C419" w14:textId="7C46FE7C" w:rsidR="00AE6187" w:rsidRPr="00592C3A" w:rsidRDefault="00AE6187" w:rsidP="00AE6187">
            <w:pPr>
              <w:rPr>
                <w:rFonts w:asciiTheme="minorHAnsi" w:hAnsiTheme="minorHAnsi" w:cstheme="minorHAnsi"/>
                <w:b/>
                <w:caps/>
                <w:sz w:val="18"/>
                <w:szCs w:val="18"/>
              </w:rPr>
            </w:pPr>
            <w:r w:rsidRPr="00592C3A">
              <w:rPr>
                <w:rFonts w:asciiTheme="minorHAnsi" w:hAnsiTheme="minorHAnsi" w:cstheme="minorHAnsi"/>
                <w:b/>
                <w:caps/>
                <w:sz w:val="18"/>
                <w:szCs w:val="18"/>
              </w:rPr>
              <w:lastRenderedPageBreak/>
              <w:t>Barriers</w:t>
            </w:r>
            <w:r w:rsidR="008B6D6F">
              <w:rPr>
                <w:rFonts w:asciiTheme="minorHAnsi" w:hAnsiTheme="minorHAnsi" w:cstheme="minorHAnsi"/>
                <w:b/>
                <w:caps/>
                <w:sz w:val="18"/>
                <w:szCs w:val="18"/>
              </w:rPr>
              <w:t xml:space="preserve"> &amp; Challenges</w:t>
            </w:r>
          </w:p>
          <w:p w14:paraId="0306D3E5" w14:textId="6E4DED0B"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p>
          <w:p w14:paraId="37FB9F61" w14:textId="77777777" w:rsidR="00AE6187" w:rsidRPr="00592C3A" w:rsidRDefault="00AE6187" w:rsidP="00AE6187">
            <w:pPr>
              <w:pStyle w:val="ListParagraph"/>
              <w:numPr>
                <w:ilvl w:val="0"/>
                <w:numId w:val="14"/>
              </w:numPr>
              <w:ind w:left="517"/>
              <w:rPr>
                <w:rFonts w:asciiTheme="minorHAnsi" w:hAnsiTheme="minorHAnsi" w:cstheme="minorHAnsi"/>
                <w:i/>
                <w:sz w:val="18"/>
                <w:szCs w:val="18"/>
              </w:rPr>
            </w:pPr>
          </w:p>
          <w:p w14:paraId="4B1E2601" w14:textId="309D1BFF"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0B7BA2">
              <w:rPr>
                <w:rFonts w:asciiTheme="minorHAnsi" w:hAnsiTheme="minorHAnsi" w:cstheme="minorHAnsi"/>
                <w:noProof/>
              </w:rPr>
              <mc:AlternateContent>
                <mc:Choice Requires="wps">
                  <w:drawing>
                    <wp:anchor distT="45720" distB="45720" distL="114300" distR="114300" simplePos="0" relativeHeight="251732992" behindDoc="0" locked="1" layoutInCell="1" allowOverlap="1" wp14:anchorId="1647DB95" wp14:editId="0036DAD6">
                      <wp:simplePos x="0" y="0"/>
                      <wp:positionH relativeFrom="column">
                        <wp:posOffset>1814195</wp:posOffset>
                      </wp:positionH>
                      <wp:positionV relativeFrom="paragraph">
                        <wp:posOffset>-324485</wp:posOffset>
                      </wp:positionV>
                      <wp:extent cx="670560" cy="88836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B40A82C"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7DB95" id="_x0000_s1066" type="#_x0000_t202" style="position:absolute;left:0;text-align:left;margin-left:142.85pt;margin-top:-25.55pt;width:52.8pt;height:69.9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2B/LgIAAEAEAAAOAAAAZHJzL2Uyb0RvYy54bWysU82OGyEMvlfqOyDuzUyySTY7ymS1zTZV&#10;pe2PtNsHIAyTQQVMgWQmffoaSNK0vVXlgDC2P9uf7eX9oBU5COclmJqORyUlwnBopNnV9OvL5s2C&#10;Eh+YaZgCI2p6FJ7er16/Wva2EhPoQDXCEQQxvuptTbsQbFUUnndCMz8CKwwqW3CaBRTdrmgc6xFd&#10;q2JSlvOiB9dYB1x4j7+PWUlXCb9tBQ+f29aLQFRNMbeQbpfubbyL1ZJVO8dsJ/kpDfYPWWgmDQa9&#10;QD2ywMjeyb+gtOQOPLRhxEEX0LaSi1QDVjMu/6jmuWNWpFqQHG8vNPn/B8s/Hb44Ipua3txSYpjG&#10;Hr2IIZC3MJBJpKe3vkKrZ4t2YcBvbHMq1dsn4N88MbDumNmJB+eg7wRrML1x9CyuXDOOjyDb/iM0&#10;GIbtAySgoXU6codsEETHNh0vrYmpcPyc35azOWo4qhaLxc18liKw6uxsnQ/vBWgSHzV12PkEzg5P&#10;PsRkWHU2ibE8KNlspFJJcLvtWjlyYDglm3Syr7Idy79pUhDDZ9OE9xuGMqSv6d1sMkuuBiJ4mi4t&#10;A464khozL+PJQxeZemeaZBKYVPmNIZQ5URfZyryFYTvkJs3PLdlCc0QyHeSRxhXERwfuByU9jnNN&#10;/fc9c4IS9cFgQ+7G02mc/yRMZ7cTFNy1ZnutYYYjVE0DJfm5DmlnIlkGHrBxrUykxg7nTE4545gm&#10;bk4rFffgWk5WvxZ/9RMAAP//AwBQSwMEFAAGAAgAAAAhAIviRkTgAAAACgEAAA8AAABkcnMvZG93&#10;bnJldi54bWxMj8FOwzAQRO9I/IO1SFxQ6yRVwYQ4FarggESRCHB34iVJiddR7Lbh71lOcFzN08zb&#10;YjO7QRxxCr0nDekyAYHUeNtTq+H97XGhQIRoyJrBE2r4xgCb8vysMLn1J3rFYxVbwSUUcqOhi3HM&#10;pQxNh86EpR+ROPv0kzORz6mVdjInLneDzJLkWjrTEy90ZsRth81XdXC8+zCr8aN+3u6fqqt6n71Q&#10;v1Ok9eXFfH8HIuIc/2D41Wd1KNmp9geyQQwaMrW+YVTDYp2mIJhY3aYrELUGpRTIspD/Xyh/AAAA&#10;//8DAFBLAQItABQABgAIAAAAIQC2gziS/gAAAOEBAAATAAAAAAAAAAAAAAAAAAAAAABbQ29udGVu&#10;dF9UeXBlc10ueG1sUEsBAi0AFAAGAAgAAAAhADj9If/WAAAAlAEAAAsAAAAAAAAAAAAAAAAALwEA&#10;AF9yZWxzLy5yZWxzUEsBAi0AFAAGAAgAAAAhAEz3YH8uAgAAQAQAAA4AAAAAAAAAAAAAAAAALgIA&#10;AGRycy9lMm9Eb2MueG1sUEsBAi0AFAAGAAgAAAAhAIviRkTgAAAACgEAAA8AAAAAAAAAAAAAAAAA&#10;iAQAAGRycy9kb3ducmV2LnhtbFBLBQYAAAAABAAEAPMAAACVBQAAAAA=&#10;" stroked="f">
                      <v:fill opacity="0"/>
                      <v:textbox>
                        <w:txbxContent>
                          <w:p w14:paraId="7B40A82C"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EA4D611"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74B544FB" w14:textId="77777777"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9244638"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2FA6C80F" w14:textId="179EE2D3"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lastRenderedPageBreak/>
              <w:t>Parent</w:t>
            </w:r>
            <w:r w:rsidR="00DC6D19" w:rsidRPr="00592C3A">
              <w:rPr>
                <w:rFonts w:asciiTheme="minorHAnsi" w:hAnsiTheme="minorHAnsi" w:cstheme="minorHAnsi"/>
                <w:i/>
                <w:sz w:val="18"/>
                <w:szCs w:val="18"/>
              </w:rPr>
              <w:t>s</w:t>
            </w:r>
            <w:r w:rsidRPr="00592C3A">
              <w:rPr>
                <w:rFonts w:asciiTheme="minorHAnsi" w:hAnsiTheme="minorHAnsi" w:cstheme="minorHAnsi"/>
                <w:i/>
                <w:sz w:val="18"/>
                <w:szCs w:val="18"/>
              </w:rPr>
              <w:t>/</w:t>
            </w:r>
            <w:r w:rsidR="00684D6B">
              <w:rPr>
                <w:rFonts w:asciiTheme="minorHAnsi" w:hAnsiTheme="minorHAnsi" w:cstheme="minorHAnsi"/>
                <w:i/>
                <w:sz w:val="18"/>
                <w:szCs w:val="18"/>
              </w:rPr>
              <w:t>guardians</w:t>
            </w:r>
            <w:r w:rsidRPr="00592C3A">
              <w:rPr>
                <w:rFonts w:asciiTheme="minorHAnsi" w:hAnsiTheme="minorHAnsi" w:cstheme="minorHAnsi"/>
                <w:i/>
                <w:sz w:val="18"/>
                <w:szCs w:val="18"/>
              </w:rPr>
              <w:t xml:space="preserve"> </w:t>
            </w:r>
          </w:p>
          <w:p w14:paraId="2C55A8A3"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6494DBF2" w14:textId="36C2AAAD" w:rsidR="00AE6187" w:rsidRPr="00592C3A" w:rsidRDefault="00AE6187" w:rsidP="00AE6187">
            <w:pPr>
              <w:rPr>
                <w:rFonts w:asciiTheme="minorHAnsi" w:hAnsiTheme="minorHAnsi" w:cstheme="minorHAnsi"/>
                <w:b/>
                <w:caps/>
                <w:sz w:val="18"/>
                <w:szCs w:val="18"/>
              </w:rPr>
            </w:pPr>
          </w:p>
        </w:tc>
      </w:tr>
      <w:tr w:rsidR="008B6D6F" w:rsidRPr="00592C3A" w14:paraId="527CD2C6" w14:textId="77777777" w:rsidTr="008B6D6F">
        <w:trPr>
          <w:trHeight w:val="510"/>
        </w:trPr>
        <w:tc>
          <w:tcPr>
            <w:tcW w:w="13320" w:type="dxa"/>
            <w:gridSpan w:val="2"/>
            <w:shd w:val="clear" w:color="auto" w:fill="D6E3BC" w:themeFill="accent3" w:themeFillTint="66"/>
          </w:tcPr>
          <w:p w14:paraId="2596E540"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lastRenderedPageBreak/>
              <w:t>Solutions</w:t>
            </w:r>
          </w:p>
          <w:p w14:paraId="28E5A1B7"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p>
          <w:p w14:paraId="0C79BEAD" w14:textId="77777777" w:rsidR="008B6D6F" w:rsidRPr="00592C3A" w:rsidRDefault="008B6D6F" w:rsidP="00AE6187">
            <w:pPr>
              <w:pStyle w:val="ListParagraph"/>
              <w:numPr>
                <w:ilvl w:val="0"/>
                <w:numId w:val="14"/>
              </w:numPr>
              <w:ind w:left="517"/>
              <w:rPr>
                <w:rFonts w:asciiTheme="minorHAnsi" w:hAnsiTheme="minorHAnsi" w:cstheme="minorHAnsi"/>
                <w:i/>
                <w:sz w:val="18"/>
                <w:szCs w:val="18"/>
              </w:rPr>
            </w:pPr>
          </w:p>
          <w:p w14:paraId="3594BA7B"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25C2CD0A"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3D40AFA1" w14:textId="04FEE36E"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r w:rsidR="000B7BA2" w:rsidRPr="000B7BA2">
              <w:rPr>
                <w:rFonts w:asciiTheme="minorHAnsi" w:hAnsiTheme="minorHAnsi" w:cstheme="minorHAnsi"/>
                <w:noProof/>
              </w:rPr>
              <mc:AlternateContent>
                <mc:Choice Requires="wps">
                  <w:drawing>
                    <wp:anchor distT="45720" distB="45720" distL="114300" distR="114300" simplePos="0" relativeHeight="251776000" behindDoc="0" locked="1" layoutInCell="1" allowOverlap="1" wp14:anchorId="4167998D" wp14:editId="19665B70">
                      <wp:simplePos x="0" y="0"/>
                      <wp:positionH relativeFrom="column">
                        <wp:posOffset>3886835</wp:posOffset>
                      </wp:positionH>
                      <wp:positionV relativeFrom="paragraph">
                        <wp:posOffset>-434340</wp:posOffset>
                      </wp:positionV>
                      <wp:extent cx="670560" cy="888365"/>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8BB64DE"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7998D" id="Text Box 58" o:spid="_x0000_s1067" type="#_x0000_t202" style="position:absolute;left:0;text-align:left;margin-left:306.05pt;margin-top:-34.2pt;width:52.8pt;height:69.9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0hRLwIAAEEEAAAOAAAAZHJzL2Uyb0RvYy54bWysU9uO2yAQfa/Uf0C8N3bSOJu14qy22aaq&#10;tL1Iu/0AjHGMihkKJHb69TtAkqbtW1UeEMwMZ4ZzZlZ3Y6/IQVgnQVd0OskpEZpDI/Wuot+et2+W&#10;lDjPdMMUaFHRo3D0bv361WowpZhBB6oRliCIduVgKtp5b8osc7wTPXMTMEKjswXbM49Xu8saywZE&#10;71U2y/NFNoBtjAUunEPrQ3LSdcRvW8H9l7Z1whNVUazNx93GvQ57tl6xcmeZ6SQ/lcH+oYqeSY1J&#10;L1APzDOyt/IvqF5yCw5aP+HQZ9C2kov4B/zNNP/jN08dMyL+Bclx5kKT+3+w/PPhqyWyqWiBSmnW&#10;o0bPYvTkHYwETcjPYFyJYU8GA/2IdtQ5/tWZR+DfHdGw6ZjeiXtrYegEa7C+aXiZXT1NOC6A1MMn&#10;aDAP23uIQGNr+0Ae0kEQHXU6XrQJtXA0Lm7yYoEejq7lcvl2UcQMrDw/Ntb5DwJ6Eg4VtSh9BGeH&#10;R+dDMaw8h4RcDpRstlKpeLG7eqMsOTBsk21c6a0yHUvW2CqI4VJoxPsNQ2kyVPS2mBXxqYYAHtur&#10;lx57XMkeK8/DSl0XmHqvmxjimVTpjCmUPlEX2Eq8+bEek0o3Z0lqaI5IpoXU0ziDeOjA/qRkwH6u&#10;qPuxZ1ZQoj5qFOR2Op+HAYiXeXEzw4u99tTXHqY5QlXUU5KOGx+HJpCl4R6Fa2UkNSicKjnVjH0a&#10;uTnNVBiE63uM+jX56xcAAAD//wMAUEsDBBQABgAIAAAAIQDO3Pf53wAAAAoBAAAPAAAAZHJzL2Rv&#10;d25yZXYueG1sTI/BToNAEIbvJr7DZky8mHaBKBBkaUyjBxNtIup9YUegsrOE3bb49k5PepvJfPn/&#10;b8rNYkdxxNkPjhTE6wgEUuvMQJ2Cj/enVQ7CB01Gj45QwQ962FSXF6UujDvRGx7r0AkOIV9oBX0I&#10;UyGlb3u02q/dhMS3LzdbHXidO2lmfeJwO8okilJp9UDc0OsJtz223/XBcu/jkk+fzct2/1zfNPtk&#10;R8NrTkpdXy0P9yACLuEPhrM+q0PFTo07kPFiVJDGScyoglWa34JgIouzDERzHu5AVqX8/0L1CwAA&#10;//8DAFBLAQItABQABgAIAAAAIQC2gziS/gAAAOEBAAATAAAAAAAAAAAAAAAAAAAAAABbQ29udGVu&#10;dF9UeXBlc10ueG1sUEsBAi0AFAAGAAgAAAAhADj9If/WAAAAlAEAAAsAAAAAAAAAAAAAAAAALwEA&#10;AF9yZWxzLy5yZWxzUEsBAi0AFAAGAAgAAAAhAJUjSFEvAgAAQQQAAA4AAAAAAAAAAAAAAAAALgIA&#10;AGRycy9lMm9Eb2MueG1sUEsBAi0AFAAGAAgAAAAhAM7c9/nfAAAACgEAAA8AAAAAAAAAAAAAAAAA&#10;iQQAAGRycy9kb3ducmV2LnhtbFBLBQYAAAAABAAEAPMAAACVBQAAAAA=&#10;" stroked="f">
                      <v:fill opacity="0"/>
                      <v:textbox>
                        <w:txbxContent>
                          <w:p w14:paraId="68BB64DE"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759E99C3"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607DCBB8"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r w:rsidRPr="00592C3A">
              <w:rPr>
                <w:rFonts w:asciiTheme="minorHAnsi" w:hAnsiTheme="minorHAnsi" w:cstheme="minorHAnsi"/>
                <w:i/>
                <w:sz w:val="18"/>
                <w:szCs w:val="18"/>
              </w:rPr>
              <w:t xml:space="preserve"> </w:t>
            </w:r>
          </w:p>
          <w:p w14:paraId="54FD31AD"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0E4D9C96" w14:textId="42010764" w:rsidR="008B6D6F" w:rsidRPr="00592C3A" w:rsidRDefault="008B6D6F" w:rsidP="00AE6187">
            <w:pPr>
              <w:rPr>
                <w:rFonts w:asciiTheme="minorHAnsi" w:hAnsiTheme="minorHAnsi" w:cstheme="minorHAnsi"/>
                <w:b/>
                <w:sz w:val="18"/>
                <w:szCs w:val="18"/>
              </w:rPr>
            </w:pPr>
          </w:p>
        </w:tc>
      </w:tr>
    </w:tbl>
    <w:p w14:paraId="03585B0A" w14:textId="77777777" w:rsidR="00AE6187" w:rsidRDefault="00AE6187" w:rsidP="004D55B0">
      <w:pPr>
        <w:spacing w:before="120" w:after="120"/>
        <w:rPr>
          <w:sz w:val="22"/>
          <w:szCs w:val="22"/>
        </w:rPr>
      </w:pPr>
    </w:p>
    <w:p w14:paraId="773638E4" w14:textId="008664FC" w:rsidR="00B637E2" w:rsidRDefault="00B637E2" w:rsidP="00CA4DFB">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15</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AE6187" w:rsidRPr="00592C3A" w14:paraId="04894D6C" w14:textId="77777777" w:rsidTr="00592C3A">
        <w:trPr>
          <w:trHeight w:val="41"/>
        </w:trPr>
        <w:tc>
          <w:tcPr>
            <w:tcW w:w="13320" w:type="dxa"/>
            <w:gridSpan w:val="2"/>
            <w:shd w:val="clear" w:color="auto" w:fill="BFBFBF" w:themeFill="background1" w:themeFillShade="BF"/>
          </w:tcPr>
          <w:p w14:paraId="10CC313B" w14:textId="2846B1AF" w:rsidR="00AE6187" w:rsidRPr="00592C3A" w:rsidRDefault="00AE6187" w:rsidP="005660BD">
            <w:pPr>
              <w:rPr>
                <w:rFonts w:asciiTheme="minorHAnsi" w:hAnsiTheme="minorHAnsi" w:cstheme="minorHAnsi"/>
                <w:b/>
                <w:i/>
                <w:sz w:val="18"/>
                <w:szCs w:val="18"/>
              </w:rPr>
            </w:pPr>
            <w:r w:rsidRPr="00592C3A">
              <w:rPr>
                <w:rFonts w:asciiTheme="minorHAnsi" w:hAnsiTheme="minorHAnsi" w:cstheme="minorHAnsi"/>
                <w:b/>
                <w:i/>
                <w:sz w:val="18"/>
                <w:szCs w:val="18"/>
              </w:rPr>
              <w:t xml:space="preserve">Technology </w:t>
            </w:r>
            <w:r w:rsidR="00EE1311" w:rsidRPr="00EE1311">
              <w:rPr>
                <w:rFonts w:asciiTheme="minorHAnsi" w:hAnsiTheme="minorHAnsi" w:cstheme="minorHAnsi"/>
                <w:b/>
                <w:i/>
                <w:sz w:val="18"/>
                <w:szCs w:val="18"/>
              </w:rPr>
              <w:t>(</w:t>
            </w:r>
            <w:r w:rsidR="00EE1311">
              <w:rPr>
                <w:rFonts w:asciiTheme="minorHAnsi" w:hAnsiTheme="minorHAnsi" w:cstheme="minorHAnsi"/>
                <w:b/>
                <w:i/>
                <w:sz w:val="18"/>
                <w:szCs w:val="18"/>
              </w:rPr>
              <w:t>i</w:t>
            </w:r>
            <w:r w:rsidR="00EE1311" w:rsidRPr="00EE1311">
              <w:rPr>
                <w:rFonts w:asciiTheme="minorHAnsi" w:hAnsiTheme="minorHAnsi" w:cstheme="minorHAnsi"/>
                <w:b/>
                <w:i/>
                <w:sz w:val="18"/>
                <w:szCs w:val="18"/>
              </w:rPr>
              <w:t>.</w:t>
            </w:r>
            <w:r w:rsidR="00EE1311">
              <w:rPr>
                <w:rFonts w:asciiTheme="minorHAnsi" w:hAnsiTheme="minorHAnsi" w:cstheme="minorHAnsi"/>
                <w:b/>
                <w:i/>
                <w:sz w:val="18"/>
                <w:szCs w:val="18"/>
              </w:rPr>
              <w:t>e</w:t>
            </w:r>
            <w:r w:rsidR="00EE1311" w:rsidRPr="00EE1311">
              <w:rPr>
                <w:rFonts w:asciiTheme="minorHAnsi" w:hAnsiTheme="minorHAnsi" w:cstheme="minorHAnsi"/>
                <w:b/>
                <w:i/>
                <w:sz w:val="18"/>
                <w:szCs w:val="18"/>
              </w:rPr>
              <w:t xml:space="preserve">., hardware and software) </w:t>
            </w:r>
            <w:r w:rsidRPr="00592C3A">
              <w:rPr>
                <w:rFonts w:asciiTheme="minorHAnsi" w:hAnsiTheme="minorHAnsi" w:cstheme="minorHAnsi"/>
                <w:b/>
                <w:i/>
                <w:sz w:val="18"/>
                <w:szCs w:val="18"/>
              </w:rPr>
              <w:t xml:space="preserve">used in a </w:t>
            </w:r>
            <w:r w:rsidR="00E917B6" w:rsidRPr="00592C3A">
              <w:rPr>
                <w:rFonts w:asciiTheme="minorHAnsi" w:hAnsiTheme="minorHAnsi" w:cstheme="minorHAnsi"/>
                <w:b/>
                <w:i/>
                <w:sz w:val="18"/>
                <w:szCs w:val="18"/>
              </w:rPr>
              <w:t>tele</w:t>
            </w:r>
            <w:r w:rsidR="00E917B6">
              <w:rPr>
                <w:rFonts w:asciiTheme="minorHAnsi" w:hAnsiTheme="minorHAnsi" w:cstheme="minorHAnsi"/>
                <w:b/>
                <w:i/>
                <w:sz w:val="18"/>
                <w:szCs w:val="18"/>
              </w:rPr>
              <w:t>therapy</w:t>
            </w:r>
            <w:r w:rsidR="00E917B6" w:rsidRPr="00592C3A">
              <w:rPr>
                <w:rFonts w:asciiTheme="minorHAnsi" w:hAnsiTheme="minorHAnsi" w:cstheme="minorHAnsi"/>
                <w:b/>
                <w:i/>
                <w:sz w:val="18"/>
                <w:szCs w:val="18"/>
              </w:rPr>
              <w:t xml:space="preserve"> </w:t>
            </w:r>
            <w:r w:rsidRPr="00592C3A">
              <w:rPr>
                <w:rFonts w:asciiTheme="minorHAnsi" w:hAnsiTheme="minorHAnsi" w:cstheme="minorHAnsi"/>
                <w:b/>
                <w:i/>
                <w:sz w:val="18"/>
                <w:szCs w:val="18"/>
              </w:rPr>
              <w:t>encounter – SES</w:t>
            </w:r>
          </w:p>
        </w:tc>
      </w:tr>
      <w:tr w:rsidR="00AE6187" w:rsidRPr="00592C3A" w14:paraId="11FD19D7" w14:textId="77777777" w:rsidTr="00592C3A">
        <w:trPr>
          <w:trHeight w:val="418"/>
        </w:trPr>
        <w:tc>
          <w:tcPr>
            <w:tcW w:w="6660" w:type="dxa"/>
            <w:shd w:val="clear" w:color="auto" w:fill="DAEEF3" w:themeFill="accent5" w:themeFillTint="33"/>
          </w:tcPr>
          <w:p w14:paraId="226BE96D" w14:textId="3B1B58EC" w:rsidR="00AE6187" w:rsidRPr="00592C3A" w:rsidRDefault="00AE6187"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20E6AF20" w14:textId="30746072"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p>
          <w:p w14:paraId="4CD91EC3" w14:textId="77777777" w:rsidR="00AE6187" w:rsidRPr="00592C3A" w:rsidRDefault="00AE6187" w:rsidP="00AE6187">
            <w:pPr>
              <w:pStyle w:val="ListParagraph"/>
              <w:numPr>
                <w:ilvl w:val="0"/>
                <w:numId w:val="14"/>
              </w:numPr>
              <w:ind w:left="517"/>
              <w:rPr>
                <w:rFonts w:asciiTheme="minorHAnsi" w:hAnsiTheme="minorHAnsi" w:cstheme="minorHAnsi"/>
                <w:i/>
                <w:sz w:val="18"/>
                <w:szCs w:val="18"/>
              </w:rPr>
            </w:pPr>
          </w:p>
          <w:p w14:paraId="407E0B43" w14:textId="77777777"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3E82DCCF"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3D5DD860" w14:textId="75287AFD"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r w:rsidR="000B7BA2" w:rsidRPr="0092099B">
              <w:rPr>
                <w:rFonts w:asciiTheme="minorHAnsi" w:hAnsiTheme="minorHAnsi" w:cstheme="minorHAnsi"/>
                <w:noProof/>
              </w:rPr>
              <mc:AlternateContent>
                <mc:Choice Requires="wps">
                  <w:drawing>
                    <wp:anchor distT="45720" distB="45720" distL="114300" distR="114300" simplePos="0" relativeHeight="251692032" behindDoc="0" locked="1" layoutInCell="1" allowOverlap="1" wp14:anchorId="2D031F7E" wp14:editId="53D012C4">
                      <wp:simplePos x="0" y="0"/>
                      <wp:positionH relativeFrom="column">
                        <wp:posOffset>1958975</wp:posOffset>
                      </wp:positionH>
                      <wp:positionV relativeFrom="paragraph">
                        <wp:posOffset>-483870</wp:posOffset>
                      </wp:positionV>
                      <wp:extent cx="670560" cy="88836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EF4C457"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31F7E" id="_x0000_s1068" type="#_x0000_t202" style="position:absolute;left:0;text-align:left;margin-left:154.25pt;margin-top:-38.1pt;width:52.8pt;height:69.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aLgIAAEAEAAAOAAAAZHJzL2Uyb0RvYy54bWysU82OGyEMvlfqOyDuzSRpks2OMllts01V&#10;afsj7fYBGIbJoAKmQDKTPv0aSNK0vVXlgDC2P9uf7dXdoBU5COclmIpORmNKhOHQSLOr6Lfn7Zsl&#10;JT4w0zAFRlT0KDy9W79+teptKabQgWqEIwhifNnbinYh2LIoPO+EZn4EVhhUtuA0Cyi6XdE41iO6&#10;VsV0PF4UPbjGOuDCe/x9yEq6TvhtK3j40rZeBKIqirmFdLt01/Eu1itW7hyzneSnNNg/ZKGZNBj0&#10;AvXAAiN7J/+C0pI78NCGEQddQNtKLlINWM1k/Ec1Tx2zItWC5Hh7ocn/P1j++fDVEdlg724oMUxj&#10;j57FEMg7GMg00tNbX6LVk0W7MOA3mqZSvX0E/t0TA5uOmZ24dw76TrAG05tEz+LKNeP4CFL3n6DB&#10;MGwfIAENrdORO2SDIDq26XhpTUyF4+fiZjxfoIajarlcvl3MUwRWnp2t8+GDAE3io6IOO5/A2eHR&#10;h5gMK88mMZYHJZutVCoJbldvlCMHhlOyTSf7Ktux/JsmBTF8Nk14v2EoQ/qK3s6n8+RqIIKn6dIy&#10;4IgrqTHzcTx56CJT702TTAKTKr8xhDIn6iJbmbcw1ENu0uLckhqaI5LpII80riA+OnA/KelxnCvq&#10;f+yZE5SojwYbcjuZzeL8J2E2v5mi4K419bWGGY5QFQ2U5OcmpJ2JZBm4x8a1MpEaO5wzOeWMY5q4&#10;Oa1U3INrOVn9Wvz1CwAAAP//AwBQSwMEFAAGAAgAAAAhAHORpPjhAAAACgEAAA8AAABkcnMvZG93&#10;bnJldi54bWxMj0FPg0AQhe8m/ofNmHgx7QKtlCBLYxo9mFgTUe8LOwKVnSXstsV/73jS4+R9ee+b&#10;YjvbQZxw8r0jBfEyAoHUONNTq+D97XGRgfBBk9GDI1TwjR625eVFoXPjzvSKpyq0gkvI51pBF8KY&#10;S+mbDq32SzcicfbpJqsDn1MrzaTPXG4HmURRKq3uiRc6PeKuw+arOlrefZiz8aN+3h2eqpv6kLxQ&#10;v89Iqeur+f4ORMA5/MHwq8/qULJT7Y5kvBgUrKLsllEFi02agGBiHa9jELWCdLUBWRby/wvlDwAA&#10;AP//AwBQSwECLQAUAAYACAAAACEAtoM4kv4AAADhAQAAEwAAAAAAAAAAAAAAAAAAAAAAW0NvbnRl&#10;bnRfVHlwZXNdLnhtbFBLAQItABQABgAIAAAAIQA4/SH/1gAAAJQBAAALAAAAAAAAAAAAAAAAAC8B&#10;AABfcmVscy8ucmVsc1BLAQItABQABgAIAAAAIQCYcn/aLgIAAEAEAAAOAAAAAAAAAAAAAAAAAC4C&#10;AABkcnMvZTJvRG9jLnhtbFBLAQItABQABgAIAAAAIQBzkaT44QAAAAoBAAAPAAAAAAAAAAAAAAAA&#10;AIgEAABkcnMvZG93bnJldi54bWxQSwUGAAAAAAQABADzAAAAlgUAAAAA&#10;" stroked="f">
                      <v:fill opacity="0"/>
                      <v:textbox>
                        <w:txbxContent>
                          <w:p w14:paraId="0EF4C457"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442B949"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1ECAFA44" w14:textId="43315C59"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w:t>
            </w:r>
            <w:r w:rsidR="00DC6D19" w:rsidRPr="00592C3A">
              <w:rPr>
                <w:rFonts w:asciiTheme="minorHAnsi" w:hAnsiTheme="minorHAnsi" w:cstheme="minorHAnsi"/>
                <w:i/>
                <w:sz w:val="18"/>
                <w:szCs w:val="18"/>
              </w:rPr>
              <w:t>s</w:t>
            </w:r>
            <w:r w:rsidRPr="00592C3A">
              <w:rPr>
                <w:rFonts w:asciiTheme="minorHAnsi" w:hAnsiTheme="minorHAnsi" w:cstheme="minorHAnsi"/>
                <w:i/>
                <w:sz w:val="18"/>
                <w:szCs w:val="18"/>
              </w:rPr>
              <w:t>/</w:t>
            </w:r>
            <w:r w:rsidR="00684D6B">
              <w:rPr>
                <w:rFonts w:asciiTheme="minorHAnsi" w:hAnsiTheme="minorHAnsi" w:cstheme="minorHAnsi"/>
                <w:i/>
                <w:sz w:val="18"/>
                <w:szCs w:val="18"/>
              </w:rPr>
              <w:t>guardians</w:t>
            </w:r>
          </w:p>
          <w:p w14:paraId="6BEFC6E3"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7032CAAE" w14:textId="3C8561C4" w:rsidR="00AE6187" w:rsidRPr="00592C3A" w:rsidRDefault="00AE6187" w:rsidP="00AE6187">
            <w:pPr>
              <w:rPr>
                <w:rFonts w:asciiTheme="minorHAnsi" w:hAnsiTheme="minorHAnsi" w:cstheme="minorHAnsi"/>
                <w:b/>
                <w:caps/>
                <w:sz w:val="18"/>
                <w:szCs w:val="18"/>
              </w:rPr>
            </w:pPr>
          </w:p>
        </w:tc>
        <w:tc>
          <w:tcPr>
            <w:tcW w:w="6660" w:type="dxa"/>
            <w:shd w:val="clear" w:color="auto" w:fill="FBD4B4" w:themeFill="accent6" w:themeFillTint="66"/>
          </w:tcPr>
          <w:p w14:paraId="67967796" w14:textId="2FA16AC0" w:rsidR="00AE6187" w:rsidRPr="00592C3A" w:rsidRDefault="00AE6187"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1276916F" w14:textId="6C22CB0E"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p>
          <w:p w14:paraId="69B5FDED" w14:textId="39370D1D" w:rsidR="00AE6187" w:rsidRPr="00592C3A" w:rsidRDefault="000B7BA2" w:rsidP="00AE6187">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35040" behindDoc="0" locked="1" layoutInCell="1" allowOverlap="1" wp14:anchorId="0FFEE04A" wp14:editId="3C67A067">
                      <wp:simplePos x="0" y="0"/>
                      <wp:positionH relativeFrom="column">
                        <wp:posOffset>1844675</wp:posOffset>
                      </wp:positionH>
                      <wp:positionV relativeFrom="paragraph">
                        <wp:posOffset>-57150</wp:posOffset>
                      </wp:positionV>
                      <wp:extent cx="670560" cy="88836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5375E8E8"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EE04A" id="_x0000_s1069" type="#_x0000_t202" style="position:absolute;left:0;text-align:left;margin-left:145.25pt;margin-top:-4.5pt;width:52.8pt;height:69.9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Z1LgIAAEAEAAAOAAAAZHJzL2Uyb0RvYy54bWysU9uO2yAQfa/Uf0C8N3aySTZrxVlts01V&#10;aXuRdvsBBOMYFRgKJHb69R0gSdP2rSoPCJiZw8w5M8v7QStyEM5LMDUdj0pKhOHQSLOr6deXzZsF&#10;JT4w0zAFRtT0KDy9X71+textJSbQgWqEIwhifNXbmnYh2KooPO+EZn4EVhg0tuA0C3h1u6JxrEd0&#10;rYpJWc6LHlxjHXDhPb4+ZiNdJfy2FTx8blsvAlE1xdxC2l3at3EvVktW7RyzneSnNNg/ZKGZNPjp&#10;BeqRBUb2Tv4FpSV34KENIw66gLaVXKQasJpx+Uc1zx2zItWC5Hh7ocn/P1j+6fDFEdnU9AaVMkyj&#10;Ri9iCOQtDGQS6emtr9Dr2aJfGPAZZU6levsE/JsnBtYdMzvx4Bz0nWANpjeOkcVVaMbxEWTbf4QG&#10;v2H7AAloaJ2O3CEbBNFRpuNFmpgKx8f5bTmbo4WjabFY3Mxn6QdWnYOt8+G9AE3ioaYOlU/g7PDk&#10;Q0yGVWeX+JcHJZuNVCpd3G67Vo4cGHbJJq0cq2zH8mvqFMTw2TXh/YahDOlrejebzFKogQieukvL&#10;gC2upMbMy7hy00Wm3pkmuQQmVT7jF8qcqItsZd7CsB2ySLdnSbbQHJFMB7mlcQTx0IH7QUmP7VxT&#10;/33PnKBEfTAoyN14Oo39ny7T2e0EL+7asr22MMMRqqaBknxchzQzkSwDDyhcKxOpUeGcySlnbNPE&#10;zWmk4hxc35PXr8Ff/QQAAP//AwBQSwMEFAAGAAgAAAAhANJWkn3fAAAACgEAAA8AAABkcnMvZG93&#10;bnJldi54bWxMj0FLw0AQhe+C/2EZwYu0u02xJDGbIkUPghaMet9kxyQ1Oxuy2zb+e8eTHof5eO97&#10;xXZ2gzjhFHpPGlZLBQKp8banVsP72+MiBRGiIWsGT6jhGwNsy8uLwuTWn+kVT1VsBYdQyI2GLsYx&#10;lzI0HToTln5E4t+nn5yJfE6ttJM5c7gbZKLURjrTEzd0ZsRdh81XdXTc+zCn40f9vDs8VTf1IdlT&#10;/5KS1tdX8/0diIhz/IPhV5/VoWSn2h/JBjFoSDJ1y6iGRcabGFhnmxWImsm1ykCWhfw/ofwBAAD/&#10;/wMAUEsBAi0AFAAGAAgAAAAhALaDOJL+AAAA4QEAABMAAAAAAAAAAAAAAAAAAAAAAFtDb250ZW50&#10;X1R5cGVzXS54bWxQSwECLQAUAAYACAAAACEAOP0h/9YAAACUAQAACwAAAAAAAAAAAAAAAAAvAQAA&#10;X3JlbHMvLnJlbHNQSwECLQAUAAYACAAAACEAsQuWdS4CAABABAAADgAAAAAAAAAAAAAAAAAuAgAA&#10;ZHJzL2Uyb0RvYy54bWxQSwECLQAUAAYACAAAACEA0laSfd8AAAAKAQAADwAAAAAAAAAAAAAAAACI&#10;BAAAZHJzL2Rvd25yZXYueG1sUEsFBgAAAAAEAAQA8wAAAJQFAAAAAA==&#10;" stroked="f">
                      <v:fill opacity="0"/>
                      <v:textbox>
                        <w:txbxContent>
                          <w:p w14:paraId="5375E8E8"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05DB6C8E" w14:textId="77777777"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4DE035F0"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2D82146D" w14:textId="77777777"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72566413"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774A1BDE" w14:textId="2DE84FB5"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w:t>
            </w:r>
            <w:r w:rsidR="00DC6D19" w:rsidRPr="00592C3A">
              <w:rPr>
                <w:rFonts w:asciiTheme="minorHAnsi" w:hAnsiTheme="minorHAnsi" w:cstheme="minorHAnsi"/>
                <w:i/>
                <w:sz w:val="18"/>
                <w:szCs w:val="18"/>
              </w:rPr>
              <w:t>s</w:t>
            </w:r>
            <w:r w:rsidRPr="00592C3A">
              <w:rPr>
                <w:rFonts w:asciiTheme="minorHAnsi" w:hAnsiTheme="minorHAnsi" w:cstheme="minorHAnsi"/>
                <w:i/>
                <w:sz w:val="18"/>
                <w:szCs w:val="18"/>
              </w:rPr>
              <w:t>/</w:t>
            </w:r>
            <w:r w:rsidR="00684D6B">
              <w:rPr>
                <w:rFonts w:asciiTheme="minorHAnsi" w:hAnsiTheme="minorHAnsi" w:cstheme="minorHAnsi"/>
                <w:i/>
                <w:sz w:val="18"/>
                <w:szCs w:val="18"/>
              </w:rPr>
              <w:t>guardians</w:t>
            </w:r>
            <w:r w:rsidRPr="00592C3A">
              <w:rPr>
                <w:rFonts w:asciiTheme="minorHAnsi" w:hAnsiTheme="minorHAnsi" w:cstheme="minorHAnsi"/>
                <w:i/>
                <w:sz w:val="18"/>
                <w:szCs w:val="18"/>
              </w:rPr>
              <w:t xml:space="preserve"> </w:t>
            </w:r>
          </w:p>
          <w:p w14:paraId="711C144C"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06D77055" w14:textId="64047F42" w:rsidR="00AE6187" w:rsidRPr="00592C3A" w:rsidRDefault="00AE6187" w:rsidP="00AE6187">
            <w:pPr>
              <w:rPr>
                <w:rFonts w:asciiTheme="minorHAnsi" w:hAnsiTheme="minorHAnsi" w:cstheme="minorHAnsi"/>
                <w:b/>
                <w:caps/>
                <w:sz w:val="18"/>
                <w:szCs w:val="18"/>
              </w:rPr>
            </w:pPr>
          </w:p>
        </w:tc>
      </w:tr>
      <w:tr w:rsidR="008B6D6F" w:rsidRPr="00592C3A" w14:paraId="6284DC23" w14:textId="77777777" w:rsidTr="008B6D6F">
        <w:trPr>
          <w:trHeight w:val="510"/>
        </w:trPr>
        <w:tc>
          <w:tcPr>
            <w:tcW w:w="13320" w:type="dxa"/>
            <w:gridSpan w:val="2"/>
            <w:shd w:val="clear" w:color="auto" w:fill="D6E3BC" w:themeFill="accent3" w:themeFillTint="66"/>
          </w:tcPr>
          <w:p w14:paraId="623C4A85"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3E03CD39"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p>
          <w:p w14:paraId="32E4D5AE" w14:textId="77777777" w:rsidR="008B6D6F" w:rsidRPr="00592C3A" w:rsidRDefault="008B6D6F" w:rsidP="00AE6187">
            <w:pPr>
              <w:pStyle w:val="ListParagraph"/>
              <w:numPr>
                <w:ilvl w:val="0"/>
                <w:numId w:val="14"/>
              </w:numPr>
              <w:ind w:left="517"/>
              <w:rPr>
                <w:rFonts w:asciiTheme="minorHAnsi" w:hAnsiTheme="minorHAnsi" w:cstheme="minorHAnsi"/>
                <w:i/>
                <w:sz w:val="18"/>
                <w:szCs w:val="18"/>
              </w:rPr>
            </w:pPr>
          </w:p>
          <w:p w14:paraId="0FE6431D"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0FA96D48" w14:textId="576B96A5" w:rsidR="008B6D6F" w:rsidRPr="00592C3A" w:rsidRDefault="000B7BA2" w:rsidP="00AE6187">
            <w:pPr>
              <w:pStyle w:val="ListParagraph"/>
              <w:numPr>
                <w:ilvl w:val="0"/>
                <w:numId w:val="14"/>
              </w:numPr>
              <w:ind w:left="517"/>
              <w:rPr>
                <w:rFonts w:asciiTheme="minorHAnsi" w:hAnsiTheme="minorHAnsi" w:cstheme="minorHAnsi"/>
                <w:sz w:val="18"/>
                <w:szCs w:val="18"/>
              </w:rPr>
            </w:pPr>
            <w:r w:rsidRPr="000B7BA2">
              <w:rPr>
                <w:rFonts w:asciiTheme="minorHAnsi" w:hAnsiTheme="minorHAnsi" w:cstheme="minorHAnsi"/>
                <w:noProof/>
              </w:rPr>
              <mc:AlternateContent>
                <mc:Choice Requires="wps">
                  <w:drawing>
                    <wp:anchor distT="45720" distB="45720" distL="114300" distR="114300" simplePos="0" relativeHeight="251778048" behindDoc="0" locked="1" layoutInCell="1" allowOverlap="1" wp14:anchorId="557F0D6F" wp14:editId="5DEF310B">
                      <wp:simplePos x="0" y="0"/>
                      <wp:positionH relativeFrom="column">
                        <wp:posOffset>3886835</wp:posOffset>
                      </wp:positionH>
                      <wp:positionV relativeFrom="paragraph">
                        <wp:posOffset>-256540</wp:posOffset>
                      </wp:positionV>
                      <wp:extent cx="670560" cy="888365"/>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5C1FD3E9"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F0D6F" id="Text Box 59" o:spid="_x0000_s1070" type="#_x0000_t202" style="position:absolute;left:0;text-align:left;margin-left:306.05pt;margin-top:-20.2pt;width:52.8pt;height:69.9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YLgIAAEEEAAAOAAAAZHJzL2Uyb0RvYy54bWysU9uO0zAQfUfiHyy/06Sl6bZR09XSpQhp&#10;uUi7fIDjOI2F4zG222T5+h3bbSnwhvCD5bmdGZ+ZWd+OvSJHYZ0EXdHpJKdEaA6N1PuKfnvavVlS&#10;4jzTDVOgRUWfhaO3m9ev1oMpxQw6UI2wBEG0KwdT0c57U2aZ453omZuAERqNLdieeRTtPmssGxC9&#10;V9kszxfZALYxFrhwDrX3yUg3Eb9tBfdf2tYJT1RFsTYfbxvvOtzZZs3KvWWmk/xUBvuHKnomNSa9&#10;QN0zz8jByr+gesktOGj9hEOfQdtKLuIf8DfT/I/fPHbMiPgXJMeZC03u/8Hyz8evlsimosWKEs16&#10;7NGTGD15ByNBFfIzGFei26NBRz+iHvsc/+rMA/DvjmjYdkzvxZ21MHSCNVjfNERmV6EJxwWQevgE&#10;DeZhBw8RaGxtH8hDOgiiY5+eL70JtXBULm7yYoEWjqblcvl2UcQMrDwHG+v8BwE9CY+KWmx9BGfH&#10;B+dDMaw8u4RcDpRsdlKpKNh9vVWWHBmOyS6eFKtMx5I2jgpiuOQa8X7DUJoMFV0VsyKGagjgcbx6&#10;6XHGleyx8jycNHWBqfe6iS6eSZXemELpE3WBrcSbH+sxdWl5bkkNzTOSaSHNNO4gPjqwPykZcJ4r&#10;6n4cmBWUqI8aG7KazudhAaIwL25mKNhrS31tYZojVEU9Jem59XFpAlka7rBxrYykhg6nSk4145xG&#10;bk47FRbhWo5evzZ/8wIAAP//AwBQSwMEFAAGAAgAAAAhADdWJavhAAAACgEAAA8AAABkcnMvZG93&#10;bnJldi54bWxMj0FPg0AQhe8m/ofNmHgx7QKphSJLYxo9mFgTUe8LOwKVnSXstsV/73jS4+R9ee+b&#10;YjvbQZxw8r0jBfEyAoHUONNTq+D97XGRgfBBk9GDI1TwjR625eVFoXPjzvSKpyq0gkvI51pBF8KY&#10;S+mbDq32SzcicfbpJqsDn1MrzaTPXG4HmUTRWlrdEy90esRdh81XdbS8+zBn40f9vDs8VTf1IXmh&#10;fp+RUtdX8/0diIBz+IPhV5/VoWSn2h3JeDEoWMdJzKiCxSpagWAijdMURK1gs7kFWRby/wvlDwAA&#10;AP//AwBQSwECLQAUAAYACAAAACEAtoM4kv4AAADhAQAAEwAAAAAAAAAAAAAAAAAAAAAAW0NvbnRl&#10;bnRfVHlwZXNdLnhtbFBLAQItABQABgAIAAAAIQA4/SH/1gAAAJQBAAALAAAAAAAAAAAAAAAAAC8B&#10;AABfcmVscy8ucmVsc1BLAQItABQABgAIAAAAIQAB+CMYLgIAAEEEAAAOAAAAAAAAAAAAAAAAAC4C&#10;AABkcnMvZTJvRG9jLnhtbFBLAQItABQABgAIAAAAIQA3ViWr4QAAAAoBAAAPAAAAAAAAAAAAAAAA&#10;AIgEAABkcnMvZG93bnJldi54bWxQSwUGAAAAAAQABADzAAAAlgUAAAAA&#10;" stroked="f">
                      <v:fill opacity="0"/>
                      <v:textbox>
                        <w:txbxContent>
                          <w:p w14:paraId="5C1FD3E9"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71D20A0B"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21D82C41"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7D266E96"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r w:rsidRPr="00592C3A">
              <w:rPr>
                <w:rFonts w:asciiTheme="minorHAnsi" w:hAnsiTheme="minorHAnsi" w:cstheme="minorHAnsi"/>
                <w:i/>
                <w:sz w:val="18"/>
                <w:szCs w:val="18"/>
              </w:rPr>
              <w:t xml:space="preserve"> </w:t>
            </w:r>
          </w:p>
          <w:p w14:paraId="466D5A71"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2CB2CD90" w14:textId="6D853B0F" w:rsidR="008B6D6F" w:rsidRPr="00592C3A" w:rsidRDefault="008B6D6F" w:rsidP="00AE6187">
            <w:pPr>
              <w:rPr>
                <w:rFonts w:asciiTheme="minorHAnsi" w:hAnsiTheme="minorHAnsi" w:cstheme="minorHAnsi"/>
                <w:b/>
                <w:sz w:val="18"/>
                <w:szCs w:val="18"/>
              </w:rPr>
            </w:pPr>
          </w:p>
        </w:tc>
      </w:tr>
    </w:tbl>
    <w:p w14:paraId="6FA9475A" w14:textId="77777777" w:rsidR="00AE6187" w:rsidRDefault="00AE6187" w:rsidP="004D55B0">
      <w:pPr>
        <w:spacing w:before="120" w:after="120"/>
        <w:rPr>
          <w:sz w:val="22"/>
          <w:szCs w:val="22"/>
        </w:rPr>
      </w:pPr>
    </w:p>
    <w:p w14:paraId="720B4736" w14:textId="19B48A54" w:rsidR="00B637E2" w:rsidRDefault="00B637E2" w:rsidP="00CA4DFB">
      <w:pPr>
        <w:pStyle w:val="Caption"/>
        <w:keepNext/>
        <w:spacing w:after="0"/>
      </w:pPr>
      <w:r>
        <w:lastRenderedPageBreak/>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16</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AE6187" w:rsidRPr="00592C3A" w14:paraId="218DF62E" w14:textId="77777777" w:rsidTr="00592C3A">
        <w:trPr>
          <w:trHeight w:val="41"/>
        </w:trPr>
        <w:tc>
          <w:tcPr>
            <w:tcW w:w="13320" w:type="dxa"/>
            <w:gridSpan w:val="2"/>
            <w:shd w:val="clear" w:color="auto" w:fill="BFBFBF" w:themeFill="background1" w:themeFillShade="BF"/>
          </w:tcPr>
          <w:p w14:paraId="6A24D1B5" w14:textId="5A9BEC7E" w:rsidR="00AE6187" w:rsidRPr="00592C3A" w:rsidRDefault="00EE1311" w:rsidP="00EE1311">
            <w:pPr>
              <w:rPr>
                <w:rFonts w:asciiTheme="minorHAnsi" w:hAnsiTheme="minorHAnsi" w:cstheme="minorHAnsi"/>
                <w:b/>
                <w:i/>
                <w:sz w:val="18"/>
                <w:szCs w:val="18"/>
              </w:rPr>
            </w:pPr>
            <w:r>
              <w:rPr>
                <w:rFonts w:asciiTheme="minorHAnsi" w:hAnsiTheme="minorHAnsi" w:cstheme="minorHAnsi"/>
                <w:b/>
                <w:i/>
                <w:sz w:val="18"/>
                <w:szCs w:val="18"/>
              </w:rPr>
              <w:t>T</w:t>
            </w:r>
            <w:r w:rsidR="009F5C52">
              <w:rPr>
                <w:rFonts w:asciiTheme="minorHAnsi" w:hAnsiTheme="minorHAnsi" w:cstheme="minorHAnsi"/>
                <w:b/>
                <w:i/>
                <w:sz w:val="18"/>
                <w:szCs w:val="18"/>
              </w:rPr>
              <w:t xml:space="preserve">echnology </w:t>
            </w:r>
            <w:r w:rsidRPr="00EE1311">
              <w:rPr>
                <w:rFonts w:asciiTheme="minorHAnsi" w:hAnsiTheme="minorHAnsi" w:cstheme="minorHAnsi"/>
                <w:b/>
                <w:i/>
                <w:sz w:val="18"/>
                <w:szCs w:val="18"/>
              </w:rPr>
              <w:t>(</w:t>
            </w:r>
            <w:r>
              <w:rPr>
                <w:rFonts w:asciiTheme="minorHAnsi" w:hAnsiTheme="minorHAnsi" w:cstheme="minorHAnsi"/>
                <w:b/>
                <w:i/>
                <w:sz w:val="18"/>
                <w:szCs w:val="18"/>
              </w:rPr>
              <w:t>i</w:t>
            </w:r>
            <w:r w:rsidRPr="00EE1311">
              <w:rPr>
                <w:rFonts w:asciiTheme="minorHAnsi" w:hAnsiTheme="minorHAnsi" w:cstheme="minorHAnsi"/>
                <w:b/>
                <w:i/>
                <w:sz w:val="18"/>
                <w:szCs w:val="18"/>
              </w:rPr>
              <w:t>.</w:t>
            </w:r>
            <w:r>
              <w:rPr>
                <w:rFonts w:asciiTheme="minorHAnsi" w:hAnsiTheme="minorHAnsi" w:cstheme="minorHAnsi"/>
                <w:b/>
                <w:i/>
                <w:sz w:val="18"/>
                <w:szCs w:val="18"/>
              </w:rPr>
              <w:t>e</w:t>
            </w:r>
            <w:r w:rsidRPr="00EE1311">
              <w:rPr>
                <w:rFonts w:asciiTheme="minorHAnsi" w:hAnsiTheme="minorHAnsi" w:cstheme="minorHAnsi"/>
                <w:b/>
                <w:i/>
                <w:sz w:val="18"/>
                <w:szCs w:val="18"/>
              </w:rPr>
              <w:t xml:space="preserve">., hardware and software) </w:t>
            </w:r>
            <w:r>
              <w:rPr>
                <w:rFonts w:asciiTheme="minorHAnsi" w:hAnsiTheme="minorHAnsi" w:cstheme="minorHAnsi"/>
                <w:b/>
                <w:i/>
                <w:sz w:val="18"/>
                <w:szCs w:val="18"/>
              </w:rPr>
              <w:t>used in a telehealth encounter</w:t>
            </w:r>
            <w:r w:rsidR="00AE6187" w:rsidRPr="00592C3A">
              <w:rPr>
                <w:rFonts w:asciiTheme="minorHAnsi" w:hAnsiTheme="minorHAnsi" w:cstheme="minorHAnsi"/>
                <w:b/>
                <w:i/>
                <w:sz w:val="18"/>
                <w:szCs w:val="18"/>
              </w:rPr>
              <w:t xml:space="preserve"> – SHS</w:t>
            </w:r>
          </w:p>
        </w:tc>
      </w:tr>
      <w:tr w:rsidR="00AE6187" w:rsidRPr="00592C3A" w14:paraId="27716F75" w14:textId="77777777" w:rsidTr="00592C3A">
        <w:trPr>
          <w:trHeight w:val="418"/>
        </w:trPr>
        <w:tc>
          <w:tcPr>
            <w:tcW w:w="6660" w:type="dxa"/>
            <w:shd w:val="clear" w:color="auto" w:fill="DAEEF3" w:themeFill="accent5" w:themeFillTint="33"/>
          </w:tcPr>
          <w:p w14:paraId="5E2A0BFD" w14:textId="2ACC8327" w:rsidR="00AE6187" w:rsidRPr="00592C3A" w:rsidRDefault="00AE6187" w:rsidP="00AE6187">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0E1ADB7B" w14:textId="71068377"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sidR="00B63864">
              <w:rPr>
                <w:rFonts w:asciiTheme="minorHAnsi" w:hAnsiTheme="minorHAnsi" w:cstheme="minorHAnsi"/>
                <w:i/>
                <w:sz w:val="18"/>
                <w:szCs w:val="18"/>
              </w:rPr>
              <w:t xml:space="preserve"> or school </w:t>
            </w:r>
            <w:r w:rsidR="00B63864" w:rsidRPr="00592C3A">
              <w:rPr>
                <w:rFonts w:asciiTheme="minorHAnsi" w:hAnsiTheme="minorHAnsi" w:cstheme="minorHAnsi"/>
                <w:i/>
                <w:sz w:val="18"/>
                <w:szCs w:val="18"/>
              </w:rPr>
              <w:t>districts</w:t>
            </w:r>
          </w:p>
          <w:p w14:paraId="3762A6BF" w14:textId="77777777" w:rsidR="00AE6187" w:rsidRPr="00592C3A" w:rsidRDefault="00AE6187" w:rsidP="00AE6187">
            <w:pPr>
              <w:pStyle w:val="ListParagraph"/>
              <w:numPr>
                <w:ilvl w:val="0"/>
                <w:numId w:val="14"/>
              </w:numPr>
              <w:ind w:left="517"/>
              <w:rPr>
                <w:rFonts w:asciiTheme="minorHAnsi" w:hAnsiTheme="minorHAnsi" w:cstheme="minorHAnsi"/>
                <w:i/>
                <w:sz w:val="18"/>
                <w:szCs w:val="18"/>
              </w:rPr>
            </w:pPr>
          </w:p>
          <w:p w14:paraId="5EA3B58B" w14:textId="77777777"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49786C43" w14:textId="7C2CDB29" w:rsidR="00AE6187" w:rsidRPr="00592C3A" w:rsidRDefault="000B7BA2" w:rsidP="00AE6187">
            <w:pPr>
              <w:pStyle w:val="ListParagraph"/>
              <w:numPr>
                <w:ilvl w:val="0"/>
                <w:numId w:val="14"/>
              </w:numPr>
              <w:ind w:left="517"/>
              <w:rPr>
                <w:rFonts w:asciiTheme="minorHAnsi" w:hAnsiTheme="minorHAnsi" w:cstheme="minorHAnsi"/>
                <w:sz w:val="18"/>
                <w:szCs w:val="18"/>
              </w:rPr>
            </w:pPr>
            <w:r w:rsidRPr="0092099B">
              <w:rPr>
                <w:rFonts w:asciiTheme="minorHAnsi" w:hAnsiTheme="minorHAnsi" w:cstheme="minorHAnsi"/>
                <w:noProof/>
              </w:rPr>
              <mc:AlternateContent>
                <mc:Choice Requires="wps">
                  <w:drawing>
                    <wp:anchor distT="45720" distB="45720" distL="114300" distR="114300" simplePos="0" relativeHeight="251694080" behindDoc="0" locked="1" layoutInCell="1" allowOverlap="1" wp14:anchorId="5FE0B49F" wp14:editId="3919322A">
                      <wp:simplePos x="0" y="0"/>
                      <wp:positionH relativeFrom="column">
                        <wp:posOffset>1928495</wp:posOffset>
                      </wp:positionH>
                      <wp:positionV relativeFrom="paragraph">
                        <wp:posOffset>-278130</wp:posOffset>
                      </wp:positionV>
                      <wp:extent cx="670560" cy="88836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06CBDCB"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0B49F" id="_x0000_s1071" type="#_x0000_t202" style="position:absolute;left:0;text-align:left;margin-left:151.85pt;margin-top:-21.9pt;width:52.8pt;height:69.9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nQLQIAAEAEAAAOAAAAZHJzL2Uyb0RvYy54bWysU9uO2yAQfa/Uf0C8N07SJJu14qy22aaq&#10;tL1Iu/0AjHGMCgwFEjv9+h0gSdP2rSoPCJiZw8w5M6u7QStyEM5LMBWdjMaUCMOhkWZX0W/P2zdL&#10;SnxgpmEKjKjoUXh6t379atXbUkyhA9UIRxDE+LK3Fe1CsGVReN4JzfwIrDBobMFpFvDqdkXjWI/o&#10;WhXT8XhR9OAa64AL7/H1IRvpOuG3reDhS9t6EYiqKOYW0u7SXse9WK9YuXPMdpKf0mD/kIVm0uCn&#10;F6gHFhjZO/kXlJbcgYc2jDjoAtpWcpFqwGom4z+qeeqYFakWJMfbC03+/8Hyz4evjsgGtUOlDNOo&#10;0bMYAnkHA5lGenrrS/R6sugXBnxG11Sqt4/Av3tiYNMxsxP3zkHfCdZgepMYWVyFZhwfQer+EzT4&#10;DdsHSEBD63TkDtkgiI4yHS/SxFQ4Pi5uxvMFWjialsvl28U8/cDKc7B1PnwQoEk8VNSh8gmcHR59&#10;iMmw8uwS//KgZLOVSqWL29Ub5ciBYZds08qxynYsv6ZOQQyfXRPebxjKkL6it/PpPIUaiOCpu7QM&#10;2OJKasx8HFduusjUe9Mkl8Ckymf8QpkTdZGtzFsY6iGLdHOWpIbmiGQ6yC2NI4iHDtxPSnps54r6&#10;H3vmBCXqo0FBbiezWez/dJnNb6Z4cdeW+trCDEeoigZK8nET0sxEsgzco3CtTKRGhXMmp5yxTRM3&#10;p5GKc3B9T16/Bn/9AgAA//8DAFBLAwQUAAYACAAAACEAgr7nwOAAAAAKAQAADwAAAGRycy9kb3du&#10;cmV2LnhtbEyPwU7DMBBE70j8g7VIXFBrt6lKGuJUqIIDEkUiwN2JlyQlXkex24a/ZznBcbVPM2/y&#10;7eR6ccIxdJ40LOYKBFLtbUeNhve3x1kKIkRD1vSeUMM3BtgWlxe5yaw/0yueytgIDqGQGQ1tjEMm&#10;ZahbdCbM/YDEv08/OhP5HBtpR3PmcNfLpVJr6UxH3NCaAXct1l/l0XHvw5QOH9Xz7vBU3lSH5Qt1&#10;+5S0vr6a7u9ARJziHwy/+qwOBTtV/kg2iF5DopJbRjXMVglvYGKlNgmISsNmvQBZ5PL/hOIHAAD/&#10;/wMAUEsBAi0AFAAGAAgAAAAhALaDOJL+AAAA4QEAABMAAAAAAAAAAAAAAAAAAAAAAFtDb250ZW50&#10;X1R5cGVzXS54bWxQSwECLQAUAAYACAAAACEAOP0h/9YAAACUAQAACwAAAAAAAAAAAAAAAAAvAQAA&#10;X3JlbHMvLnJlbHNQSwECLQAUAAYACAAAACEAZY6J0C0CAABABAAADgAAAAAAAAAAAAAAAAAuAgAA&#10;ZHJzL2Uyb0RvYy54bWxQSwECLQAUAAYACAAAACEAgr7nwOAAAAAKAQAADwAAAAAAAAAAAAAAAACH&#10;BAAAZHJzL2Rvd25yZXYueG1sUEsFBgAAAAAEAAQA8wAAAJQFAAAAAA==&#10;" stroked="f">
                      <v:fill opacity="0"/>
                      <v:textbox>
                        <w:txbxContent>
                          <w:p w14:paraId="706CBDCB"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BDE2D38" w14:textId="77777777"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05797FE2"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212BBFF8" w14:textId="0C3E0662"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w:t>
            </w:r>
            <w:r w:rsidR="00DC6D19" w:rsidRPr="00592C3A">
              <w:rPr>
                <w:rFonts w:asciiTheme="minorHAnsi" w:hAnsiTheme="minorHAnsi" w:cstheme="minorHAnsi"/>
                <w:i/>
                <w:sz w:val="18"/>
                <w:szCs w:val="18"/>
              </w:rPr>
              <w:t>s</w:t>
            </w:r>
            <w:r w:rsidRPr="00592C3A">
              <w:rPr>
                <w:rFonts w:asciiTheme="minorHAnsi" w:hAnsiTheme="minorHAnsi" w:cstheme="minorHAnsi"/>
                <w:i/>
                <w:sz w:val="18"/>
                <w:szCs w:val="18"/>
              </w:rPr>
              <w:t>/</w:t>
            </w:r>
            <w:r w:rsidR="00684D6B">
              <w:rPr>
                <w:rFonts w:asciiTheme="minorHAnsi" w:hAnsiTheme="minorHAnsi" w:cstheme="minorHAnsi"/>
                <w:i/>
                <w:sz w:val="18"/>
                <w:szCs w:val="18"/>
              </w:rPr>
              <w:t>guardians</w:t>
            </w:r>
          </w:p>
          <w:p w14:paraId="26704FC8"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5C67014F" w14:textId="77777777" w:rsidR="00AE6187" w:rsidRPr="00592C3A" w:rsidRDefault="00AE6187" w:rsidP="00AE6187">
            <w:pPr>
              <w:rPr>
                <w:rFonts w:asciiTheme="minorHAnsi" w:hAnsiTheme="minorHAnsi" w:cstheme="minorHAnsi"/>
                <w:b/>
                <w:caps/>
                <w:sz w:val="18"/>
                <w:szCs w:val="18"/>
              </w:rPr>
            </w:pPr>
          </w:p>
        </w:tc>
        <w:tc>
          <w:tcPr>
            <w:tcW w:w="6660" w:type="dxa"/>
            <w:shd w:val="clear" w:color="auto" w:fill="FBD4B4" w:themeFill="accent6" w:themeFillTint="66"/>
          </w:tcPr>
          <w:p w14:paraId="76AA279C" w14:textId="610DE978" w:rsidR="00AE6187" w:rsidRPr="00592C3A" w:rsidRDefault="00AE6187" w:rsidP="00AE6187">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78BE8BCC" w14:textId="51194336"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sidR="00B63864">
              <w:rPr>
                <w:rFonts w:asciiTheme="minorHAnsi" w:hAnsiTheme="minorHAnsi" w:cstheme="minorHAnsi"/>
                <w:i/>
                <w:sz w:val="18"/>
                <w:szCs w:val="18"/>
              </w:rPr>
              <w:t xml:space="preserve"> or school </w:t>
            </w:r>
            <w:r w:rsidR="00B63864" w:rsidRPr="00592C3A">
              <w:rPr>
                <w:rFonts w:asciiTheme="minorHAnsi" w:hAnsiTheme="minorHAnsi" w:cstheme="minorHAnsi"/>
                <w:i/>
                <w:sz w:val="18"/>
                <w:szCs w:val="18"/>
              </w:rPr>
              <w:t>districts</w:t>
            </w:r>
          </w:p>
          <w:p w14:paraId="41060254" w14:textId="77777777" w:rsidR="00AE6187" w:rsidRPr="00592C3A" w:rsidRDefault="00AE6187" w:rsidP="00AE6187">
            <w:pPr>
              <w:pStyle w:val="ListParagraph"/>
              <w:numPr>
                <w:ilvl w:val="0"/>
                <w:numId w:val="14"/>
              </w:numPr>
              <w:ind w:left="517"/>
              <w:rPr>
                <w:rFonts w:asciiTheme="minorHAnsi" w:hAnsiTheme="minorHAnsi" w:cstheme="minorHAnsi"/>
                <w:i/>
                <w:sz w:val="18"/>
                <w:szCs w:val="18"/>
              </w:rPr>
            </w:pPr>
          </w:p>
          <w:p w14:paraId="1E9415AD" w14:textId="3E42E881"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0B7BA2">
              <w:rPr>
                <w:rFonts w:asciiTheme="minorHAnsi" w:hAnsiTheme="minorHAnsi" w:cstheme="minorHAnsi"/>
                <w:noProof/>
              </w:rPr>
              <mc:AlternateContent>
                <mc:Choice Requires="wps">
                  <w:drawing>
                    <wp:anchor distT="45720" distB="45720" distL="114300" distR="114300" simplePos="0" relativeHeight="251737088" behindDoc="0" locked="1" layoutInCell="1" allowOverlap="1" wp14:anchorId="27DE7834" wp14:editId="6095B216">
                      <wp:simplePos x="0" y="0"/>
                      <wp:positionH relativeFrom="column">
                        <wp:posOffset>1875155</wp:posOffset>
                      </wp:positionH>
                      <wp:positionV relativeFrom="paragraph">
                        <wp:posOffset>-142240</wp:posOffset>
                      </wp:positionV>
                      <wp:extent cx="670560" cy="88836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E7BF086"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E7834" id="_x0000_s1072" type="#_x0000_t202" style="position:absolute;left:0;text-align:left;margin-left:147.65pt;margin-top:-11.2pt;width:52.8pt;height:69.9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vMULgIAAEAEAAAOAAAAZHJzL2Uyb0RvYy54bWysU82OGyEMvlfqOyDuzSTZJJuMMllts01V&#10;afsj7fYBGIbJoAKmQDKzffoaSNK0vVXlgDC2P9uf7fXdoBU5CuclmIpORmNKhOHQSLOv6Nfn3Zsl&#10;JT4w0zAFRlT0RXh6t3n9at3bUkyhA9UIRxDE+LK3Fe1CsGVReN4JzfwIrDCobMFpFlB0+6JxrEd0&#10;rYrpeLwoenCNdcCF9/j7kJV0k/DbVvDwuW29CERVFHML6XbpruNdbNas3DtmO8lPabB/yEIzaTDo&#10;BeqBBUYOTv4FpSV34KENIw66gLaVXKQasJrJ+I9qnjpmRaoFyfH2QpP/f7D80/GLI7Kp6M2KEsM0&#10;9uhZDIG8hYFMIz299SVaPVm0CwN+Y5tTqd4+Av/miYFtx8xe3DsHfSdYg+lNomdx5ZpxfASp+4/Q&#10;YBh2CJCAhtbpyB2yQRAd2/RyaU1MhePn4nY8X6CGo2q5XN4s5ikCK8/O1vnwXoAm8VFRh51P4Oz4&#10;6ENMhpVnkxjLg5LNTiqVBLevt8qRI8Mp2aWTfZXtWP5Nk4IYPpsmvN8wlCF9RVfz6Ty5Gojgabq0&#10;DDjiSmrMfBxPHrrI1DvTJJPApMpvDKHMibrIVuYtDPWQm7Q8t6SG5gXJdJBHGlcQHx24H5T0OM4V&#10;9d8PzAlK1AeDDVlNZrM4/0mYzW+nKLhrTX2tYYYjVEUDJfm5DWlnIlkG7rFxrUykxg7nTE4545gm&#10;bk4rFffgWk5WvxZ/8xMAAP//AwBQSwMEFAAGAAgAAAAhALuGJv3hAAAACwEAAA8AAABkcnMvZG93&#10;bnJldi54bWxMj8FOwzAQRO9I/IO1SFxQaze0kIY4FarggFSQCHB34iVJiddR7Lbh71lOcFzN08zb&#10;fDO5XhxxDJ0nDYu5AoFUe9tRo+H97XGWggjRkDW9J9TwjQE2xflZbjLrT/SKxzI2gksoZEZDG+OQ&#10;SRnqFp0Jcz8gcfbpR2cin2Mj7WhOXO56mSh1I53piBdaM+C2xfqrPDjefZjS4aPabfdP5VW1T16o&#10;e05J68uL6f4ORMQp/sHwq8/qULBT5Q9kg+g1JOvVNaMaZkmyBMHEUqk1iIrRxe0KZJHL/z8UPwAA&#10;AP//AwBQSwECLQAUAAYACAAAACEAtoM4kv4AAADhAQAAEwAAAAAAAAAAAAAAAAAAAAAAW0NvbnRl&#10;bnRfVHlwZXNdLnhtbFBLAQItABQABgAIAAAAIQA4/SH/1gAAAJQBAAALAAAAAAAAAAAAAAAAAC8B&#10;AABfcmVscy8ucmVsc1BLAQItABQABgAIAAAAIQC5yvMULgIAAEAEAAAOAAAAAAAAAAAAAAAAAC4C&#10;AABkcnMvZTJvRG9jLnhtbFBLAQItABQABgAIAAAAIQC7hib94QAAAAsBAAAPAAAAAAAAAAAAAAAA&#10;AIgEAABkcnMvZG93bnJldi54bWxQSwUGAAAAAAQABADzAAAAlgUAAAAA&#10;" stroked="f">
                      <v:fill opacity="0"/>
                      <v:textbox>
                        <w:txbxContent>
                          <w:p w14:paraId="7E7BF086"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32105A6D"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3869D380" w14:textId="77777777" w:rsidR="00AE6187" w:rsidRPr="00592C3A" w:rsidRDefault="00AE6187"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4EE3AF6A"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0FCD4E27" w14:textId="7B6DF98F" w:rsidR="00AE6187" w:rsidRPr="00592C3A" w:rsidRDefault="00AE6187"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w:t>
            </w:r>
            <w:r w:rsidR="00DC6D19" w:rsidRPr="00592C3A">
              <w:rPr>
                <w:rFonts w:asciiTheme="minorHAnsi" w:hAnsiTheme="minorHAnsi" w:cstheme="minorHAnsi"/>
                <w:i/>
                <w:sz w:val="18"/>
                <w:szCs w:val="18"/>
              </w:rPr>
              <w:t>s</w:t>
            </w:r>
            <w:r w:rsidRPr="00592C3A">
              <w:rPr>
                <w:rFonts w:asciiTheme="minorHAnsi" w:hAnsiTheme="minorHAnsi" w:cstheme="minorHAnsi"/>
                <w:i/>
                <w:sz w:val="18"/>
                <w:szCs w:val="18"/>
              </w:rPr>
              <w:t>/</w:t>
            </w:r>
            <w:r w:rsidR="00684D6B">
              <w:rPr>
                <w:rFonts w:asciiTheme="minorHAnsi" w:hAnsiTheme="minorHAnsi" w:cstheme="minorHAnsi"/>
                <w:i/>
                <w:sz w:val="18"/>
                <w:szCs w:val="18"/>
              </w:rPr>
              <w:t>guardians</w:t>
            </w:r>
          </w:p>
          <w:p w14:paraId="523BDD13" w14:textId="77777777" w:rsidR="00AE6187" w:rsidRPr="00592C3A" w:rsidRDefault="00AE6187" w:rsidP="00AE6187">
            <w:pPr>
              <w:pStyle w:val="ListParagraph"/>
              <w:numPr>
                <w:ilvl w:val="0"/>
                <w:numId w:val="14"/>
              </w:numPr>
              <w:ind w:left="517"/>
              <w:rPr>
                <w:rFonts w:asciiTheme="minorHAnsi" w:hAnsiTheme="minorHAnsi" w:cstheme="minorHAnsi"/>
                <w:sz w:val="18"/>
                <w:szCs w:val="18"/>
              </w:rPr>
            </w:pPr>
          </w:p>
          <w:p w14:paraId="68C34D18" w14:textId="77777777" w:rsidR="00AE6187" w:rsidRPr="00592C3A" w:rsidRDefault="00AE6187" w:rsidP="00AE6187">
            <w:pPr>
              <w:rPr>
                <w:rFonts w:asciiTheme="minorHAnsi" w:hAnsiTheme="minorHAnsi" w:cstheme="minorHAnsi"/>
                <w:b/>
                <w:caps/>
                <w:sz w:val="18"/>
                <w:szCs w:val="18"/>
              </w:rPr>
            </w:pPr>
          </w:p>
        </w:tc>
      </w:tr>
      <w:tr w:rsidR="008B6D6F" w:rsidRPr="00592C3A" w14:paraId="47C468B3" w14:textId="77777777" w:rsidTr="008B6D6F">
        <w:trPr>
          <w:trHeight w:val="510"/>
        </w:trPr>
        <w:tc>
          <w:tcPr>
            <w:tcW w:w="13320" w:type="dxa"/>
            <w:gridSpan w:val="2"/>
            <w:shd w:val="clear" w:color="auto" w:fill="D6E3BC" w:themeFill="accent3" w:themeFillTint="66"/>
          </w:tcPr>
          <w:p w14:paraId="30C960AB" w14:textId="77777777" w:rsidR="008B6D6F" w:rsidRPr="00592C3A" w:rsidRDefault="008B6D6F" w:rsidP="00AE6187">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388E4176" w14:textId="77777777"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44720E54" w14:textId="77777777" w:rsidR="008B6D6F" w:rsidRPr="00592C3A" w:rsidRDefault="008B6D6F" w:rsidP="00AE6187">
            <w:pPr>
              <w:pStyle w:val="ListParagraph"/>
              <w:numPr>
                <w:ilvl w:val="0"/>
                <w:numId w:val="14"/>
              </w:numPr>
              <w:ind w:left="517"/>
              <w:rPr>
                <w:rFonts w:asciiTheme="minorHAnsi" w:hAnsiTheme="minorHAnsi" w:cstheme="minorHAnsi"/>
                <w:i/>
                <w:sz w:val="18"/>
                <w:szCs w:val="18"/>
              </w:rPr>
            </w:pPr>
          </w:p>
          <w:p w14:paraId="669C8AC6"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1E84BB1A"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650AA0DF" w14:textId="7241E13C" w:rsidR="008B6D6F" w:rsidRPr="00592C3A" w:rsidRDefault="008B6D6F" w:rsidP="00AE6187">
            <w:pPr>
              <w:ind w:left="67"/>
              <w:rPr>
                <w:rFonts w:asciiTheme="minorHAnsi" w:hAnsiTheme="minorHAnsi" w:cstheme="minorHAnsi"/>
                <w:i/>
                <w:sz w:val="18"/>
                <w:szCs w:val="18"/>
              </w:rPr>
            </w:pPr>
            <w:r w:rsidRPr="00592C3A">
              <w:rPr>
                <w:rFonts w:asciiTheme="minorHAnsi" w:hAnsiTheme="minorHAnsi" w:cstheme="minorHAnsi"/>
                <w:i/>
                <w:sz w:val="18"/>
                <w:szCs w:val="18"/>
              </w:rPr>
              <w:t>Students</w:t>
            </w:r>
            <w:r w:rsidR="000B7BA2" w:rsidRPr="000B7BA2">
              <w:rPr>
                <w:rFonts w:asciiTheme="minorHAnsi" w:hAnsiTheme="minorHAnsi" w:cstheme="minorHAnsi"/>
                <w:noProof/>
              </w:rPr>
              <mc:AlternateContent>
                <mc:Choice Requires="wps">
                  <w:drawing>
                    <wp:anchor distT="45720" distB="45720" distL="114300" distR="114300" simplePos="0" relativeHeight="251780096" behindDoc="0" locked="1" layoutInCell="1" allowOverlap="1" wp14:anchorId="646AC018" wp14:editId="59BA7439">
                      <wp:simplePos x="0" y="0"/>
                      <wp:positionH relativeFrom="column">
                        <wp:posOffset>3856355</wp:posOffset>
                      </wp:positionH>
                      <wp:positionV relativeFrom="paragraph">
                        <wp:posOffset>-462280</wp:posOffset>
                      </wp:positionV>
                      <wp:extent cx="670560" cy="888365"/>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C39487D"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AC018" id="Text Box 60" o:spid="_x0000_s1073" type="#_x0000_t202" style="position:absolute;left:0;text-align:left;margin-left:303.65pt;margin-top:-36.4pt;width:52.8pt;height:69.9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lBYLwIAAEEEAAAOAAAAZHJzL2Uyb0RvYy54bWysU9uO2yAQfa/Uf0C8N3bSOJtYcVbbbFNV&#10;2l6k3X4AxjhGBYYCib39+h1wkqbtW1UeEAwzhzNnZta3g1bkKJyXYCo6neSUCMOhkWZf0W9PuzdL&#10;SnxgpmEKjKjos/D0dvP61bq3pZhBB6oRjiCI8WVvK9qFYMss87wTmvkJWGHwsQWnWcCr22eNYz2i&#10;a5XN8nyR9eAa64AL79F6Pz7STcJvW8HDl7b1IhBVUeQW0u7SXsc926xZuXfMdpKfaLB/YKGZNPjp&#10;BeqeBUYOTv4FpSV34KENEw46g7aVXKQcMJtp/kc2jx2zIuWC4nh7kcn/P1j++fjVEdlUdIHyGKax&#10;Rk9iCOQdDARNqE9vfYlujxYdw4B2rHPK1dsH4N89MbDtmNmLO+eg7wRrkN80RmZXoSOOjyB1/wka&#10;/IcdAiSgoXU6iodyEERHIs+X2kQuHI2Lm7yIFDk+LZfLt4si/cDKc7B1PnwQoEk8VNRh6RM4Oz74&#10;EMmw8uwS//KgZLOTSqWL29db5ciRYZvs0hpjle3YaE1SIIYfXRPebxjKkL6iq2JWpFADETy1l5YB&#10;e1xJjczzuMaui0q9N01yCUyq8YxfKHOSLqo16haGekhVKlbnktTQPKOYDsaexhnEQwfuJyU99nNF&#10;/Y8Dc4IS9dFgQVbT+TwOQLrMi5sZXtz1S339wgxHqIoGSsbjNqShiWIZuMPCtTKJGis8Mjlxxj5N&#10;2pxmKg7C9T15/Zr8zQsAAAD//wMAUEsDBBQABgAIAAAAIQA7ciof3wAAAAoBAAAPAAAAZHJzL2Rv&#10;d25yZXYueG1sTI9BS8NAFITvQv/D8gQv0m4SoYkxmyJFD4IKRr1vss8kbfZtyG7b+O/7etLjMMPM&#10;N8VmtoM44uR7RwriVQQCqXGmp1bB1+fzMgPhgyajB0eo4Bc9bMrFVaFz4070gccqtIJLyOdaQRfC&#10;mEvpmw6t9is3IrH34yarA8uplWbSJy63g0yiaC2t7okXOj3itsNmXx0s7z7N2fhdv253L9VtvUve&#10;qX/LSKmb6/nxAUTAOfyF4YLP6FAyU+0OZLwYFKyj9I6jCpZpwh84kcbJPYiarTQGWRby/4XyDAAA&#10;//8DAFBLAQItABQABgAIAAAAIQC2gziS/gAAAOEBAAATAAAAAAAAAAAAAAAAAAAAAABbQ29udGVu&#10;dF9UeXBlc10ueG1sUEsBAi0AFAAGAAgAAAAhADj9If/WAAAAlAEAAAsAAAAAAAAAAAAAAAAALwEA&#10;AF9yZWxzLy5yZWxzUEsBAi0AFAAGAAgAAAAhALbiUFgvAgAAQQQAAA4AAAAAAAAAAAAAAAAALgIA&#10;AGRycy9lMm9Eb2MueG1sUEsBAi0AFAAGAAgAAAAhADtyKh/fAAAACgEAAA8AAAAAAAAAAAAAAAAA&#10;iQQAAGRycy9kb3ducmV2LnhtbFBLBQYAAAAABAAEAPMAAACVBQAAAAA=&#10;" stroked="f">
                      <v:fill opacity="0"/>
                      <v:textbox>
                        <w:txbxContent>
                          <w:p w14:paraId="3C39487D"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63CA6F57"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681E3EC2" w14:textId="77777777" w:rsidR="008B6D6F" w:rsidRPr="00592C3A" w:rsidRDefault="008B6D6F" w:rsidP="00AE6187">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6B5A96BA" w14:textId="77777777" w:rsidR="008B6D6F" w:rsidRPr="00592C3A" w:rsidRDefault="008B6D6F" w:rsidP="00AE6187">
            <w:pPr>
              <w:pStyle w:val="ListParagraph"/>
              <w:numPr>
                <w:ilvl w:val="0"/>
                <w:numId w:val="14"/>
              </w:numPr>
              <w:ind w:left="517"/>
              <w:rPr>
                <w:rFonts w:asciiTheme="minorHAnsi" w:hAnsiTheme="minorHAnsi" w:cstheme="minorHAnsi"/>
                <w:sz w:val="18"/>
                <w:szCs w:val="18"/>
              </w:rPr>
            </w:pPr>
          </w:p>
          <w:p w14:paraId="0A99C26C" w14:textId="77777777" w:rsidR="008B6D6F" w:rsidRPr="00592C3A" w:rsidRDefault="008B6D6F" w:rsidP="00AE6187">
            <w:pPr>
              <w:rPr>
                <w:rFonts w:asciiTheme="minorHAnsi" w:hAnsiTheme="minorHAnsi" w:cstheme="minorHAnsi"/>
                <w:b/>
                <w:sz w:val="18"/>
                <w:szCs w:val="18"/>
              </w:rPr>
            </w:pPr>
          </w:p>
        </w:tc>
      </w:tr>
    </w:tbl>
    <w:p w14:paraId="4C2334CA" w14:textId="77777777" w:rsidR="00AE6187" w:rsidRDefault="00AE6187" w:rsidP="004D55B0">
      <w:pPr>
        <w:spacing w:before="120" w:after="120"/>
        <w:rPr>
          <w:sz w:val="22"/>
          <w:szCs w:val="22"/>
        </w:rPr>
      </w:pPr>
    </w:p>
    <w:p w14:paraId="069CD8C1" w14:textId="1F7667AA" w:rsidR="00EE1311" w:rsidRDefault="00EE1311" w:rsidP="000C1188">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17</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E1311" w:rsidRPr="00592C3A" w14:paraId="6768C86C" w14:textId="77777777" w:rsidTr="00CD62F0">
        <w:trPr>
          <w:trHeight w:val="41"/>
        </w:trPr>
        <w:tc>
          <w:tcPr>
            <w:tcW w:w="13320" w:type="dxa"/>
            <w:gridSpan w:val="2"/>
            <w:shd w:val="clear" w:color="auto" w:fill="BFBFBF" w:themeFill="background1" w:themeFillShade="BF"/>
          </w:tcPr>
          <w:p w14:paraId="6C49D477" w14:textId="3ADEDCD1" w:rsidR="00EE1311" w:rsidRPr="00592C3A" w:rsidRDefault="00EE1311" w:rsidP="00EE1311">
            <w:pPr>
              <w:rPr>
                <w:rFonts w:asciiTheme="minorHAnsi" w:hAnsiTheme="minorHAnsi" w:cstheme="minorHAnsi"/>
                <w:b/>
                <w:i/>
                <w:sz w:val="18"/>
                <w:szCs w:val="18"/>
              </w:rPr>
            </w:pPr>
            <w:r>
              <w:rPr>
                <w:rFonts w:asciiTheme="minorHAnsi" w:hAnsiTheme="minorHAnsi" w:cstheme="minorHAnsi"/>
                <w:b/>
                <w:i/>
                <w:sz w:val="18"/>
                <w:szCs w:val="18"/>
              </w:rPr>
              <w:t>Management and administration of telehealth services (e.g., training, procedures, processes, workflow, etc.)</w:t>
            </w:r>
            <w:r w:rsidRPr="00592C3A">
              <w:rPr>
                <w:rFonts w:asciiTheme="minorHAnsi" w:hAnsiTheme="minorHAnsi" w:cstheme="minorHAnsi"/>
                <w:b/>
                <w:i/>
                <w:sz w:val="18"/>
                <w:szCs w:val="18"/>
              </w:rPr>
              <w:t xml:space="preserve"> – S</w:t>
            </w:r>
            <w:r>
              <w:rPr>
                <w:rFonts w:asciiTheme="minorHAnsi" w:hAnsiTheme="minorHAnsi" w:cstheme="minorHAnsi"/>
                <w:b/>
                <w:i/>
                <w:sz w:val="18"/>
                <w:szCs w:val="18"/>
              </w:rPr>
              <w:t>BHC</w:t>
            </w:r>
          </w:p>
        </w:tc>
      </w:tr>
      <w:tr w:rsidR="00EE1311" w:rsidRPr="00592C3A" w14:paraId="73E5CD44" w14:textId="77777777" w:rsidTr="00CD62F0">
        <w:trPr>
          <w:trHeight w:val="418"/>
        </w:trPr>
        <w:tc>
          <w:tcPr>
            <w:tcW w:w="6660" w:type="dxa"/>
            <w:shd w:val="clear" w:color="auto" w:fill="DAEEF3" w:themeFill="accent5" w:themeFillTint="33"/>
          </w:tcPr>
          <w:p w14:paraId="39DDC65B" w14:textId="554B10AF" w:rsidR="00EE1311" w:rsidRPr="00592C3A" w:rsidRDefault="00EE1311" w:rsidP="00CD62F0">
            <w:pPr>
              <w:rPr>
                <w:rFonts w:asciiTheme="minorHAnsi" w:hAnsiTheme="minorHAnsi" w:cstheme="minorHAnsi"/>
                <w:b/>
                <w:caps/>
                <w:sz w:val="18"/>
                <w:szCs w:val="18"/>
              </w:rPr>
            </w:pPr>
            <w:r w:rsidRPr="00592C3A">
              <w:rPr>
                <w:rFonts w:asciiTheme="minorHAnsi" w:hAnsiTheme="minorHAnsi" w:cstheme="minorHAnsi"/>
                <w:b/>
                <w:caps/>
                <w:sz w:val="18"/>
                <w:szCs w:val="18"/>
              </w:rPr>
              <w:t>Benefits</w:t>
            </w:r>
            <w:r w:rsidR="00CA4DFB">
              <w:rPr>
                <w:rFonts w:asciiTheme="minorHAnsi" w:hAnsiTheme="minorHAnsi" w:cstheme="minorHAnsi"/>
                <w:b/>
                <w:caps/>
                <w:sz w:val="18"/>
                <w:szCs w:val="18"/>
              </w:rPr>
              <w:t xml:space="preserve"> </w:t>
            </w:r>
          </w:p>
          <w:p w14:paraId="0C0F52D9"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42EA14BE" w14:textId="12E1304D" w:rsidR="00EE1311" w:rsidRPr="00592C3A" w:rsidRDefault="000B7BA2" w:rsidP="00CD62F0">
            <w:pPr>
              <w:pStyle w:val="ListParagraph"/>
              <w:numPr>
                <w:ilvl w:val="0"/>
                <w:numId w:val="14"/>
              </w:numPr>
              <w:ind w:left="517"/>
              <w:rPr>
                <w:rFonts w:asciiTheme="minorHAnsi" w:hAnsiTheme="minorHAnsi" w:cstheme="minorHAnsi"/>
                <w:i/>
                <w:sz w:val="18"/>
                <w:szCs w:val="18"/>
              </w:rPr>
            </w:pPr>
            <w:r w:rsidRPr="0092099B">
              <w:rPr>
                <w:rFonts w:asciiTheme="minorHAnsi" w:hAnsiTheme="minorHAnsi" w:cstheme="minorHAnsi"/>
                <w:noProof/>
              </w:rPr>
              <mc:AlternateContent>
                <mc:Choice Requires="wps">
                  <w:drawing>
                    <wp:anchor distT="45720" distB="45720" distL="114300" distR="114300" simplePos="0" relativeHeight="251696128" behindDoc="0" locked="1" layoutInCell="1" allowOverlap="1" wp14:anchorId="6406B457" wp14:editId="23459375">
                      <wp:simplePos x="0" y="0"/>
                      <wp:positionH relativeFrom="column">
                        <wp:posOffset>1974215</wp:posOffset>
                      </wp:positionH>
                      <wp:positionV relativeFrom="paragraph">
                        <wp:posOffset>-34290</wp:posOffset>
                      </wp:positionV>
                      <wp:extent cx="670560" cy="88836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6A64B21"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6B457" id="_x0000_s1074" type="#_x0000_t202" style="position:absolute;left:0;text-align:left;margin-left:155.45pt;margin-top:-2.7pt;width:52.8pt;height:69.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xLgIAAEAEAAAOAAAAZHJzL2Uyb0RvYy54bWysU82OGyEMvlfqOyDuzSRpkk1Gmay22aaq&#10;tP2RdvsADMNkUAFTIJnZPv0aSNK0vVXlgDC2P9uf7fXtoBU5CuclmIpORmNKhOHQSLOv6Len3Zsl&#10;JT4w0zAFRlT0WXh6u3n9at3bUkyhA9UIRxDE+LK3Fe1CsGVReN4JzfwIrDCobMFpFlB0+6JxrEd0&#10;rYrpeLwoenCNdcCF9/h7n5V0k/DbVvDwpW29CERVFHML6XbpruNdbNas3DtmO8lPabB/yEIzaTDo&#10;BeqeBUYOTv4FpSV34KENIw66gLaVXKQasJrJ+I9qHjtmRaoFyfH2QpP/f7D88/GrI7LB3q0oMUxj&#10;j57EEMg7GMg00tNbX6LVo0W7MOA3mqZSvX0A/t0TA9uOmb24cw76TrAG05tEz+LKNeP4CFL3n6DB&#10;MOwQIAENrdORO2SDIDq26fnSmpgKx8/FzXi+QA1H1XK5fLuYpwisPDtb58MHAZrER0Uddj6Bs+OD&#10;DzEZVp5NYiwPSjY7qVQS3L7eKkeODKdkl072VbZj+TdNCmL4bJrwfsNQhvQVXc2n8+RqIIKn6dIy&#10;4IgrqTHzcTx56CJT702TTAKTKr8xhDIn6iJbmbcw1ENu0vLckhqaZyTTQR5pXEF8dOB+UtLjOFfU&#10;/zgwJyhRHw02ZDWZzeL8J2E2v5mi4K419bWGGY5QFQ2U5Oc2pJ2JZBm4w8a1MpEaO5wzOeWMY5q4&#10;Oa1U3INrOVn9WvzNCwAAAP//AwBQSwMEFAAGAAgAAAAhAO7NlHjgAAAACgEAAA8AAABkcnMvZG93&#10;bnJldi54bWxMj0FPg0AQhe8m/ofNmHgx7UILDSJLYxo9mFgTUe8LOwKVnSXstsV/73jS4+R9ee+b&#10;YjvbQZxw8r0jBfEyAoHUONNTq+D97XGRgfBBk9GDI1TwjR625eVFoXPjzvSKpyq0gkvI51pBF8KY&#10;S+mbDq32SzcicfbpJqsDn1MrzaTPXG4HuYqijbS6J17o9Ii7Dpuv6mh592HOxo/6eXd4qm7qw+qF&#10;+n1GSl1fzfd3IALO4Q+GX31Wh5Kdanck48WgYB1Ht4wqWKQJCAaSeJOCqJlcJynIspD/Xyh/AAAA&#10;//8DAFBLAQItABQABgAIAAAAIQC2gziS/gAAAOEBAAATAAAAAAAAAAAAAAAAAAAAAABbQ29udGVu&#10;dF9UeXBlc10ueG1sUEsBAi0AFAAGAAgAAAAhADj9If/WAAAAlAEAAAsAAAAAAAAAAAAAAAAALwEA&#10;AF9yZWxzLy5yZWxzUEsBAi0AFAAGAAgAAAAhAG1P7LEuAgAAQAQAAA4AAAAAAAAAAAAAAAAALgIA&#10;AGRycy9lMm9Eb2MueG1sUEsBAi0AFAAGAAgAAAAhAO7NlHjgAAAACgEAAA8AAAAAAAAAAAAAAAAA&#10;iAQAAGRycy9kb3ducmV2LnhtbFBLBQYAAAAABAAEAPMAAACVBQAAAAA=&#10;" stroked="f">
                      <v:fill opacity="0"/>
                      <v:textbox>
                        <w:txbxContent>
                          <w:p w14:paraId="16A64B21"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92A828F"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5EDF7101"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3CFF1106"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203CEEF8"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5CA86720"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438917F5"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7D68E9F7" w14:textId="77777777" w:rsidR="00EE1311" w:rsidRPr="00592C3A" w:rsidRDefault="00EE1311" w:rsidP="00CD62F0">
            <w:pPr>
              <w:rPr>
                <w:rFonts w:asciiTheme="minorHAnsi" w:hAnsiTheme="minorHAnsi" w:cstheme="minorHAnsi"/>
                <w:b/>
                <w:caps/>
                <w:sz w:val="18"/>
                <w:szCs w:val="18"/>
              </w:rPr>
            </w:pPr>
          </w:p>
        </w:tc>
        <w:tc>
          <w:tcPr>
            <w:tcW w:w="6660" w:type="dxa"/>
            <w:shd w:val="clear" w:color="auto" w:fill="FBD4B4" w:themeFill="accent6" w:themeFillTint="66"/>
          </w:tcPr>
          <w:p w14:paraId="3CE4B260" w14:textId="19890A96" w:rsidR="00EE1311" w:rsidRPr="00592C3A" w:rsidRDefault="00EE1311" w:rsidP="00CD62F0">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CA4DFB">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2C9BDA47"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7211A19E" w14:textId="77777777" w:rsidR="00EE1311" w:rsidRPr="00592C3A" w:rsidRDefault="00EE1311" w:rsidP="00CD62F0">
            <w:pPr>
              <w:pStyle w:val="ListParagraph"/>
              <w:numPr>
                <w:ilvl w:val="0"/>
                <w:numId w:val="14"/>
              </w:numPr>
              <w:ind w:left="517"/>
              <w:rPr>
                <w:rFonts w:asciiTheme="minorHAnsi" w:hAnsiTheme="minorHAnsi" w:cstheme="minorHAnsi"/>
                <w:i/>
                <w:sz w:val="18"/>
                <w:szCs w:val="18"/>
              </w:rPr>
            </w:pPr>
          </w:p>
          <w:p w14:paraId="297223B6" w14:textId="1BBF526A"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0B7BA2">
              <w:rPr>
                <w:rFonts w:asciiTheme="minorHAnsi" w:hAnsiTheme="minorHAnsi" w:cstheme="minorHAnsi"/>
                <w:noProof/>
              </w:rPr>
              <mc:AlternateContent>
                <mc:Choice Requires="wps">
                  <w:drawing>
                    <wp:anchor distT="45720" distB="45720" distL="114300" distR="114300" simplePos="0" relativeHeight="251739136" behindDoc="0" locked="1" layoutInCell="1" allowOverlap="1" wp14:anchorId="15C95F89" wp14:editId="1C98115A">
                      <wp:simplePos x="0" y="0"/>
                      <wp:positionH relativeFrom="column">
                        <wp:posOffset>1920875</wp:posOffset>
                      </wp:positionH>
                      <wp:positionV relativeFrom="paragraph">
                        <wp:posOffset>-157480</wp:posOffset>
                      </wp:positionV>
                      <wp:extent cx="670560" cy="88836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AECFF92"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95F89" id="_x0000_s1075" type="#_x0000_t202" style="position:absolute;left:0;text-align:left;margin-left:151.25pt;margin-top:-12.4pt;width:52.8pt;height:69.9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zcLgIAAEAEAAAOAAAAZHJzL2Uyb0RvYy54bWysU1+P2jAMf5+07xDlfRQ44KCinG7cmCbd&#10;/kh3+wBumtJoaZwlgfb26eekwNj2Ni0PURzbP9s/2+u7vtXsKJ1XaAo+GY05k0Zgpcy+4F+fd2+W&#10;nPkApgKNRhb8RXp+t3n9at3ZXE6xQV1JxwjE+LyzBW9CsHmWedHIFvwIrTSkrNG1EEh0+6xy0BF6&#10;q7PpeLzIOnSVdSik9/T7MCj5JuHXtRThc117GZguOOUW0u3SXcY726wh3zuwjRKnNOAfsmhBGQp6&#10;gXqAAOzg1F9QrRIOPdZhJLDNsK6VkKkGqmYy/qOapwasTLUQOd5eaPL/D1Z8On5xTFUFnxE9Blrq&#10;0bPsA3uLPZtGejrrc7J6smQXevqmNqdSvX1E8c0zg9sGzF7eO4ddI6Gi9CbRM7tyHXB8BCm7j1hR&#10;GDgETEB97drIHbHBCJ3yeLm0JqYi6HNxO54vSCNItVwubxbzFAHys7N1PryX2LL4KLijzidwOD76&#10;EJOB/GwSY3nUqtoprZPg9uVWO3YEmpJdOoOvtg0Mv2lSCMMPpgnvNwxtWFfw1Xw6T64GI3iarlYF&#10;GnGtWsp8HM8wdJGpd6ZKJgGUHt4UQpsTdZGtgbfQl31q0s3q3JISqxci0+Ew0rSC9GjQ/eCso3Eu&#10;uP9+ACc50x8MNWQ1mcUGhyTM5rdTEty1przWgBEEVfDA2fDchrQzkSyD99S4WiVSY4eHTE4505gm&#10;bk4rFffgWk5WvxZ/8xMAAP//AwBQSwMEFAAGAAgAAAAhAK/hG87gAAAACwEAAA8AAABkcnMvZG93&#10;bnJldi54bWxMj0FLw0AQhe+C/2EZwYu0u4mthDSbIkUPggpGe99kxyQ1Oxuy2zb+e8eTHof5eO97&#10;xXZ2gzjhFHpPGpKlAoHUeNtTq+Hj/XGRgQjRkDWDJ9TwjQG25eVFYXLrz/SGpyq2gkMo5EZDF+OY&#10;SxmaDp0JSz8i8e/TT85EPqdW2smcOdwNMlXqTjrTEzd0ZsRdh81XdXTc+zBn475+3h2eqpv6kL5S&#10;/5KR1tdX8/0GRMQ5/sHwq8/qULJT7Y9kgxg03Kp0zaiGRbriDUysVJaAqBlN1gnIspD/N5Q/AAAA&#10;//8DAFBLAQItABQABgAIAAAAIQC2gziS/gAAAOEBAAATAAAAAAAAAAAAAAAAAAAAAABbQ29udGVu&#10;dF9UeXBlc10ueG1sUEsBAi0AFAAGAAgAAAAhADj9If/WAAAAlAEAAAsAAAAAAAAAAAAAAAAALwEA&#10;AF9yZWxzLy5yZWxzUEsBAi0AFAAGAAgAAAAhAHkT3NwuAgAAQAQAAA4AAAAAAAAAAAAAAAAALgIA&#10;AGRycy9lMm9Eb2MueG1sUEsBAi0AFAAGAAgAAAAhAK/hG87gAAAACwEAAA8AAAAAAAAAAAAAAAAA&#10;iAQAAGRycy9kb3ducmV2LnhtbFBLBQYAAAAABAAEAPMAAACVBQAAAAA=&#10;" stroked="f">
                      <v:fill opacity="0"/>
                      <v:textbox>
                        <w:txbxContent>
                          <w:p w14:paraId="3AECFF92"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1AD0B398"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538683B7"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A77F7D8"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176BF6AF"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23E3498E"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618985FB" w14:textId="77777777" w:rsidR="00EE1311" w:rsidRPr="00592C3A" w:rsidRDefault="00EE1311" w:rsidP="00CD62F0">
            <w:pPr>
              <w:rPr>
                <w:rFonts w:asciiTheme="minorHAnsi" w:hAnsiTheme="minorHAnsi" w:cstheme="minorHAnsi"/>
                <w:b/>
                <w:caps/>
                <w:sz w:val="18"/>
                <w:szCs w:val="18"/>
              </w:rPr>
            </w:pPr>
          </w:p>
        </w:tc>
      </w:tr>
      <w:tr w:rsidR="008B6D6F" w:rsidRPr="00592C3A" w14:paraId="14C9707B" w14:textId="77777777" w:rsidTr="008B6D6F">
        <w:trPr>
          <w:trHeight w:val="510"/>
        </w:trPr>
        <w:tc>
          <w:tcPr>
            <w:tcW w:w="13320" w:type="dxa"/>
            <w:gridSpan w:val="2"/>
            <w:shd w:val="clear" w:color="auto" w:fill="D6E3BC" w:themeFill="accent3" w:themeFillTint="66"/>
          </w:tcPr>
          <w:p w14:paraId="328AF7A4" w14:textId="77777777" w:rsidR="008B6D6F" w:rsidRPr="00592C3A" w:rsidRDefault="008B6D6F" w:rsidP="00CD62F0">
            <w:pPr>
              <w:rPr>
                <w:rFonts w:asciiTheme="minorHAnsi" w:hAnsiTheme="minorHAnsi" w:cstheme="minorHAnsi"/>
                <w:b/>
                <w:caps/>
                <w:sz w:val="18"/>
                <w:szCs w:val="18"/>
              </w:rPr>
            </w:pPr>
            <w:r w:rsidRPr="00592C3A">
              <w:rPr>
                <w:rFonts w:asciiTheme="minorHAnsi" w:hAnsiTheme="minorHAnsi" w:cstheme="minorHAnsi"/>
                <w:b/>
                <w:caps/>
                <w:sz w:val="18"/>
                <w:szCs w:val="18"/>
              </w:rPr>
              <w:t>Solutions</w:t>
            </w:r>
            <w:r>
              <w:rPr>
                <w:rFonts w:asciiTheme="minorHAnsi" w:hAnsiTheme="minorHAnsi" w:cstheme="minorHAnsi"/>
                <w:b/>
                <w:caps/>
                <w:sz w:val="18"/>
                <w:szCs w:val="18"/>
              </w:rPr>
              <w:t xml:space="preserve"> </w:t>
            </w:r>
          </w:p>
          <w:p w14:paraId="184B17F0"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13E1FEFF" w14:textId="74E4E6DE" w:rsidR="008B6D6F" w:rsidRPr="00592C3A" w:rsidRDefault="000B7BA2" w:rsidP="00CD62F0">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82144" behindDoc="0" locked="1" layoutInCell="1" allowOverlap="1" wp14:anchorId="0C79C18C" wp14:editId="5C9FE8CE">
                      <wp:simplePos x="0" y="0"/>
                      <wp:positionH relativeFrom="column">
                        <wp:posOffset>3909695</wp:posOffset>
                      </wp:positionH>
                      <wp:positionV relativeFrom="paragraph">
                        <wp:posOffset>-247650</wp:posOffset>
                      </wp:positionV>
                      <wp:extent cx="670560" cy="88836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1099E6C"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C18C" id="Text Box 61" o:spid="_x0000_s1076" type="#_x0000_t202" style="position:absolute;left:0;text-align:left;margin-left:307.85pt;margin-top:-19.5pt;width:52.8pt;height:69.9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LPxLAIAAEEEAAAOAAAAZHJzL2Uyb0RvYy54bWysU9tuGyEQfa/Uf0C817t2bcdZeR2lTl1V&#10;Si9S0g9gWdaLCgwF7N306zuA47jtW1UeEHM7M5yZWd+MWpGjcF6Cqel0UlIiDIdWmn1Nvz3u3qwo&#10;8YGZlikwoqZPwtObzetX68FWYgY9qFY4giDGV4OtaR+CrYrC815o5idghUFjB06zgKLbF61jA6Jr&#10;VczKclkM4FrrgAvvUXuXjXST8LtO8PCl67wIRNUUawvpdulu4l1s1qzaO2Z7yU9lsH+oQjNpMOkZ&#10;6o4FRg5O/gWlJXfgoQsTDrqArpNcpD/gb6blH7956JkV6S9Ijrdnmvz/g+Wfj18dkW1Nl1NKDNPY&#10;o0cxBvIORoIq5GewvkK3B4uOYUQ99jn91dt74N89MbDtmdmLW+dg6AVrsb4UWVyEZhwfQZrhE7SY&#10;hx0CJKCxczqSh3QQRMc+PZ17E2vhqFxelYslWjiaVqvV2+Ui1law6jnYOh8+CNAkPmrqsPUJnB3v&#10;fciuzy4xlwcl251UKglu32yVI0eGY7JLJ8cq27OsTaOC6Xx2Tal/w1CGDDW9XswWKdRABE/jpWXA&#10;GVdSY+VlPHnqIlPvTZtcApMqvzGFMogeqYtsZd7C2Iy5Syk4Ghton5BMB3mmcQfx0YP7ScmA81xT&#10;/+PAnKBEfTTYkOvpfB4XIAnzxdUMBXdpaS4tzHCEqmmgJD+3IS1NJMvALTauk4nUl0pONeOcJm5O&#10;OxUX4VJOXi+bv/kFAAD//wMAUEsDBBQABgAIAAAAIQCAnlL94QAAAAsBAAAPAAAAZHJzL2Rvd25y&#10;ZXYueG1sTI9BS8NAEIXvgv9hGcGLtLtJsU1jNkWKHgQrGNv7JhmT1OxsyG7b+O8dT3oc5uO972Wb&#10;yfbijKPvHGmI5goEUuXqjhoN+4/nWQLCB0O16R2hhm/0sMmvrzKT1u5C73guQiM4hHxqNLQhDKmU&#10;vmrRGj93AxL/Pt1oTeBzbGQ9mguH217GSi2lNR1xQ2sG3LZYfRUny71PUzIcytft8aW4K4/xG3W7&#10;hLS+vZkeH0AEnMIfDL/6rA45O5XuRLUXvYZldL9iVMNsseZRTKziaAGiZFSpNcg8k/835D8AAAD/&#10;/wMAUEsBAi0AFAAGAAgAAAAhALaDOJL+AAAA4QEAABMAAAAAAAAAAAAAAAAAAAAAAFtDb250ZW50&#10;X1R5cGVzXS54bWxQSwECLQAUAAYACAAAACEAOP0h/9YAAACUAQAACwAAAAAAAAAAAAAAAAAvAQAA&#10;X3JlbHMvLnJlbHNQSwECLQAUAAYACAAAACEA3OSz8SwCAABBBAAADgAAAAAAAAAAAAAAAAAuAgAA&#10;ZHJzL2Uyb0RvYy54bWxQSwECLQAUAAYACAAAACEAgJ5S/eEAAAALAQAADwAAAAAAAAAAAAAAAACG&#10;BAAAZHJzL2Rvd25yZXYueG1sUEsFBgAAAAAEAAQA8wAAAJQFAAAAAA==&#10;" stroked="f">
                      <v:fill opacity="0"/>
                      <v:textbox>
                        <w:txbxContent>
                          <w:p w14:paraId="61099E6C"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600047F0"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05D4B116"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4B9A45E0"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lastRenderedPageBreak/>
              <w:t>Students</w:t>
            </w:r>
          </w:p>
          <w:p w14:paraId="787774A5"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19C2C8B8"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609AE82C"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17A44A77" w14:textId="77777777" w:rsidR="008B6D6F" w:rsidRPr="00592C3A" w:rsidRDefault="008B6D6F" w:rsidP="00CD62F0">
            <w:pPr>
              <w:rPr>
                <w:rFonts w:asciiTheme="minorHAnsi" w:hAnsiTheme="minorHAnsi" w:cstheme="minorHAnsi"/>
                <w:b/>
                <w:sz w:val="18"/>
                <w:szCs w:val="18"/>
              </w:rPr>
            </w:pPr>
          </w:p>
        </w:tc>
      </w:tr>
    </w:tbl>
    <w:p w14:paraId="28E4CAEE" w14:textId="77777777" w:rsidR="00EE1311" w:rsidRDefault="00EE1311" w:rsidP="004D55B0">
      <w:pPr>
        <w:spacing w:before="120" w:after="120"/>
        <w:rPr>
          <w:sz w:val="22"/>
          <w:szCs w:val="22"/>
        </w:rPr>
      </w:pPr>
    </w:p>
    <w:p w14:paraId="66270D8D" w14:textId="224C4C12" w:rsidR="00EE1311" w:rsidRDefault="00EE1311" w:rsidP="00CA4DFB">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18</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E1311" w:rsidRPr="00592C3A" w14:paraId="32F08FC8" w14:textId="77777777" w:rsidTr="00CD62F0">
        <w:trPr>
          <w:trHeight w:val="41"/>
        </w:trPr>
        <w:tc>
          <w:tcPr>
            <w:tcW w:w="13320" w:type="dxa"/>
            <w:gridSpan w:val="2"/>
            <w:shd w:val="clear" w:color="auto" w:fill="BFBFBF" w:themeFill="background1" w:themeFillShade="BF"/>
          </w:tcPr>
          <w:p w14:paraId="56A92B57" w14:textId="655A8213" w:rsidR="00EE1311" w:rsidRPr="00592C3A" w:rsidRDefault="00EE1311" w:rsidP="00EE1311">
            <w:pPr>
              <w:rPr>
                <w:rFonts w:asciiTheme="minorHAnsi" w:hAnsiTheme="minorHAnsi" w:cstheme="minorHAnsi"/>
                <w:b/>
                <w:i/>
                <w:sz w:val="18"/>
                <w:szCs w:val="18"/>
              </w:rPr>
            </w:pPr>
            <w:r>
              <w:rPr>
                <w:rFonts w:asciiTheme="minorHAnsi" w:hAnsiTheme="minorHAnsi" w:cstheme="minorHAnsi"/>
                <w:b/>
                <w:i/>
                <w:sz w:val="18"/>
                <w:szCs w:val="18"/>
              </w:rPr>
              <w:t>Management and administration of teletherapy services (e.g., training, procedures, processes, workflow, etc.)</w:t>
            </w:r>
            <w:r w:rsidRPr="00592C3A">
              <w:rPr>
                <w:rFonts w:asciiTheme="minorHAnsi" w:hAnsiTheme="minorHAnsi" w:cstheme="minorHAnsi"/>
                <w:b/>
                <w:i/>
                <w:sz w:val="18"/>
                <w:szCs w:val="18"/>
              </w:rPr>
              <w:t xml:space="preserve"> – S</w:t>
            </w:r>
            <w:r>
              <w:rPr>
                <w:rFonts w:asciiTheme="minorHAnsi" w:hAnsiTheme="minorHAnsi" w:cstheme="minorHAnsi"/>
                <w:b/>
                <w:i/>
                <w:sz w:val="18"/>
                <w:szCs w:val="18"/>
              </w:rPr>
              <w:t>ES</w:t>
            </w:r>
          </w:p>
        </w:tc>
      </w:tr>
      <w:tr w:rsidR="00EE1311" w:rsidRPr="00592C3A" w14:paraId="08B343A6" w14:textId="77777777" w:rsidTr="00CD62F0">
        <w:trPr>
          <w:trHeight w:val="418"/>
        </w:trPr>
        <w:tc>
          <w:tcPr>
            <w:tcW w:w="6660" w:type="dxa"/>
            <w:shd w:val="clear" w:color="auto" w:fill="DAEEF3" w:themeFill="accent5" w:themeFillTint="33"/>
          </w:tcPr>
          <w:p w14:paraId="51C8CA11" w14:textId="72046463" w:rsidR="00EE1311" w:rsidRPr="00592C3A" w:rsidRDefault="00EE1311" w:rsidP="00CD62F0">
            <w:pPr>
              <w:rPr>
                <w:rFonts w:asciiTheme="minorHAnsi" w:hAnsiTheme="minorHAnsi" w:cstheme="minorHAnsi"/>
                <w:b/>
                <w:caps/>
                <w:sz w:val="18"/>
                <w:szCs w:val="18"/>
              </w:rPr>
            </w:pPr>
            <w:r w:rsidRPr="00592C3A">
              <w:rPr>
                <w:rFonts w:asciiTheme="minorHAnsi" w:hAnsiTheme="minorHAnsi" w:cstheme="minorHAnsi"/>
                <w:b/>
                <w:caps/>
                <w:sz w:val="18"/>
                <w:szCs w:val="18"/>
              </w:rPr>
              <w:t>Benefits</w:t>
            </w:r>
            <w:r w:rsidR="00CA4DFB">
              <w:rPr>
                <w:rFonts w:asciiTheme="minorHAnsi" w:hAnsiTheme="minorHAnsi" w:cstheme="minorHAnsi"/>
                <w:b/>
                <w:caps/>
                <w:sz w:val="18"/>
                <w:szCs w:val="18"/>
              </w:rPr>
              <w:t xml:space="preserve"> </w:t>
            </w:r>
          </w:p>
          <w:p w14:paraId="1EFCC2EC"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61CE9BEB" w14:textId="77777777" w:rsidR="00EE1311" w:rsidRPr="00592C3A" w:rsidRDefault="00EE1311" w:rsidP="00CD62F0">
            <w:pPr>
              <w:pStyle w:val="ListParagraph"/>
              <w:numPr>
                <w:ilvl w:val="0"/>
                <w:numId w:val="14"/>
              </w:numPr>
              <w:ind w:left="517"/>
              <w:rPr>
                <w:rFonts w:asciiTheme="minorHAnsi" w:hAnsiTheme="minorHAnsi" w:cstheme="minorHAnsi"/>
                <w:i/>
                <w:sz w:val="18"/>
                <w:szCs w:val="18"/>
              </w:rPr>
            </w:pPr>
          </w:p>
          <w:p w14:paraId="4E406B73" w14:textId="12D5D2E6"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92099B">
              <w:rPr>
                <w:rFonts w:asciiTheme="minorHAnsi" w:hAnsiTheme="minorHAnsi" w:cstheme="minorHAnsi"/>
                <w:noProof/>
              </w:rPr>
              <mc:AlternateContent>
                <mc:Choice Requires="wps">
                  <w:drawing>
                    <wp:anchor distT="45720" distB="45720" distL="114300" distR="114300" simplePos="0" relativeHeight="251698176" behindDoc="0" locked="1" layoutInCell="1" allowOverlap="1" wp14:anchorId="30086F1D" wp14:editId="7AD1728D">
                      <wp:simplePos x="0" y="0"/>
                      <wp:positionH relativeFrom="column">
                        <wp:posOffset>1943735</wp:posOffset>
                      </wp:positionH>
                      <wp:positionV relativeFrom="paragraph">
                        <wp:posOffset>-186690</wp:posOffset>
                      </wp:positionV>
                      <wp:extent cx="670560" cy="88836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F36B377"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86F1D" id="_x0000_s1077" type="#_x0000_t202" style="position:absolute;left:0;text-align:left;margin-left:153.05pt;margin-top:-14.7pt;width:52.8pt;height:69.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FOTLwIAAEAEAAAOAAAAZHJzL2Uyb0RvYy54bWysU9uO2jAQfa/Uf7D8XgIUWIgIqy1bqkrb&#10;i7TbD5g4DrHqeFzbkGy/fscOUNq+VfWDZXtmzozPmVnf9q1mR+m8QlPwyWjMmTQCK2X2Bf/2tHuz&#10;5MwHMBVoNLLgz9Lz283rV+vO5nKKDepKOkYgxuedLXgTgs2zzItGtuBHaKUhY42uhUBXt88qBx2h&#10;tzqbjseLrENXWYdCek+v94ORbxJ+XUsRvtS1l4HpglNtIe0u7WXcs80a8r0D2yhxKgP+oYoWlKGk&#10;F6h7CMAOTv0F1Srh0GMdRgLbDOtaCZn+QL+ZjP/4zWMDVqa/EDneXmjy/w9WfD5+dUxVBZ8SPQZa&#10;0uhJ9oG9w55NIz2d9Tl5PVryCz09k8zpq94+oPjumcFtA2Yv75zDrpFQUXmTGJldhQ44PoKU3Ses&#10;KA0cAiagvnZt5I7YYIROdTxfpImlCHpc3IznC7IIMi2Xy7eLecoA+TnYOh8+SGxZPBTckfIJHI4P&#10;PsRiID+7xFwetap2Sut0cftyqx07AnXJLq0hVtsGhtfUKYThB9eE9xuGNqwr+Go+nadQgxE8dVer&#10;ArW4Vi1VPo5raLrI1HtTJZcASg9nSqHNibrI1sBb6Ms+iTRZnSUpsXomMh0OLU0jSIcG3U/OOmrn&#10;gvsfB3CSM/3RkCCryWwW+z9dZvObqLa7tpTXFjCCoAoeOBuO25BmJpJl8I6Eq1UiNSo8VHKqmdo0&#10;cXMaqTgH1/fk9WvwNy8AAAD//wMAUEsDBBQABgAIAAAAIQC0j5Bx4AAAAAsBAAAPAAAAZHJzL2Rv&#10;d25yZXYueG1sTI/BTsMwEETvSPyDtUhcUGsnlBJCnApVcEACJALcnXhJUuJ1FLtt+HuWExxX8zTz&#10;ttjMbhAHnELvSUOyVCCQGm97ajW8vz0sMhAhGrJm8IQavjHApjw9KUxu/ZFe8VDFVnAJhdxo6GIc&#10;cylD06EzYelHJM4+/eRM5HNqpZ3MkcvdIFOl1tKZnnihMyNuO2y+qr3j3fs5Gz/qp+3usbqod+kL&#10;9c8ZaX1+Nt/dgog4xz8YfvVZHUp2qv2ebBCDhku1ThjVsEhvViCYWCXJNYia0URdgSwL+f+H8gcA&#10;AP//AwBQSwECLQAUAAYACAAAACEAtoM4kv4AAADhAQAAEwAAAAAAAAAAAAAAAAAAAAAAW0NvbnRl&#10;bnRfVHlwZXNdLnhtbFBLAQItABQABgAIAAAAIQA4/SH/1gAAAJQBAAALAAAAAAAAAAAAAAAAAC8B&#10;AABfcmVscy8ucmVsc1BLAQItABQABgAIAAAAIQA56FOTLwIAAEAEAAAOAAAAAAAAAAAAAAAAAC4C&#10;AABkcnMvZTJvRG9jLnhtbFBLAQItABQABgAIAAAAIQC0j5Bx4AAAAAsBAAAPAAAAAAAAAAAAAAAA&#10;AIkEAABkcnMvZG93bnJldi54bWxQSwUGAAAAAAQABADzAAAAlgUAAAAA&#10;" stroked="f">
                      <v:fill opacity="0"/>
                      <v:textbox>
                        <w:txbxContent>
                          <w:p w14:paraId="3F36B377"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1866F5E5"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40F400DF"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BD24B11"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7D96C621"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1C3BE30A"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4081C4A2" w14:textId="77777777" w:rsidR="00EE1311" w:rsidRPr="00592C3A" w:rsidRDefault="00EE1311" w:rsidP="00CD62F0">
            <w:pPr>
              <w:rPr>
                <w:rFonts w:asciiTheme="minorHAnsi" w:hAnsiTheme="minorHAnsi" w:cstheme="minorHAnsi"/>
                <w:b/>
                <w:caps/>
                <w:sz w:val="18"/>
                <w:szCs w:val="18"/>
              </w:rPr>
            </w:pPr>
          </w:p>
        </w:tc>
        <w:tc>
          <w:tcPr>
            <w:tcW w:w="6660" w:type="dxa"/>
            <w:shd w:val="clear" w:color="auto" w:fill="FBD4B4" w:themeFill="accent6" w:themeFillTint="66"/>
          </w:tcPr>
          <w:p w14:paraId="4D615810" w14:textId="1AE52DF4" w:rsidR="00EE1311" w:rsidRPr="00592C3A" w:rsidRDefault="00EE1311" w:rsidP="00CD62F0">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r w:rsidR="00CA4DFB">
              <w:rPr>
                <w:rFonts w:asciiTheme="minorHAnsi" w:hAnsiTheme="minorHAnsi" w:cstheme="minorHAnsi"/>
                <w:b/>
                <w:caps/>
                <w:sz w:val="18"/>
                <w:szCs w:val="18"/>
              </w:rPr>
              <w:t xml:space="preserve"> </w:t>
            </w:r>
          </w:p>
          <w:p w14:paraId="2A7C3628"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7A3655EC" w14:textId="77777777" w:rsidR="00EE1311" w:rsidRPr="00592C3A" w:rsidRDefault="00EE1311" w:rsidP="00CD62F0">
            <w:pPr>
              <w:pStyle w:val="ListParagraph"/>
              <w:numPr>
                <w:ilvl w:val="0"/>
                <w:numId w:val="14"/>
              </w:numPr>
              <w:ind w:left="517"/>
              <w:rPr>
                <w:rFonts w:asciiTheme="minorHAnsi" w:hAnsiTheme="minorHAnsi" w:cstheme="minorHAnsi"/>
                <w:i/>
                <w:sz w:val="18"/>
                <w:szCs w:val="18"/>
              </w:rPr>
            </w:pPr>
          </w:p>
          <w:p w14:paraId="118B442F" w14:textId="6940DC8E"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0B7BA2">
              <w:rPr>
                <w:rFonts w:asciiTheme="minorHAnsi" w:hAnsiTheme="minorHAnsi" w:cstheme="minorHAnsi"/>
                <w:noProof/>
              </w:rPr>
              <mc:AlternateContent>
                <mc:Choice Requires="wps">
                  <w:drawing>
                    <wp:anchor distT="45720" distB="45720" distL="114300" distR="114300" simplePos="0" relativeHeight="251741184" behindDoc="0" locked="1" layoutInCell="1" allowOverlap="1" wp14:anchorId="785A2FF7" wp14:editId="783A569E">
                      <wp:simplePos x="0" y="0"/>
                      <wp:positionH relativeFrom="column">
                        <wp:posOffset>1875155</wp:posOffset>
                      </wp:positionH>
                      <wp:positionV relativeFrom="paragraph">
                        <wp:posOffset>-186690</wp:posOffset>
                      </wp:positionV>
                      <wp:extent cx="670560" cy="88836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0DE75C0"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A2FF7" id="_x0000_s1078" type="#_x0000_t202" style="position:absolute;left:0;text-align:left;margin-left:147.65pt;margin-top:-14.7pt;width:52.8pt;height:69.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8mLQIAAEA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8ylnBjrq&#10;0aMcAnuHA5tFenrrC7J6sGQXBvqmNqdSvb1H8d0zg9sWzF7eOod9K6Gm9KbRM7twHXF8BKn6T1hT&#10;GDgETEBD47rIHbHBCJ3a9HRuTUxF0OfyKl8sSSNItVqt3i4XKQIUz87W+fBBYsfio+SOOp/A4Xjv&#10;Q0wGimeTGMujVvVOaZ0Et6+22rEj0JTs0hl9tW1h/E2TQhh+NE14v2Fow/qSXy9mi+RqMIKn6epU&#10;oBHXqqPM83jGoYtMvTd1Mgmg9PimENqcqItsjbyFoRrGJiXnyGuF9ROR6XAcaVpBerTofnLW0ziX&#10;3P84gJOc6Y+GGnI9nc/j/CdhvriakeAuNdWlBowgqJIHzsbnNqSdiWQZvKXGNSqR+pLJKWca08TN&#10;aaXiHlzKyepl8Te/AAAA//8DAFBLAwQUAAYACAAAACEA2drr5uAAAAALAQAADwAAAGRycy9kb3du&#10;cmV2LnhtbEyPwU7DMBBE70j8g7VIXFBrN7QoCXEqVMEBCZAIcHfiJUmJ11HstuHvWU5wXM3TzNti&#10;O7tBHHEKvScNq6UCgdR421Or4f3tYZGCCNGQNYMn1PCNAbbl+VlhcutP9IrHKraCSyjkRkMX45hL&#10;GZoOnQlLPyJx9uknZyKfUyvtZE5c7gaZKHUjnemJFzoz4q7D5qs6ON69n9Pxo37a7R+rq3qfvFD/&#10;nJLWlxfz3S2IiHP8g+FXn9WhZKfaH8gGMWhIss01oxoWSbYGwcRaqQxEzehKbUCWhfz/Q/kDAAD/&#10;/wMAUEsBAi0AFAAGAAgAAAAhALaDOJL+AAAA4QEAABMAAAAAAAAAAAAAAAAAAAAAAFtDb250ZW50&#10;X1R5cGVzXS54bWxQSwECLQAUAAYACAAAACEAOP0h/9YAAACUAQAACwAAAAAAAAAAAAAAAAAvAQAA&#10;X3JlbHMvLnJlbHNQSwECLQAUAAYACAAAACEA8nzvJi0CAABABAAADgAAAAAAAAAAAAAAAAAuAgAA&#10;ZHJzL2Uyb0RvYy54bWxQSwECLQAUAAYACAAAACEA2drr5uAAAAALAQAADwAAAAAAAAAAAAAAAACH&#10;BAAAZHJzL2Rvd25yZXYueG1sUEsFBgAAAAAEAAQA8wAAAJQFAAAAAA==&#10;" stroked="f">
                      <v:fill opacity="0"/>
                      <v:textbox>
                        <w:txbxContent>
                          <w:p w14:paraId="10DE75C0"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6C385E2"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35F3FB88"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6C054E5F"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229C74AB"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67349C29"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6857BB24" w14:textId="77777777" w:rsidR="00EE1311" w:rsidRPr="00592C3A" w:rsidRDefault="00EE1311" w:rsidP="00CD62F0">
            <w:pPr>
              <w:rPr>
                <w:rFonts w:asciiTheme="minorHAnsi" w:hAnsiTheme="minorHAnsi" w:cstheme="minorHAnsi"/>
                <w:b/>
                <w:caps/>
                <w:sz w:val="18"/>
                <w:szCs w:val="18"/>
              </w:rPr>
            </w:pPr>
          </w:p>
        </w:tc>
      </w:tr>
      <w:tr w:rsidR="008B6D6F" w:rsidRPr="00592C3A" w14:paraId="6C931A51" w14:textId="77777777" w:rsidTr="008B6D6F">
        <w:trPr>
          <w:trHeight w:val="510"/>
        </w:trPr>
        <w:tc>
          <w:tcPr>
            <w:tcW w:w="13320" w:type="dxa"/>
            <w:gridSpan w:val="2"/>
            <w:shd w:val="clear" w:color="auto" w:fill="D6E3BC" w:themeFill="accent3" w:themeFillTint="66"/>
          </w:tcPr>
          <w:p w14:paraId="4E363471" w14:textId="77777777" w:rsidR="008B6D6F" w:rsidRPr="00592C3A" w:rsidRDefault="008B6D6F" w:rsidP="00CD62F0">
            <w:pPr>
              <w:rPr>
                <w:rFonts w:asciiTheme="minorHAnsi" w:hAnsiTheme="minorHAnsi" w:cstheme="minorHAnsi"/>
                <w:b/>
                <w:caps/>
                <w:sz w:val="18"/>
                <w:szCs w:val="18"/>
              </w:rPr>
            </w:pPr>
            <w:r w:rsidRPr="00592C3A">
              <w:rPr>
                <w:rFonts w:asciiTheme="minorHAnsi" w:hAnsiTheme="minorHAnsi" w:cstheme="minorHAnsi"/>
                <w:b/>
                <w:caps/>
                <w:sz w:val="18"/>
                <w:szCs w:val="18"/>
              </w:rPr>
              <w:t>Solutions</w:t>
            </w:r>
            <w:r>
              <w:rPr>
                <w:rFonts w:asciiTheme="minorHAnsi" w:hAnsiTheme="minorHAnsi" w:cstheme="minorHAnsi"/>
                <w:b/>
                <w:caps/>
                <w:sz w:val="18"/>
                <w:szCs w:val="18"/>
              </w:rPr>
              <w:t xml:space="preserve"> </w:t>
            </w:r>
          </w:p>
          <w:p w14:paraId="1086AACC"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1952FC20" w14:textId="66F1299F" w:rsidR="008B6D6F" w:rsidRPr="00592C3A" w:rsidRDefault="000B7BA2" w:rsidP="00CD62F0">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84192" behindDoc="0" locked="1" layoutInCell="1" allowOverlap="1" wp14:anchorId="4CD69D9D" wp14:editId="4288FFD8">
                      <wp:simplePos x="0" y="0"/>
                      <wp:positionH relativeFrom="column">
                        <wp:posOffset>3902075</wp:posOffset>
                      </wp:positionH>
                      <wp:positionV relativeFrom="paragraph">
                        <wp:posOffset>-49530</wp:posOffset>
                      </wp:positionV>
                      <wp:extent cx="670560" cy="888365"/>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DB31AD2"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69D9D" id="Text Box 62" o:spid="_x0000_s1079" type="#_x0000_t202" style="position:absolute;left:0;text-align:left;margin-left:307.25pt;margin-top:-3.9pt;width:52.8pt;height:69.9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1MLQIAAEEEAAAOAAAAZHJzL2Uyb0RvYy54bWysU9tu2zAMfR+wfxD0vtjJkjQ14hRdugwD&#10;ugvQ7gNoWY6FyaImKbG7rx8lp2m2vQ3TgyDeDqlDcn0zdJodpfMKTcmnk5wzaQTWyuxL/u1x92bF&#10;mQ9gatBoZMmfpOc3m9ev1r0t5Axb1LV0jECML3pb8jYEW2SZF63swE/QSkPGBl0HgUS3z2oHPaF3&#10;Opvl+TLr0dXWoZDek/ZuNPJNwm8aKcKXpvEyMF1yqi2k26W7ine2WUOxd2BbJU5lwD9U0YEylPQM&#10;dQcB2MGpv6A6JRx6bMJEYJdh0ygh0x/oN9P8j988tGBl+guR4+2ZJv//YMXn41fHVF3y5YwzAx31&#10;6FEOgb3DgZGK+OmtL8jtwZJjGEhPfU5/9fYexXfPDG5bMHt56xz2rYSa6pvGyOwidMTxEaTqP2FN&#10;eeAQMAENjesieUQHI3Tq09O5N7EWQcrlVb5YkkWQabVavV0uUgYonoOt8+GDxI7FR8kdtT6Bw/He&#10;h1gMFM8uMZdHreqd0joJbl9ttWNHoDHZpTPGatvCqE2jQhh+dE14v2Fow/qSXy9mixRqMIKn8epU&#10;oBnXqqPK83jGqYtMvTd1cgmg9PimFNqcqItsjbyFoRrGLiViI68V1k9EpsNxpmkH6dGi+8lZT/Nc&#10;cv/jAE5ypj8aasj1dD6PC5CE+eJqRoK7tFSXFjCCoEoeOBuf25CWJpJl8JYa16hE6kslp5ppThM3&#10;p52Ki3ApJ6+Xzd/8AgAA//8DAFBLAwQUAAYACAAAACEA7q55t+AAAAAKAQAADwAAAGRycy9kb3du&#10;cmV2LnhtbEyPQUvDQBCF74L/YRnBi7SbRNuGmE0pRQ+CLRj1vsmOSdrsbMhu2/jvHU96HObjve/l&#10;68n24oyj7xwpiOcRCKTamY4aBR/vz7MUhA+ajO4doYJv9LAurq9ynRl3oTc8l6ERHEI+0wraEIZM&#10;Sl+3aLWfuwGJf19utDrwOTbSjPrC4baXSRQtpdUdcUOrB9y2WB/Lk+XepykdPqvX7eGlvKsOyZ66&#10;XUpK3d5Mm0cQAafwB8OvPqtDwU6VO5HxolewjB8WjCqYrXgCA6skikFUTN4nMcgil/8nFD8AAAD/&#10;/wMAUEsBAi0AFAAGAAgAAAAhALaDOJL+AAAA4QEAABMAAAAAAAAAAAAAAAAAAAAAAFtDb250ZW50&#10;X1R5cGVzXS54bWxQSwECLQAUAAYACAAAACEAOP0h/9YAAACUAQAACwAAAAAAAAAAAAAAAAAvAQAA&#10;X3JlbHMvLnJlbHNQSwECLQAUAAYACAAAACEACcEdTC0CAABBBAAADgAAAAAAAAAAAAAAAAAuAgAA&#10;ZHJzL2Uyb0RvYy54bWxQSwECLQAUAAYACAAAACEA7q55t+AAAAAKAQAADwAAAAAAAAAAAAAAAACH&#10;BAAAZHJzL2Rvd25yZXYueG1sUEsFBgAAAAAEAAQA8wAAAJQFAAAAAA==&#10;" stroked="f">
                      <v:fill opacity="0"/>
                      <v:textbox>
                        <w:txbxContent>
                          <w:p w14:paraId="7DB31AD2"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1F9F0AF4"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3373F660"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02BFA283"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0CCA22B5"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41A22630"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049FE542"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4E389AAF" w14:textId="77777777" w:rsidR="008B6D6F" w:rsidRPr="00592C3A" w:rsidRDefault="008B6D6F" w:rsidP="00CD62F0">
            <w:pPr>
              <w:rPr>
                <w:rFonts w:asciiTheme="minorHAnsi" w:hAnsiTheme="minorHAnsi" w:cstheme="minorHAnsi"/>
                <w:b/>
                <w:sz w:val="18"/>
                <w:szCs w:val="18"/>
              </w:rPr>
            </w:pPr>
          </w:p>
        </w:tc>
      </w:tr>
    </w:tbl>
    <w:p w14:paraId="4CDF2D97" w14:textId="77777777" w:rsidR="00EE1311" w:rsidRDefault="00EE1311" w:rsidP="004D55B0">
      <w:pPr>
        <w:spacing w:before="120" w:after="120"/>
        <w:rPr>
          <w:sz w:val="22"/>
          <w:szCs w:val="22"/>
        </w:rPr>
      </w:pPr>
    </w:p>
    <w:p w14:paraId="03D9337B" w14:textId="34DB912A" w:rsidR="00EE1311" w:rsidRDefault="00EE1311" w:rsidP="00CA4DFB">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19</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EE1311" w:rsidRPr="00592C3A" w14:paraId="151D38F1" w14:textId="77777777" w:rsidTr="00CD62F0">
        <w:trPr>
          <w:trHeight w:val="41"/>
        </w:trPr>
        <w:tc>
          <w:tcPr>
            <w:tcW w:w="13320" w:type="dxa"/>
            <w:gridSpan w:val="2"/>
            <w:shd w:val="clear" w:color="auto" w:fill="BFBFBF" w:themeFill="background1" w:themeFillShade="BF"/>
          </w:tcPr>
          <w:p w14:paraId="4B0EE2BD" w14:textId="44F912B2" w:rsidR="00EE1311" w:rsidRPr="00592C3A" w:rsidRDefault="00EE1311" w:rsidP="00EE1311">
            <w:pPr>
              <w:rPr>
                <w:rFonts w:asciiTheme="minorHAnsi" w:hAnsiTheme="minorHAnsi" w:cstheme="minorHAnsi"/>
                <w:b/>
                <w:i/>
                <w:sz w:val="18"/>
                <w:szCs w:val="18"/>
              </w:rPr>
            </w:pPr>
            <w:r>
              <w:rPr>
                <w:rFonts w:asciiTheme="minorHAnsi" w:hAnsiTheme="minorHAnsi" w:cstheme="minorHAnsi"/>
                <w:b/>
                <w:i/>
                <w:sz w:val="18"/>
                <w:szCs w:val="18"/>
              </w:rPr>
              <w:t>Management and administration of telehealth services (e.g., training, procedures, processes, workflow, etc.)</w:t>
            </w:r>
            <w:r w:rsidRPr="00592C3A">
              <w:rPr>
                <w:rFonts w:asciiTheme="minorHAnsi" w:hAnsiTheme="minorHAnsi" w:cstheme="minorHAnsi"/>
                <w:b/>
                <w:i/>
                <w:sz w:val="18"/>
                <w:szCs w:val="18"/>
              </w:rPr>
              <w:t xml:space="preserve"> – S</w:t>
            </w:r>
            <w:r>
              <w:rPr>
                <w:rFonts w:asciiTheme="minorHAnsi" w:hAnsiTheme="minorHAnsi" w:cstheme="minorHAnsi"/>
                <w:b/>
                <w:i/>
                <w:sz w:val="18"/>
                <w:szCs w:val="18"/>
              </w:rPr>
              <w:t>HS</w:t>
            </w:r>
          </w:p>
        </w:tc>
      </w:tr>
      <w:tr w:rsidR="00EE1311" w:rsidRPr="00592C3A" w14:paraId="5C638187" w14:textId="77777777" w:rsidTr="00CD62F0">
        <w:trPr>
          <w:trHeight w:val="418"/>
        </w:trPr>
        <w:tc>
          <w:tcPr>
            <w:tcW w:w="6660" w:type="dxa"/>
            <w:shd w:val="clear" w:color="auto" w:fill="DAEEF3" w:themeFill="accent5" w:themeFillTint="33"/>
          </w:tcPr>
          <w:p w14:paraId="1D1E2595" w14:textId="0CC5323C" w:rsidR="00EE1311" w:rsidRPr="00592C3A" w:rsidRDefault="00EE1311" w:rsidP="00CD62F0">
            <w:pPr>
              <w:rPr>
                <w:rFonts w:asciiTheme="minorHAnsi" w:hAnsiTheme="minorHAnsi" w:cstheme="minorHAnsi"/>
                <w:b/>
                <w:caps/>
                <w:sz w:val="18"/>
                <w:szCs w:val="18"/>
              </w:rPr>
            </w:pPr>
            <w:r w:rsidRPr="00592C3A">
              <w:rPr>
                <w:rFonts w:asciiTheme="minorHAnsi" w:hAnsiTheme="minorHAnsi" w:cstheme="minorHAnsi"/>
                <w:b/>
                <w:caps/>
                <w:sz w:val="18"/>
                <w:szCs w:val="18"/>
              </w:rPr>
              <w:t>Benefits</w:t>
            </w:r>
            <w:r w:rsidR="00CA4DFB">
              <w:rPr>
                <w:rFonts w:asciiTheme="minorHAnsi" w:hAnsiTheme="minorHAnsi" w:cstheme="minorHAnsi"/>
                <w:b/>
                <w:caps/>
                <w:sz w:val="18"/>
                <w:szCs w:val="18"/>
              </w:rPr>
              <w:t xml:space="preserve"> </w:t>
            </w:r>
          </w:p>
          <w:p w14:paraId="2894892A" w14:textId="160B3B6C"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r w:rsidR="000B7BA2" w:rsidRPr="0092099B">
              <w:rPr>
                <w:rFonts w:asciiTheme="minorHAnsi" w:hAnsiTheme="minorHAnsi" w:cstheme="minorHAnsi"/>
                <w:noProof/>
              </w:rPr>
              <mc:AlternateContent>
                <mc:Choice Requires="wps">
                  <w:drawing>
                    <wp:anchor distT="45720" distB="45720" distL="114300" distR="114300" simplePos="0" relativeHeight="251700224" behindDoc="0" locked="1" layoutInCell="1" allowOverlap="1" wp14:anchorId="47F36498" wp14:editId="13C45220">
                      <wp:simplePos x="0" y="0"/>
                      <wp:positionH relativeFrom="column">
                        <wp:posOffset>1806575</wp:posOffset>
                      </wp:positionH>
                      <wp:positionV relativeFrom="paragraph">
                        <wp:posOffset>-57150</wp:posOffset>
                      </wp:positionV>
                      <wp:extent cx="670560" cy="88836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50248AAD"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36498" id="_x0000_s1080" type="#_x0000_t202" style="position:absolute;left:0;text-align:left;margin-left:142.25pt;margin-top:-4.5pt;width:52.8pt;height:69.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4SLQIAAEA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sylnBjrq&#10;0aMcAnuHA5tFenrrC7J6sGQXBvqmNqdSvb1H8d0zg9sWzF7eOod9K6Gm9KbRM7twHXF8BKn6T1hT&#10;GDgETEBD47rIHbHBCJ3a9HRuTUxF0OfyKl8sSSNItVqt3i4XKQIUz87W+fBBYsfio+SOOp/A4Xjv&#10;Q0wGimeTGMujVvVOaZ0Et6+22rEj0JTs0hl9tW1h/E2TQhh+NE14v2Fow/qSXy9mi+RqMIKn6epU&#10;oBHXqqPM83jGoYtMvTd1Mgmg9PimENqcqItsjbyFoRrGJiXnyGuF9ROR6XAcaVpBerTofnLW0ziX&#10;3P84gJOc6Y+GGnI9nc/j/CdhvriakeAuNdWlBowgqJIHzsbnNqSdiWQZvKXGNSqR+pLJKWca08TN&#10;aaXiHlzKyepl8Te/AAAA//8DAFBLAwQUAAYACAAAACEAI+Xdod8AAAAKAQAADwAAAGRycy9kb3du&#10;cmV2LnhtbEyPwU7DMBBE70j8g7VIXFBrNwWUhDgVquCARJEIcHfiJUmJ11HstuHvWU5wXO3TzJti&#10;M7tBHHEKvScNq6UCgdR421Or4f3tcZGCCNGQNYMn1PCNATbl+VlhcutP9IrHKraCQyjkRkMX45hL&#10;GZoOnQlLPyLx79NPzkQ+p1bayZw43A0yUepWOtMTN3RmxG2HzVd1cNz7MKfjR/283T9VV/U+eaF+&#10;l5LWlxfz/R2IiHP8g+FXn9WhZKfaH8gGMWhI0usbRjUsMt7EwDpTKxA1k2uVgSwL+X9C+QMAAP//&#10;AwBQSwECLQAUAAYACAAAACEAtoM4kv4AAADhAQAAEwAAAAAAAAAAAAAAAAAAAAAAW0NvbnRlbnRf&#10;VHlwZXNdLnhtbFBLAQItABQABgAIAAAAIQA4/SH/1gAAAJQBAAALAAAAAAAAAAAAAAAAAC8BAABf&#10;cmVscy8ucmVsc1BLAQItABQABgAIAAAAIQDP9L4SLQIAAEAEAAAOAAAAAAAAAAAAAAAAAC4CAABk&#10;cnMvZTJvRG9jLnhtbFBLAQItABQABgAIAAAAIQAj5d2h3wAAAAoBAAAPAAAAAAAAAAAAAAAAAIcE&#10;AABkcnMvZG93bnJldi54bWxQSwUGAAAAAAQABADzAAAAkwUAAAAA&#10;" stroked="f">
                      <v:fill opacity="0"/>
                      <v:textbox>
                        <w:txbxContent>
                          <w:p w14:paraId="50248AAD"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655EE766" w14:textId="77777777" w:rsidR="00EE1311" w:rsidRPr="00592C3A" w:rsidRDefault="00EE1311" w:rsidP="00CD62F0">
            <w:pPr>
              <w:pStyle w:val="ListParagraph"/>
              <w:numPr>
                <w:ilvl w:val="0"/>
                <w:numId w:val="14"/>
              </w:numPr>
              <w:ind w:left="517"/>
              <w:rPr>
                <w:rFonts w:asciiTheme="minorHAnsi" w:hAnsiTheme="minorHAnsi" w:cstheme="minorHAnsi"/>
                <w:i/>
                <w:sz w:val="18"/>
                <w:szCs w:val="18"/>
              </w:rPr>
            </w:pPr>
          </w:p>
          <w:p w14:paraId="04E0176A"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23EEEB71"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1FCB0ECB"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4C0332D3"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31C1A185"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lastRenderedPageBreak/>
              <w:t>Parents/</w:t>
            </w:r>
            <w:r>
              <w:rPr>
                <w:rFonts w:asciiTheme="minorHAnsi" w:hAnsiTheme="minorHAnsi" w:cstheme="minorHAnsi"/>
                <w:i/>
                <w:sz w:val="18"/>
                <w:szCs w:val="18"/>
              </w:rPr>
              <w:t>guardians</w:t>
            </w:r>
          </w:p>
          <w:p w14:paraId="6C5E2F20"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7442C739" w14:textId="77777777" w:rsidR="00EE1311" w:rsidRPr="00592C3A" w:rsidRDefault="00EE1311" w:rsidP="00CD62F0">
            <w:pPr>
              <w:rPr>
                <w:rFonts w:asciiTheme="minorHAnsi" w:hAnsiTheme="minorHAnsi" w:cstheme="minorHAnsi"/>
                <w:b/>
                <w:caps/>
                <w:sz w:val="18"/>
                <w:szCs w:val="18"/>
              </w:rPr>
            </w:pPr>
          </w:p>
        </w:tc>
        <w:tc>
          <w:tcPr>
            <w:tcW w:w="6660" w:type="dxa"/>
            <w:shd w:val="clear" w:color="auto" w:fill="FBD4B4" w:themeFill="accent6" w:themeFillTint="66"/>
          </w:tcPr>
          <w:p w14:paraId="40E1C56D" w14:textId="01CFFC31" w:rsidR="00EE1311" w:rsidRPr="00592C3A" w:rsidRDefault="00EE1311" w:rsidP="00CD62F0">
            <w:pPr>
              <w:rPr>
                <w:rFonts w:asciiTheme="minorHAnsi" w:hAnsiTheme="minorHAnsi" w:cstheme="minorHAnsi"/>
                <w:b/>
                <w:caps/>
                <w:sz w:val="18"/>
                <w:szCs w:val="18"/>
              </w:rPr>
            </w:pPr>
            <w:r w:rsidRPr="00592C3A">
              <w:rPr>
                <w:rFonts w:asciiTheme="minorHAnsi" w:hAnsiTheme="minorHAnsi" w:cstheme="minorHAnsi"/>
                <w:b/>
                <w:caps/>
                <w:sz w:val="18"/>
                <w:szCs w:val="18"/>
              </w:rPr>
              <w:lastRenderedPageBreak/>
              <w:t>Barriers</w:t>
            </w:r>
            <w:r w:rsidR="00CA4DFB">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305FB9D8"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636965BD" w14:textId="77777777" w:rsidR="00EE1311" w:rsidRPr="00592C3A" w:rsidRDefault="00EE1311" w:rsidP="00CD62F0">
            <w:pPr>
              <w:pStyle w:val="ListParagraph"/>
              <w:numPr>
                <w:ilvl w:val="0"/>
                <w:numId w:val="14"/>
              </w:numPr>
              <w:ind w:left="517"/>
              <w:rPr>
                <w:rFonts w:asciiTheme="minorHAnsi" w:hAnsiTheme="minorHAnsi" w:cstheme="minorHAnsi"/>
                <w:i/>
                <w:sz w:val="18"/>
                <w:szCs w:val="18"/>
              </w:rPr>
            </w:pPr>
          </w:p>
          <w:p w14:paraId="5D70EE6E"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p>
          <w:p w14:paraId="5077EBF2" w14:textId="0EBFA814" w:rsidR="00EE1311" w:rsidRPr="00592C3A" w:rsidRDefault="000B7BA2" w:rsidP="00CD62F0">
            <w:pPr>
              <w:pStyle w:val="ListParagraph"/>
              <w:numPr>
                <w:ilvl w:val="0"/>
                <w:numId w:val="14"/>
              </w:numPr>
              <w:ind w:left="517"/>
              <w:rPr>
                <w:rFonts w:asciiTheme="minorHAnsi" w:hAnsiTheme="minorHAnsi" w:cstheme="minorHAnsi"/>
                <w:sz w:val="18"/>
                <w:szCs w:val="18"/>
              </w:rPr>
            </w:pPr>
            <w:r w:rsidRPr="000B7BA2">
              <w:rPr>
                <w:rFonts w:asciiTheme="minorHAnsi" w:hAnsiTheme="minorHAnsi" w:cstheme="minorHAnsi"/>
                <w:noProof/>
              </w:rPr>
              <mc:AlternateContent>
                <mc:Choice Requires="wps">
                  <w:drawing>
                    <wp:anchor distT="45720" distB="45720" distL="114300" distR="114300" simplePos="0" relativeHeight="251743232" behindDoc="0" locked="1" layoutInCell="1" allowOverlap="1" wp14:anchorId="699FC00F" wp14:editId="7E4B38CA">
                      <wp:simplePos x="0" y="0"/>
                      <wp:positionH relativeFrom="column">
                        <wp:posOffset>1936115</wp:posOffset>
                      </wp:positionH>
                      <wp:positionV relativeFrom="paragraph">
                        <wp:posOffset>-482600</wp:posOffset>
                      </wp:positionV>
                      <wp:extent cx="670560" cy="8883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7119D08D"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FC00F" id="_x0000_s1081" type="#_x0000_t202" style="position:absolute;left:0;text-align:left;margin-left:152.45pt;margin-top:-38pt;width:52.8pt;height:69.9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jLQIAAEAEAAAOAAAAZHJzL2Uyb0RvYy54bWysU81u2zAMvg/YOwi6L3ayJE2NOEWXLsOA&#10;7gdo9wC0LMfCZFGTlNjd04+S0zTbbsN0EESR/Eh+JNc3Q6fZUTqv0JR8Osk5k0Zgrcy+5N8ed29W&#10;nPkApgaNRpb8SXp+s3n9at3bQs6wRV1LxwjE+KK3JW9DsEWWedHKDvwErTSkbNB1EEh0+6x20BN6&#10;p7NZni+zHl1tHQrpPf3ejUq+SfhNI0X40jReBqZLTrmFdLt0V/HONmso9g5sq8QpDfiHLDpQhoKe&#10;oe4gADs49RdUp4RDj02YCOwybBolZKqBqpnmf1Tz0IKVqRYix9szTf7/wYrPx6+Oqbrk8xlnBjrq&#10;0aMcAnuHA5tFenrrC7J6sGQXBvqmNqdSvb1H8d0zg9sWzF7eOod9K6Gm9KbRM7twHXF8BKn6T1hT&#10;GDgETEBD47rIHbHBCJ3a9HRuTUxF0OfyKl8sSSNItVqt3i4XKQIUz87W+fBBYsfio+SOOp/A4Xjv&#10;Q0wGimeTGMujVvVOaZ0Et6+22rEj0JTs0hl9tW1h/E2TQhh+NE14v2Fow/qSXy9mi+RqMIKn6epU&#10;oBHXqqPM83jGoYtMvTd1Mgmg9PimENqcqItsjbyFoRrGJiViI68V1k9EpsNxpGkF6dGi+8lZT+Nc&#10;cv/jAE5ypj8aasj1dD6P85+E+eJqRoK71FSXGjCCoEoeOBuf25B2JpJl8JYa16hE6ksmp5xpTBM3&#10;p5WKe3ApJ6uXxd/8AgAA//8DAFBLAwQUAAYACAAAACEA/PULaeEAAAAKAQAADwAAAGRycy9kb3du&#10;cmV2LnhtbEyPy07DMBBF90j8gzVIbFBr90FIQ5wKVbBAAiQC7J14SFLicRS7bfh7hhUsR3N077n5&#10;dnK9OOIYOk8aFnMFAqn2tqNGw/vbwywFEaIha3pPqOEbA2yL87PcZNaf6BWPZWwEh1DIjIY2xiGT&#10;MtQtOhPmfkDi36cfnYl8jo20ozlxuOvlUqlEOtMRN7RmwF2L9Vd5cNx7P6XDR/W02z+WV9V++ULd&#10;c0paX15Md7cgIk7xD4ZffVaHgp0qfyAbRK9hpdYbRjXMbhIexcR6oa5BVBqS1QZkkcv/E4ofAAAA&#10;//8DAFBLAQItABQABgAIAAAAIQC2gziS/gAAAOEBAAATAAAAAAAAAAAAAAAAAAAAAABbQ29udGVu&#10;dF9UeXBlc10ueG1sUEsBAi0AFAAGAAgAAAAhADj9If/WAAAAlAEAAAsAAAAAAAAAAAAAAAAALwEA&#10;AF9yZWxzLy5yZWxzUEsBAi0AFAAGAAgAAAAhAIN2U+MtAgAAQAQAAA4AAAAAAAAAAAAAAAAALgIA&#10;AGRycy9lMm9Eb2MueG1sUEsBAi0AFAAGAAgAAAAhAPz1C2nhAAAACgEAAA8AAAAAAAAAAAAAAAAA&#10;hwQAAGRycy9kb3ducmV2LnhtbFBLBQYAAAAABAAEAPMAAACVBQAAAAA=&#10;" stroked="f">
                      <v:fill opacity="0"/>
                      <v:textbox>
                        <w:txbxContent>
                          <w:p w14:paraId="7119D08D"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3A371AA" w14:textId="77777777" w:rsidR="00EE1311" w:rsidRPr="00592C3A" w:rsidRDefault="00EE1311"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504C5CED"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1C95C598" w14:textId="77777777" w:rsidR="00EE1311" w:rsidRPr="00592C3A" w:rsidRDefault="00EE1311" w:rsidP="00CD62F0">
            <w:pPr>
              <w:ind w:left="67"/>
              <w:rPr>
                <w:rFonts w:asciiTheme="minorHAnsi" w:hAnsiTheme="minorHAnsi" w:cstheme="minorHAnsi"/>
                <w:sz w:val="18"/>
                <w:szCs w:val="18"/>
              </w:rPr>
            </w:pPr>
            <w:r w:rsidRPr="00592C3A">
              <w:rPr>
                <w:rFonts w:asciiTheme="minorHAnsi" w:hAnsiTheme="minorHAnsi" w:cstheme="minorHAnsi"/>
                <w:i/>
                <w:sz w:val="18"/>
                <w:szCs w:val="18"/>
              </w:rPr>
              <w:lastRenderedPageBreak/>
              <w:t>Parents/</w:t>
            </w:r>
            <w:r>
              <w:rPr>
                <w:rFonts w:asciiTheme="minorHAnsi" w:hAnsiTheme="minorHAnsi" w:cstheme="minorHAnsi"/>
                <w:i/>
                <w:sz w:val="18"/>
                <w:szCs w:val="18"/>
              </w:rPr>
              <w:t>guardians</w:t>
            </w:r>
          </w:p>
          <w:p w14:paraId="38CA155C" w14:textId="77777777" w:rsidR="00EE1311" w:rsidRPr="00592C3A" w:rsidRDefault="00EE1311" w:rsidP="00CD62F0">
            <w:pPr>
              <w:pStyle w:val="ListParagraph"/>
              <w:numPr>
                <w:ilvl w:val="0"/>
                <w:numId w:val="14"/>
              </w:numPr>
              <w:ind w:left="517"/>
              <w:rPr>
                <w:rFonts w:asciiTheme="minorHAnsi" w:hAnsiTheme="minorHAnsi" w:cstheme="minorHAnsi"/>
                <w:sz w:val="18"/>
                <w:szCs w:val="18"/>
              </w:rPr>
            </w:pPr>
          </w:p>
          <w:p w14:paraId="3BA24CA7" w14:textId="77777777" w:rsidR="00EE1311" w:rsidRPr="00592C3A" w:rsidRDefault="00EE1311" w:rsidP="00CD62F0">
            <w:pPr>
              <w:rPr>
                <w:rFonts w:asciiTheme="minorHAnsi" w:hAnsiTheme="minorHAnsi" w:cstheme="minorHAnsi"/>
                <w:b/>
                <w:caps/>
                <w:sz w:val="18"/>
                <w:szCs w:val="18"/>
              </w:rPr>
            </w:pPr>
          </w:p>
        </w:tc>
      </w:tr>
      <w:tr w:rsidR="008B6D6F" w:rsidRPr="00592C3A" w14:paraId="4273DB0F" w14:textId="77777777" w:rsidTr="008B6D6F">
        <w:trPr>
          <w:trHeight w:val="510"/>
        </w:trPr>
        <w:tc>
          <w:tcPr>
            <w:tcW w:w="13320" w:type="dxa"/>
            <w:gridSpan w:val="2"/>
            <w:shd w:val="clear" w:color="auto" w:fill="D6E3BC" w:themeFill="accent3" w:themeFillTint="66"/>
          </w:tcPr>
          <w:p w14:paraId="6D32D1A8" w14:textId="77777777" w:rsidR="008B6D6F" w:rsidRPr="00592C3A" w:rsidRDefault="008B6D6F" w:rsidP="00CD62F0">
            <w:pPr>
              <w:rPr>
                <w:rFonts w:asciiTheme="minorHAnsi" w:hAnsiTheme="minorHAnsi" w:cstheme="minorHAnsi"/>
                <w:b/>
                <w:caps/>
                <w:sz w:val="18"/>
                <w:szCs w:val="18"/>
              </w:rPr>
            </w:pPr>
            <w:r w:rsidRPr="00592C3A">
              <w:rPr>
                <w:rFonts w:asciiTheme="minorHAnsi" w:hAnsiTheme="minorHAnsi" w:cstheme="minorHAnsi"/>
                <w:b/>
                <w:caps/>
                <w:sz w:val="18"/>
                <w:szCs w:val="18"/>
              </w:rPr>
              <w:lastRenderedPageBreak/>
              <w:t>Solutions</w:t>
            </w:r>
            <w:r>
              <w:rPr>
                <w:rFonts w:asciiTheme="minorHAnsi" w:hAnsiTheme="minorHAnsi" w:cstheme="minorHAnsi"/>
                <w:b/>
                <w:caps/>
                <w:sz w:val="18"/>
                <w:szCs w:val="18"/>
              </w:rPr>
              <w:t xml:space="preserve"> </w:t>
            </w:r>
          </w:p>
          <w:p w14:paraId="51A206C0"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Schools</w:t>
            </w:r>
            <w:r>
              <w:rPr>
                <w:rFonts w:asciiTheme="minorHAnsi" w:hAnsiTheme="minorHAnsi" w:cstheme="minorHAnsi"/>
                <w:i/>
                <w:sz w:val="18"/>
                <w:szCs w:val="18"/>
              </w:rPr>
              <w:t xml:space="preserve"> or school </w:t>
            </w:r>
            <w:r w:rsidRPr="00592C3A">
              <w:rPr>
                <w:rFonts w:asciiTheme="minorHAnsi" w:hAnsiTheme="minorHAnsi" w:cstheme="minorHAnsi"/>
                <w:i/>
                <w:sz w:val="18"/>
                <w:szCs w:val="18"/>
              </w:rPr>
              <w:t>districts</w:t>
            </w:r>
          </w:p>
          <w:p w14:paraId="4FE9E32B" w14:textId="77777777" w:rsidR="008B6D6F" w:rsidRPr="00592C3A" w:rsidRDefault="008B6D6F" w:rsidP="00CD62F0">
            <w:pPr>
              <w:pStyle w:val="ListParagraph"/>
              <w:numPr>
                <w:ilvl w:val="0"/>
                <w:numId w:val="14"/>
              </w:numPr>
              <w:ind w:left="517"/>
              <w:rPr>
                <w:rFonts w:asciiTheme="minorHAnsi" w:hAnsiTheme="minorHAnsi" w:cstheme="minorHAnsi"/>
                <w:i/>
                <w:sz w:val="18"/>
                <w:szCs w:val="18"/>
              </w:rPr>
            </w:pPr>
          </w:p>
          <w:p w14:paraId="5ABCC648" w14:textId="1586EF1D"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Providers</w:t>
            </w:r>
            <w:r w:rsidR="000B7BA2" w:rsidRPr="000B7BA2">
              <w:rPr>
                <w:rFonts w:asciiTheme="minorHAnsi" w:hAnsiTheme="minorHAnsi" w:cstheme="minorHAnsi"/>
                <w:noProof/>
              </w:rPr>
              <mc:AlternateContent>
                <mc:Choice Requires="wps">
                  <w:drawing>
                    <wp:anchor distT="45720" distB="45720" distL="114300" distR="114300" simplePos="0" relativeHeight="251786240" behindDoc="0" locked="1" layoutInCell="1" allowOverlap="1" wp14:anchorId="748FF0D7" wp14:editId="2CBE2DE2">
                      <wp:simplePos x="0" y="0"/>
                      <wp:positionH relativeFrom="column">
                        <wp:posOffset>3863975</wp:posOffset>
                      </wp:positionH>
                      <wp:positionV relativeFrom="paragraph">
                        <wp:posOffset>-129540</wp:posOffset>
                      </wp:positionV>
                      <wp:extent cx="670560" cy="888365"/>
                      <wp:effectExtent l="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CCBE8DF"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FF0D7" id="Text Box 63" o:spid="_x0000_s1082" type="#_x0000_t202" style="position:absolute;left:0;text-align:left;margin-left:304.25pt;margin-top:-10.2pt;width:52.8pt;height:69.9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0LgIAAEEEAAAOAAAAZHJzL2Uyb0RvYy54bWysU9uO2jAQfa/Uf7D8XhJYYNmIsNqypaq0&#10;vUi7/QDjOMSq7XFtQ0K/vmMbKG3fqvrB8tzOjM/MLO8HrchBOC/B1HQ8KikRhkMjza6mX182bxaU&#10;+MBMwxQYUdOj8PR+9frVsreVmEAHqhGOIIjxVW9r2oVgq6LwvBOa+RFYYdDYgtMsoOh2ReNYj+ha&#10;FZOynBc9uMY64MJ71D5mI10l/LYVPHxuWy8CUTXF2kK6Xbq38S5WS1btHLOd5Kcy2D9UoZk0mPQC&#10;9cgCI3sn/4LSkjvw0IYRB11A20ou0h/wN+Pyj988d8yK9Bckx9sLTf7/wfJPhy+OyKam8xtKDNPY&#10;oxcxBPIWBoIq5Ke3vkK3Z4uOYUA99jn91dsn4N88MbDumNmJB+eg7wRrsL5xjCyuQjOOjyDb/iM0&#10;mIftAySgoXU6kod0EETHPh0vvYm1cFTOb8vZHC0cTYvF4mY+SxlYdQ62zof3AjSJj5o6bH0CZ4cn&#10;H2IxrDq7xFwelGw2UqkkuN12rRw5MByTTTo5VtmOZW0aFcTw2TXh/YahDOlrejebzFKogQiexkvL&#10;gDOupMbKy3jy1EWm3pkmuQQmVX5jCmVO1EW2Mm9h2A65S5NzS7bQHJFMB3mmcQfx0YH7QUmP81xT&#10;/33PnKBEfTDYkLvxdBoXIAnT2e0EBXdt2V5bmOEIVdNASX6uQ1qaSJaBB2xcKxOpscO5klPNOKeJ&#10;m9NOxUW4lpPXr81f/QQAAP//AwBQSwMEFAAGAAgAAAAhANhyiTvgAAAACwEAAA8AAABkcnMvZG93&#10;bnJldi54bWxMj8FOwzAQRO9I/IO1SFxQaydqSwhxKlTBAQmQCHB34iVJiddR7Lbh71lOcFzN08zb&#10;Yju7QRxxCr0nDclSgUBqvO2p1fD+9rDIQIRoyJrBE2r4xgDb8vysMLn1J3rFYxVbwSUUcqOhi3HM&#10;pQxNh86EpR+ROPv0kzORz6mVdjInLneDTJXaSGd64oXOjLjrsPmqDo537+ds/KifdvvH6qrepy/U&#10;P2ek9eXFfHcLIuIc/2D41Wd1KNmp9geyQQwaNipbM6phkaoVCCauk1UComY0uVmDLAv5/4fyBwAA&#10;//8DAFBLAQItABQABgAIAAAAIQC2gziS/gAAAOEBAAATAAAAAAAAAAAAAAAAAAAAAABbQ29udGVu&#10;dF9UeXBlc10ueG1sUEsBAi0AFAAGAAgAAAAhADj9If/WAAAAlAEAAAsAAAAAAAAAAAAAAAAALwEA&#10;AF9yZWxzLy5yZWxzUEsBAi0AFAAGAAgAAAAhAMNun7QuAgAAQQQAAA4AAAAAAAAAAAAAAAAALgIA&#10;AGRycy9lMm9Eb2MueG1sUEsBAi0AFAAGAAgAAAAhANhyiTvgAAAACwEAAA8AAAAAAAAAAAAAAAAA&#10;iAQAAGRycy9kb3ducmV2LnhtbFBLBQYAAAAABAAEAPMAAACVBQAAAAA=&#10;" stroked="f">
                      <v:fill opacity="0"/>
                      <v:textbox>
                        <w:txbxContent>
                          <w:p w14:paraId="1CCBE8DF"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170F93F2"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4BAB71F2" w14:textId="77777777" w:rsidR="008B6D6F" w:rsidRPr="00592C3A" w:rsidRDefault="008B6D6F" w:rsidP="00CD62F0">
            <w:pPr>
              <w:ind w:left="67"/>
              <w:rPr>
                <w:rFonts w:asciiTheme="minorHAnsi" w:hAnsiTheme="minorHAnsi" w:cstheme="minorHAnsi"/>
                <w:i/>
                <w:sz w:val="18"/>
                <w:szCs w:val="18"/>
              </w:rPr>
            </w:pPr>
            <w:r w:rsidRPr="00592C3A">
              <w:rPr>
                <w:rFonts w:asciiTheme="minorHAnsi" w:hAnsiTheme="minorHAnsi" w:cstheme="minorHAnsi"/>
                <w:i/>
                <w:sz w:val="18"/>
                <w:szCs w:val="18"/>
              </w:rPr>
              <w:t>Students</w:t>
            </w:r>
          </w:p>
          <w:p w14:paraId="0B3F3240"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127772DB" w14:textId="77777777" w:rsidR="008B6D6F" w:rsidRPr="00592C3A" w:rsidRDefault="008B6D6F" w:rsidP="00CD62F0">
            <w:pPr>
              <w:ind w:left="67"/>
              <w:rPr>
                <w:rFonts w:asciiTheme="minorHAnsi" w:hAnsiTheme="minorHAnsi" w:cstheme="minorHAnsi"/>
                <w:sz w:val="18"/>
                <w:szCs w:val="18"/>
              </w:rPr>
            </w:pPr>
            <w:r w:rsidRPr="00592C3A">
              <w:rPr>
                <w:rFonts w:asciiTheme="minorHAnsi" w:hAnsiTheme="minorHAnsi" w:cstheme="minorHAnsi"/>
                <w:i/>
                <w:sz w:val="18"/>
                <w:szCs w:val="18"/>
              </w:rPr>
              <w:t>Parents/</w:t>
            </w:r>
            <w:r>
              <w:rPr>
                <w:rFonts w:asciiTheme="minorHAnsi" w:hAnsiTheme="minorHAnsi" w:cstheme="minorHAnsi"/>
                <w:i/>
                <w:sz w:val="18"/>
                <w:szCs w:val="18"/>
              </w:rPr>
              <w:t>guardians</w:t>
            </w:r>
          </w:p>
          <w:p w14:paraId="0B7DF87B" w14:textId="77777777" w:rsidR="008B6D6F" w:rsidRPr="00592C3A" w:rsidRDefault="008B6D6F" w:rsidP="00CD62F0">
            <w:pPr>
              <w:pStyle w:val="ListParagraph"/>
              <w:numPr>
                <w:ilvl w:val="0"/>
                <w:numId w:val="14"/>
              </w:numPr>
              <w:ind w:left="517"/>
              <w:rPr>
                <w:rFonts w:asciiTheme="minorHAnsi" w:hAnsiTheme="minorHAnsi" w:cstheme="minorHAnsi"/>
                <w:sz w:val="18"/>
                <w:szCs w:val="18"/>
              </w:rPr>
            </w:pPr>
          </w:p>
          <w:p w14:paraId="6E4AB0F7" w14:textId="77777777" w:rsidR="008B6D6F" w:rsidRPr="00592C3A" w:rsidRDefault="008B6D6F" w:rsidP="00CD62F0">
            <w:pPr>
              <w:rPr>
                <w:rFonts w:asciiTheme="minorHAnsi" w:hAnsiTheme="minorHAnsi" w:cstheme="minorHAnsi"/>
                <w:b/>
                <w:sz w:val="18"/>
                <w:szCs w:val="18"/>
              </w:rPr>
            </w:pPr>
          </w:p>
        </w:tc>
      </w:tr>
    </w:tbl>
    <w:p w14:paraId="0C7A9B6C" w14:textId="77777777" w:rsidR="00EE1311" w:rsidRDefault="00EE1311" w:rsidP="004D55B0">
      <w:pPr>
        <w:spacing w:before="120" w:after="120"/>
        <w:rPr>
          <w:sz w:val="22"/>
          <w:szCs w:val="22"/>
        </w:rPr>
      </w:pPr>
    </w:p>
    <w:p w14:paraId="43CBF232" w14:textId="30FB2DC2" w:rsidR="00B637E2" w:rsidRDefault="00B637E2" w:rsidP="00CA4DFB">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20</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255F37" w:rsidRPr="00592C3A" w14:paraId="4074061B" w14:textId="77777777" w:rsidTr="00592C3A">
        <w:trPr>
          <w:trHeight w:val="41"/>
        </w:trPr>
        <w:tc>
          <w:tcPr>
            <w:tcW w:w="13320" w:type="dxa"/>
            <w:gridSpan w:val="2"/>
            <w:shd w:val="clear" w:color="auto" w:fill="BFBFBF" w:themeFill="background1" w:themeFillShade="BF"/>
          </w:tcPr>
          <w:p w14:paraId="58DA0EBB" w14:textId="22CCEC09" w:rsidR="00255F37" w:rsidRPr="00592C3A" w:rsidRDefault="00255F37" w:rsidP="00BD7569">
            <w:pPr>
              <w:rPr>
                <w:rFonts w:asciiTheme="minorHAnsi" w:hAnsiTheme="minorHAnsi" w:cstheme="minorHAnsi"/>
                <w:b/>
                <w:i/>
                <w:sz w:val="18"/>
                <w:szCs w:val="18"/>
              </w:rPr>
            </w:pPr>
            <w:r w:rsidRPr="00592C3A">
              <w:rPr>
                <w:rFonts w:asciiTheme="minorHAnsi" w:hAnsiTheme="minorHAnsi" w:cstheme="minorHAnsi"/>
                <w:b/>
                <w:i/>
                <w:sz w:val="18"/>
                <w:szCs w:val="18"/>
              </w:rPr>
              <w:t xml:space="preserve">State </w:t>
            </w:r>
            <w:r w:rsidR="00BD7569">
              <w:rPr>
                <w:rFonts w:asciiTheme="minorHAnsi" w:hAnsiTheme="minorHAnsi" w:cstheme="minorHAnsi"/>
                <w:b/>
                <w:i/>
                <w:sz w:val="18"/>
                <w:szCs w:val="18"/>
              </w:rPr>
              <w:t>SBHC</w:t>
            </w:r>
            <w:r w:rsidRPr="00592C3A">
              <w:rPr>
                <w:rFonts w:asciiTheme="minorHAnsi" w:hAnsiTheme="minorHAnsi" w:cstheme="minorHAnsi"/>
                <w:b/>
                <w:i/>
                <w:sz w:val="18"/>
                <w:szCs w:val="18"/>
              </w:rPr>
              <w:t xml:space="preserve"> application process</w:t>
            </w:r>
            <w:r w:rsidR="00205671">
              <w:rPr>
                <w:rFonts w:asciiTheme="minorHAnsi" w:hAnsiTheme="minorHAnsi" w:cstheme="minorHAnsi"/>
                <w:b/>
                <w:i/>
                <w:sz w:val="18"/>
                <w:szCs w:val="18"/>
              </w:rPr>
              <w:t xml:space="preserve"> for telehealth</w:t>
            </w:r>
          </w:p>
        </w:tc>
      </w:tr>
      <w:tr w:rsidR="00255F37" w:rsidRPr="00592C3A" w14:paraId="765ED382" w14:textId="77777777" w:rsidTr="00592C3A">
        <w:trPr>
          <w:trHeight w:val="418"/>
        </w:trPr>
        <w:tc>
          <w:tcPr>
            <w:tcW w:w="6660" w:type="dxa"/>
            <w:shd w:val="clear" w:color="auto" w:fill="DAEEF3" w:themeFill="accent5" w:themeFillTint="33"/>
          </w:tcPr>
          <w:p w14:paraId="3E1B2269" w14:textId="18D66834" w:rsidR="00255F37" w:rsidRPr="00592C3A" w:rsidRDefault="00255F37" w:rsidP="003765D1">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3203DF80" w14:textId="76688527" w:rsidR="00255F37" w:rsidRPr="00592C3A" w:rsidRDefault="00255F37"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59A204AB" w14:textId="77777777" w:rsidR="00255F37" w:rsidRPr="00592C3A" w:rsidRDefault="00255F37" w:rsidP="003765D1">
            <w:pPr>
              <w:pStyle w:val="ListParagraph"/>
              <w:numPr>
                <w:ilvl w:val="0"/>
                <w:numId w:val="14"/>
              </w:numPr>
              <w:ind w:left="517"/>
              <w:rPr>
                <w:rFonts w:asciiTheme="minorHAnsi" w:hAnsiTheme="minorHAnsi" w:cstheme="minorHAnsi"/>
                <w:i/>
                <w:sz w:val="18"/>
                <w:szCs w:val="18"/>
              </w:rPr>
            </w:pPr>
          </w:p>
          <w:p w14:paraId="379A05CA" w14:textId="5A385418" w:rsidR="00255F37" w:rsidRPr="00592C3A" w:rsidRDefault="00255F37"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r w:rsidR="000B7BA2" w:rsidRPr="0092099B">
              <w:rPr>
                <w:rFonts w:asciiTheme="minorHAnsi" w:hAnsiTheme="minorHAnsi" w:cstheme="minorHAnsi"/>
                <w:noProof/>
              </w:rPr>
              <mc:AlternateContent>
                <mc:Choice Requires="wps">
                  <w:drawing>
                    <wp:anchor distT="45720" distB="45720" distL="114300" distR="114300" simplePos="0" relativeHeight="251702272" behindDoc="0" locked="1" layoutInCell="1" allowOverlap="1" wp14:anchorId="3DFEF6EF" wp14:editId="138A6AC5">
                      <wp:simplePos x="0" y="0"/>
                      <wp:positionH relativeFrom="column">
                        <wp:posOffset>1875155</wp:posOffset>
                      </wp:positionH>
                      <wp:positionV relativeFrom="paragraph">
                        <wp:posOffset>-300990</wp:posOffset>
                      </wp:positionV>
                      <wp:extent cx="670560" cy="88836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D8F426E"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F6EF" id="_x0000_s1083" type="#_x0000_t202" style="position:absolute;left:0;text-align:left;margin-left:147.65pt;margin-top:-23.7pt;width:52.8pt;height:69.9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LQIAAEAEAAAOAAAAZHJzL2Uyb0RvYy54bWysU81u2zAMvg/YOwi6L3a8JE2NOEWXLsOA&#10;7gdo9wCMLMfCZFGTlNjd04+S0zTbbsN0EESR/Eh+JFc3Q6fZUTqv0FR8Osk5k0Zgrcy+4t8et2+W&#10;nPkApgaNRlb8SXp+s379atXbUhbYoq6lYwRifNnbirch2DLLvGhlB36CVhpSNug6CCS6fVY76Am9&#10;01mR54usR1dbh0J6T793o5KvE37TSBG+NI2XgemKU24h3S7du3hn6xWUewe2VeKUBvxDFh0oQ0HP&#10;UHcQgB2c+guqU8KhxyZMBHYZNo0SMtVA1UzzP6p5aMHKVAuR4+2ZJv//YMXn41fHVF3xouDMQEc9&#10;epRDYO9wYEWkp7e+JKsHS3ZhoG9qcyrV23sU3z0zuGnB7OWtc9i3EmpKbxo9swvXEcdHkF3/CWsK&#10;A4eACWhoXBe5IzYYoVObns6tiakI+lxc5fMFaQSplsvl28U8RYDy2dk6Hz5I7Fh8VNxR5xM4HO99&#10;iMlA+WwSY3nUqt4qrZPg9ruNduwINCXbdEZfbVsYf9OkEIYfTRPebxjasL7i1/NinlwNRvA0XZ0K&#10;NOJadZR5Hs84dJGp96ZOJgGUHt8UQpsTdZGtkbcw7IaxSYnYyOsO6yci0+E40rSC9GjR/eSsp3Gu&#10;uP9xACc50x8NNeR6OpvF+U/CbH5VkOAuNbtLDRhBUBUPnI3PTUg7E8kyeEuNa1Qi9SWTU840pomb&#10;00rFPbiUk9XL4q9/AQAA//8DAFBLAwQUAAYACAAAACEACVasw+AAAAAKAQAADwAAAGRycy9kb3du&#10;cmV2LnhtbEyPQU+DQBCF7yb+h82YeDHtrkgtIEtjGj2YqIlU7wuMQGVnCbtt8d87nvQ4eV/e+ybf&#10;zHYQR5x870jD9VKBQKpd01Or4X33uEhA+GCoMYMj1PCNHjbF+Vlussad6A2PZWgFl5DPjIYuhDGT&#10;0tcdWuOXbkTi7NNN1gQ+p1Y2kzlxuR1kpNSttKYnXujMiNsO66/yYHn3YU7Gj+p5u38qr6p99Er9&#10;S0JaX17M93cgAs7hD4ZffVaHgp0qd6DGi0FDlK5uGNWwiNcxCCZipVIQlYY0WoEscvn/heIHAAD/&#10;/wMAUEsBAi0AFAAGAAgAAAAhALaDOJL+AAAA4QEAABMAAAAAAAAAAAAAAAAAAAAAAFtDb250ZW50&#10;X1R5cGVzXS54bWxQSwECLQAUAAYACAAAACEAOP0h/9YAAACUAQAACwAAAAAAAAAAAAAAAAAvAQAA&#10;X3JlbHMvLnJlbHNQSwECLQAUAAYACAAAACEAvv4C1y0CAABABAAADgAAAAAAAAAAAAAAAAAuAgAA&#10;ZHJzL2Uyb0RvYy54bWxQSwECLQAUAAYACAAAACEACVasw+AAAAAKAQAADwAAAAAAAAAAAAAAAACH&#10;BAAAZHJzL2Rvd25yZXYueG1sUEsFBgAAAAAEAAQA8wAAAJQFAAAAAA==&#10;" stroked="f">
                      <v:fill opacity="0"/>
                      <v:textbox>
                        <w:txbxContent>
                          <w:p w14:paraId="6D8F426E"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ADCDEEA"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76608A40" w14:textId="4A7A1B32" w:rsidR="00255F37" w:rsidRPr="00592C3A" w:rsidRDefault="00255F37" w:rsidP="003765D1">
            <w:pPr>
              <w:ind w:left="67"/>
              <w:rPr>
                <w:rFonts w:asciiTheme="minorHAnsi" w:hAnsiTheme="minorHAnsi" w:cstheme="minorHAnsi"/>
                <w:i/>
                <w:sz w:val="18"/>
                <w:szCs w:val="18"/>
              </w:rPr>
            </w:pPr>
            <w:r w:rsidRPr="00592C3A">
              <w:rPr>
                <w:rFonts w:asciiTheme="minorHAnsi" w:hAnsiTheme="minorHAnsi" w:cstheme="minorHAnsi"/>
                <w:i/>
                <w:sz w:val="18"/>
                <w:szCs w:val="18"/>
              </w:rPr>
              <w:t>School</w:t>
            </w:r>
            <w:r w:rsidR="00DC6D19" w:rsidRPr="00592C3A">
              <w:rPr>
                <w:rFonts w:asciiTheme="minorHAnsi" w:hAnsiTheme="minorHAnsi" w:cstheme="minorHAnsi"/>
                <w:i/>
                <w:sz w:val="18"/>
                <w:szCs w:val="18"/>
              </w:rPr>
              <w:t>s</w:t>
            </w:r>
            <w:r w:rsidR="00B63864">
              <w:rPr>
                <w:rFonts w:asciiTheme="minorHAnsi" w:hAnsiTheme="minorHAnsi" w:cstheme="minorHAnsi"/>
                <w:i/>
                <w:sz w:val="18"/>
                <w:szCs w:val="18"/>
              </w:rPr>
              <w:t xml:space="preserve"> or school </w:t>
            </w:r>
            <w:r w:rsidR="00B63864" w:rsidRPr="00592C3A">
              <w:rPr>
                <w:rFonts w:asciiTheme="minorHAnsi" w:hAnsiTheme="minorHAnsi" w:cstheme="minorHAnsi"/>
                <w:i/>
                <w:sz w:val="18"/>
                <w:szCs w:val="18"/>
              </w:rPr>
              <w:t>districts</w:t>
            </w:r>
          </w:p>
          <w:p w14:paraId="70A4B1E2"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7D5A544C" w14:textId="77777777" w:rsidR="00255F37" w:rsidRPr="00592C3A" w:rsidRDefault="00255F37" w:rsidP="003765D1">
            <w:pPr>
              <w:rPr>
                <w:rFonts w:asciiTheme="minorHAnsi" w:hAnsiTheme="minorHAnsi" w:cstheme="minorHAnsi"/>
                <w:b/>
                <w:caps/>
                <w:sz w:val="18"/>
                <w:szCs w:val="18"/>
              </w:rPr>
            </w:pPr>
          </w:p>
        </w:tc>
        <w:tc>
          <w:tcPr>
            <w:tcW w:w="6660" w:type="dxa"/>
            <w:shd w:val="clear" w:color="auto" w:fill="FBD4B4" w:themeFill="accent6" w:themeFillTint="66"/>
          </w:tcPr>
          <w:p w14:paraId="0D60D8AE" w14:textId="179F2BAE" w:rsidR="00255F37" w:rsidRPr="00592C3A" w:rsidRDefault="00255F37" w:rsidP="003765D1">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7C8E1374" w14:textId="77777777" w:rsidR="00255F37" w:rsidRPr="00592C3A" w:rsidRDefault="00255F37" w:rsidP="00255F37">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718D3868" w14:textId="77777777" w:rsidR="00255F37" w:rsidRPr="00592C3A" w:rsidRDefault="00255F37" w:rsidP="00255F37">
            <w:pPr>
              <w:pStyle w:val="ListParagraph"/>
              <w:numPr>
                <w:ilvl w:val="0"/>
                <w:numId w:val="14"/>
              </w:numPr>
              <w:ind w:left="517"/>
              <w:rPr>
                <w:rFonts w:asciiTheme="minorHAnsi" w:hAnsiTheme="minorHAnsi" w:cstheme="minorHAnsi"/>
                <w:i/>
                <w:sz w:val="18"/>
                <w:szCs w:val="18"/>
              </w:rPr>
            </w:pPr>
          </w:p>
          <w:p w14:paraId="51B9E3F1" w14:textId="02DAF520" w:rsidR="00255F37" w:rsidRPr="00592C3A" w:rsidRDefault="00255F37" w:rsidP="00255F37">
            <w:pPr>
              <w:ind w:left="67"/>
              <w:rPr>
                <w:rFonts w:asciiTheme="minorHAnsi" w:hAnsiTheme="minorHAnsi" w:cstheme="minorHAnsi"/>
                <w:sz w:val="18"/>
                <w:szCs w:val="18"/>
              </w:rPr>
            </w:pPr>
            <w:r w:rsidRPr="00592C3A">
              <w:rPr>
                <w:rFonts w:asciiTheme="minorHAnsi" w:hAnsiTheme="minorHAnsi" w:cstheme="minorHAnsi"/>
                <w:i/>
                <w:sz w:val="18"/>
                <w:szCs w:val="18"/>
              </w:rPr>
              <w:t>MDH</w:t>
            </w:r>
            <w:r w:rsidR="000B7BA2" w:rsidRPr="000B7BA2">
              <w:rPr>
                <w:rFonts w:asciiTheme="minorHAnsi" w:hAnsiTheme="minorHAnsi" w:cstheme="minorHAnsi"/>
                <w:noProof/>
              </w:rPr>
              <mc:AlternateContent>
                <mc:Choice Requires="wps">
                  <w:drawing>
                    <wp:anchor distT="45720" distB="45720" distL="114300" distR="114300" simplePos="0" relativeHeight="251745280" behindDoc="0" locked="1" layoutInCell="1" allowOverlap="1" wp14:anchorId="24FA7144" wp14:editId="5467510C">
                      <wp:simplePos x="0" y="0"/>
                      <wp:positionH relativeFrom="column">
                        <wp:posOffset>1898015</wp:posOffset>
                      </wp:positionH>
                      <wp:positionV relativeFrom="paragraph">
                        <wp:posOffset>-300990</wp:posOffset>
                      </wp:positionV>
                      <wp:extent cx="670560" cy="88836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26CE96EB"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A7144" id="_x0000_s1084" type="#_x0000_t202" style="position:absolute;left:0;text-align:left;margin-left:149.45pt;margin-top:-23.7pt;width:52.8pt;height:69.9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8zLgIAAEAEAAAOAAAAZHJzL2Uyb0RvYy54bWysU81u2zAMvg/YOwi6L3bSJE2NOEWXLsOA&#10;7gdo9wCyLMfCJFGTlNjd04+S0izbbsN0EESR/Eh+JNe3o1bkKJyXYGo6nZSUCMOhlWZf069Puzcr&#10;SnxgpmUKjKjps/D0dvP61XqwlZhBD6oVjiCI8dVga9qHYKui8LwXmvkJWGFQ2YHTLKDo9kXr2IDo&#10;WhWzslwWA7jWOuDCe/y9z0q6SfhdJ3j43HVeBKJqirmFdLt0N/EuNmtW7R2zveSnNNg/ZKGZNBj0&#10;DHXPAiMHJ/+C0pI78NCFCQddQNdJLlINWM20/KOax55ZkWpBcrw90+T/Hyz/dPziiGxrOr+ixDCN&#10;PXoSYyBvYSSzSM9gfYVWjxbtwojf2OZUqrcPwL95YmDbM7MXd87B0AvWYnrT6FlcuGYcH0Ga4SO0&#10;GIYdAiSgsXM6codsEETHNj2fWxNT4fi5vC4XS9RwVK1Wq6vlIkVg1YuzdT68F6BJfNTUYecTODs+&#10;+BCTYdWLSYzlQcl2J5VKgts3W+XIkeGU7NLJvsr2LP+mSUEMn00T3m8YypChpjeL2SK5Gojgabq0&#10;DDjiSmrMvIwnD11k6p1pk0lgUuU3hlDmRF1kK/MWxmbMTTq3pIH2Gcl0kEcaVxAfPbgflAw4zjX1&#10;3w/MCUrUB4MNuZnO53H+kzBfXM9QcJea5lLDDEeomgZK8nMb0s5EsgzcYeM6mUiNHc6ZnHLGMU3c&#10;nFYq7sGlnKx+Lf7mJwAAAP//AwBQSwMEFAAGAAgAAAAhAEg7M/XgAAAACgEAAA8AAABkcnMvZG93&#10;bnJldi54bWxMj0FPg0AQhe8m/ofNmHgx7SKhCsjSmEYPJtZEWu8LOwKVnSXstsV/73jS4+R9ee+b&#10;Yj3bQZxw8r0jBbfLCARS40xPrYL97nmRgvBBk9GDI1TwjR7W5eVFoXPjzvSOpyq0gkvI51pBF8KY&#10;S+mbDq32SzcicfbpJqsDn1MrzaTPXG4HGUfRnbS6J17o9IibDpuv6mh592lOx4/6dXN4qW7qQ/xG&#10;/TYlpa6v5scHEAHn8AfDrz6rQ8lOtTuS8WJQEGdpxqiCRXKfgGAiiZIViFpBFq9AloX8/0L5AwAA&#10;//8DAFBLAQItABQABgAIAAAAIQC2gziS/gAAAOEBAAATAAAAAAAAAAAAAAAAAAAAAABbQ29udGVu&#10;dF9UeXBlc10ueG1sUEsBAi0AFAAGAAgAAAAhADj9If/WAAAAlAEAAAsAAAAAAAAAAAAAAAAALwEA&#10;AF9yZWxzLy5yZWxzUEsBAi0AFAAGAAgAAAAhANXD3zMuAgAAQAQAAA4AAAAAAAAAAAAAAAAALgIA&#10;AGRycy9lMm9Eb2MueG1sUEsBAi0AFAAGAAgAAAAhAEg7M/XgAAAACgEAAA8AAAAAAAAAAAAAAAAA&#10;iAQAAGRycy9kb3ducmV2LnhtbFBLBQYAAAAABAAEAPMAAACVBQAAAAA=&#10;" stroked="f">
                      <v:fill opacity="0"/>
                      <v:textbox>
                        <w:txbxContent>
                          <w:p w14:paraId="26CE96EB"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636A7F9F" w14:textId="77777777" w:rsidR="00255F37" w:rsidRPr="00592C3A" w:rsidRDefault="00255F37" w:rsidP="00255F37">
            <w:pPr>
              <w:pStyle w:val="ListParagraph"/>
              <w:numPr>
                <w:ilvl w:val="0"/>
                <w:numId w:val="14"/>
              </w:numPr>
              <w:ind w:left="517"/>
              <w:rPr>
                <w:rFonts w:asciiTheme="minorHAnsi" w:hAnsiTheme="minorHAnsi" w:cstheme="minorHAnsi"/>
                <w:sz w:val="18"/>
                <w:szCs w:val="18"/>
              </w:rPr>
            </w:pPr>
          </w:p>
          <w:p w14:paraId="07AEE642" w14:textId="3CC7B218" w:rsidR="00255F37" w:rsidRPr="00592C3A" w:rsidRDefault="00255F37" w:rsidP="00255F37">
            <w:pPr>
              <w:ind w:left="67"/>
              <w:rPr>
                <w:rFonts w:asciiTheme="minorHAnsi" w:hAnsiTheme="minorHAnsi" w:cstheme="minorHAnsi"/>
                <w:i/>
                <w:sz w:val="18"/>
                <w:szCs w:val="18"/>
              </w:rPr>
            </w:pPr>
            <w:r w:rsidRPr="00592C3A">
              <w:rPr>
                <w:rFonts w:asciiTheme="minorHAnsi" w:hAnsiTheme="minorHAnsi" w:cstheme="minorHAnsi"/>
                <w:i/>
                <w:sz w:val="18"/>
                <w:szCs w:val="18"/>
              </w:rPr>
              <w:t>School</w:t>
            </w:r>
            <w:r w:rsidR="00DC6D19" w:rsidRPr="00592C3A">
              <w:rPr>
                <w:rFonts w:asciiTheme="minorHAnsi" w:hAnsiTheme="minorHAnsi" w:cstheme="minorHAnsi"/>
                <w:i/>
                <w:sz w:val="18"/>
                <w:szCs w:val="18"/>
              </w:rPr>
              <w:t>s</w:t>
            </w:r>
            <w:r w:rsidR="00B63864">
              <w:rPr>
                <w:rFonts w:asciiTheme="minorHAnsi" w:hAnsiTheme="minorHAnsi" w:cstheme="minorHAnsi"/>
                <w:i/>
                <w:sz w:val="18"/>
                <w:szCs w:val="18"/>
              </w:rPr>
              <w:t xml:space="preserve"> or school </w:t>
            </w:r>
            <w:r w:rsidR="00B63864" w:rsidRPr="00592C3A">
              <w:rPr>
                <w:rFonts w:asciiTheme="minorHAnsi" w:hAnsiTheme="minorHAnsi" w:cstheme="minorHAnsi"/>
                <w:i/>
                <w:sz w:val="18"/>
                <w:szCs w:val="18"/>
              </w:rPr>
              <w:t>districts</w:t>
            </w:r>
          </w:p>
          <w:p w14:paraId="5BC4303E" w14:textId="77777777" w:rsidR="00255F37" w:rsidRPr="00592C3A" w:rsidRDefault="00255F37" w:rsidP="00255F37">
            <w:pPr>
              <w:pStyle w:val="ListParagraph"/>
              <w:numPr>
                <w:ilvl w:val="0"/>
                <w:numId w:val="14"/>
              </w:numPr>
              <w:ind w:left="517"/>
              <w:rPr>
                <w:rFonts w:asciiTheme="minorHAnsi" w:hAnsiTheme="minorHAnsi" w:cstheme="minorHAnsi"/>
                <w:sz w:val="18"/>
                <w:szCs w:val="18"/>
              </w:rPr>
            </w:pPr>
          </w:p>
          <w:p w14:paraId="6F10E645" w14:textId="77777777" w:rsidR="00255F37" w:rsidRPr="00592C3A" w:rsidRDefault="00255F37" w:rsidP="003765D1">
            <w:pPr>
              <w:rPr>
                <w:rFonts w:asciiTheme="minorHAnsi" w:hAnsiTheme="minorHAnsi" w:cstheme="minorHAnsi"/>
                <w:b/>
                <w:caps/>
                <w:sz w:val="18"/>
                <w:szCs w:val="18"/>
              </w:rPr>
            </w:pPr>
          </w:p>
        </w:tc>
      </w:tr>
      <w:tr w:rsidR="008B6D6F" w:rsidRPr="00592C3A" w14:paraId="04BE9692" w14:textId="77777777" w:rsidTr="008B6D6F">
        <w:trPr>
          <w:trHeight w:val="510"/>
        </w:trPr>
        <w:tc>
          <w:tcPr>
            <w:tcW w:w="13320" w:type="dxa"/>
            <w:gridSpan w:val="2"/>
            <w:shd w:val="clear" w:color="auto" w:fill="D6E3BC" w:themeFill="accent3" w:themeFillTint="66"/>
          </w:tcPr>
          <w:p w14:paraId="314E7032" w14:textId="77777777" w:rsidR="008B6D6F" w:rsidRPr="00592C3A" w:rsidRDefault="008B6D6F" w:rsidP="003765D1">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29330D06" w14:textId="77777777" w:rsidR="008B6D6F" w:rsidRPr="00592C3A" w:rsidRDefault="008B6D6F" w:rsidP="00255F37">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2687775F" w14:textId="7C2D44D5" w:rsidR="008B6D6F" w:rsidRPr="00592C3A" w:rsidRDefault="000B7BA2" w:rsidP="00255F37">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88288" behindDoc="0" locked="1" layoutInCell="1" allowOverlap="1" wp14:anchorId="6FB6A128" wp14:editId="08636BF3">
                      <wp:simplePos x="0" y="0"/>
                      <wp:positionH relativeFrom="column">
                        <wp:posOffset>3863975</wp:posOffset>
                      </wp:positionH>
                      <wp:positionV relativeFrom="paragraph">
                        <wp:posOffset>-100965</wp:posOffset>
                      </wp:positionV>
                      <wp:extent cx="670560" cy="88836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6F2FC90"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6A128" id="Text Box 192" o:spid="_x0000_s1085" type="#_x0000_t202" style="position:absolute;left:0;text-align:left;margin-left:304.25pt;margin-top:-7.95pt;width:52.8pt;height:69.95pt;z-index:251788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tFMAIAAEMEAAAOAAAAZHJzL2Uyb0RvYy54bWysU1+P2jAMf5+07xDlfRQ44KCinG7cmCbd&#10;/kh3+wBumtJoaZwlgfb26eekwNj2Ni0PURzbP9s/2+u7vtXsKJ1XaAo+GY05k0Zgpcy+4F+fd2+W&#10;nPkApgKNRhb8RXp+t3n9at3ZXE6xQV1JxwjE+LyzBW9CsHmWedHIFvwIrTSkrNG1EEh0+6xy0BF6&#10;q7PpeLzIOnSVdSik9/T7MCj5JuHXtRThc117GZguOOUW0u3SXcY726wh3zuwjRKnNOAfsmhBGQp6&#10;gXqAAOzg1F9QrRIOPdZhJLDNsK6VkKkGqmYy/qOapwasTLUQOd5eaPL/D1Z8On5xTFXUu9WUMwMt&#10;NelZ9oG9xZ7FP2Kosz4nwydLpqEnBVmnar19RPHNM4PbBsxe3juHXSOhogwn0TO7ch1wfAQpu49Y&#10;USA4BExAfe3aSB8RwgidOvVy6U5MRtDn4nY8X5BGkGq5XN4s5ikC5Gdn63x4L7Fl8VFwR81P4HB8&#10;9CEmA/nZJMbyqFW1U1onwe3LrXbsCDQou3QGX20bGH7TsBCGH0wT3m8Y2rCu4Kv5dJ5cDUbwNGCt&#10;CjTlWrWU+TieYe4iU+9MlUwCKD28KYQ2J+oiWwNvoS/71KfFzbklJVYvRKbDYappC+nRoPvBWUcT&#10;XXD//QBOcqY/GGrIajKbxRVIwmx+OyXBXWvKaw0YQVAFD5wNz21IaxPJMnhPjatVIjV2eMjklDNN&#10;auLmtFVxFa7lZPVr9zc/AQAA//8DAFBLAwQUAAYACAAAACEAoIvq/+AAAAALAQAADwAAAGRycy9k&#10;b3ducmV2LnhtbEyPwU7DMBBE70j8g7VIXFBrJ2pLCHEqVMEBCZAIcHfiJUmJ11HstuHvWU5wXM3T&#10;zNtiO7tBHHEKvScNyVKBQGq87anV8P72sMhAhGjImsETavjGANvy/KwwufUnesVjFVvBJRRyo6GL&#10;ccylDE2HzoSlH5E4+/STM5HPqZV2Micud4NMldpIZ3rihc6MuOuw+aoOjnfv52z8qJ92+8fqqt6n&#10;L9Q/Z6T15cV8dwsi4hz/YPjVZ3Uo2an2B7JBDBo2KlszqmGRrG9AMHGdrBIQNaPpSoEsC/n/h/IH&#10;AAD//wMAUEsBAi0AFAAGAAgAAAAhALaDOJL+AAAA4QEAABMAAAAAAAAAAAAAAAAAAAAAAFtDb250&#10;ZW50X1R5cGVzXS54bWxQSwECLQAUAAYACAAAACEAOP0h/9YAAACUAQAACwAAAAAAAAAAAAAAAAAv&#10;AQAAX3JlbHMvLnJlbHNQSwECLQAUAAYACAAAACEAX1qrRTACAABDBAAADgAAAAAAAAAAAAAAAAAu&#10;AgAAZHJzL2Uyb0RvYy54bWxQSwECLQAUAAYACAAAACEAoIvq/+AAAAALAQAADwAAAAAAAAAAAAAA&#10;AACKBAAAZHJzL2Rvd25yZXYueG1sUEsFBgAAAAAEAAQA8wAAAJcFAAAAAA==&#10;" stroked="f">
                      <v:fill opacity="0"/>
                      <v:textbox>
                        <w:txbxContent>
                          <w:p w14:paraId="16F2FC90"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35FB4956" w14:textId="77777777" w:rsidR="008B6D6F" w:rsidRPr="00592C3A" w:rsidRDefault="008B6D6F" w:rsidP="00255F37">
            <w:pPr>
              <w:ind w:left="67"/>
              <w:rPr>
                <w:rFonts w:asciiTheme="minorHAnsi" w:hAnsiTheme="minorHAnsi" w:cstheme="minorHAnsi"/>
                <w:sz w:val="18"/>
                <w:szCs w:val="18"/>
              </w:rPr>
            </w:pPr>
            <w:r w:rsidRPr="00592C3A">
              <w:rPr>
                <w:rFonts w:asciiTheme="minorHAnsi" w:hAnsiTheme="minorHAnsi" w:cstheme="minorHAnsi"/>
                <w:i/>
                <w:sz w:val="18"/>
                <w:szCs w:val="18"/>
              </w:rPr>
              <w:t>MDH</w:t>
            </w:r>
          </w:p>
          <w:p w14:paraId="04392936" w14:textId="77777777" w:rsidR="008B6D6F" w:rsidRPr="00592C3A" w:rsidRDefault="008B6D6F" w:rsidP="00255F37">
            <w:pPr>
              <w:pStyle w:val="ListParagraph"/>
              <w:numPr>
                <w:ilvl w:val="0"/>
                <w:numId w:val="14"/>
              </w:numPr>
              <w:ind w:left="517"/>
              <w:rPr>
                <w:rFonts w:asciiTheme="minorHAnsi" w:hAnsiTheme="minorHAnsi" w:cstheme="minorHAnsi"/>
                <w:sz w:val="18"/>
                <w:szCs w:val="18"/>
              </w:rPr>
            </w:pPr>
          </w:p>
          <w:p w14:paraId="1FEE9C3D" w14:textId="77777777" w:rsidR="008B6D6F" w:rsidRPr="00592C3A" w:rsidRDefault="008B6D6F" w:rsidP="00255F37">
            <w:pPr>
              <w:ind w:left="67"/>
              <w:rPr>
                <w:rFonts w:asciiTheme="minorHAnsi" w:hAnsiTheme="minorHAnsi" w:cstheme="minorHAnsi"/>
                <w:i/>
                <w:sz w:val="18"/>
                <w:szCs w:val="18"/>
              </w:rPr>
            </w:pPr>
            <w:r w:rsidRPr="00592C3A">
              <w:rPr>
                <w:rFonts w:asciiTheme="minorHAnsi" w:hAnsiTheme="minorHAnsi" w:cstheme="minorHAnsi"/>
                <w:i/>
                <w:sz w:val="18"/>
                <w:szCs w:val="18"/>
              </w:rPr>
              <w:t xml:space="preserve">Schools </w:t>
            </w:r>
            <w:r>
              <w:rPr>
                <w:rFonts w:asciiTheme="minorHAnsi" w:hAnsiTheme="minorHAnsi" w:cstheme="minorHAnsi"/>
                <w:i/>
                <w:sz w:val="18"/>
                <w:szCs w:val="18"/>
              </w:rPr>
              <w:t xml:space="preserve">or school </w:t>
            </w:r>
            <w:r w:rsidRPr="00592C3A">
              <w:rPr>
                <w:rFonts w:asciiTheme="minorHAnsi" w:hAnsiTheme="minorHAnsi" w:cstheme="minorHAnsi"/>
                <w:i/>
                <w:sz w:val="18"/>
                <w:szCs w:val="18"/>
              </w:rPr>
              <w:t>districts</w:t>
            </w:r>
          </w:p>
          <w:p w14:paraId="1FEC9CAA" w14:textId="77777777" w:rsidR="008B6D6F" w:rsidRPr="00592C3A" w:rsidRDefault="008B6D6F" w:rsidP="00255F37">
            <w:pPr>
              <w:pStyle w:val="ListParagraph"/>
              <w:numPr>
                <w:ilvl w:val="0"/>
                <w:numId w:val="14"/>
              </w:numPr>
              <w:ind w:left="517"/>
              <w:rPr>
                <w:rFonts w:asciiTheme="minorHAnsi" w:hAnsiTheme="minorHAnsi" w:cstheme="minorHAnsi"/>
                <w:sz w:val="18"/>
                <w:szCs w:val="18"/>
              </w:rPr>
            </w:pPr>
          </w:p>
          <w:p w14:paraId="7FB603D9" w14:textId="77777777" w:rsidR="008B6D6F" w:rsidRPr="00592C3A" w:rsidRDefault="008B6D6F" w:rsidP="003765D1">
            <w:pPr>
              <w:rPr>
                <w:rFonts w:asciiTheme="minorHAnsi" w:hAnsiTheme="minorHAnsi" w:cstheme="minorHAnsi"/>
                <w:b/>
                <w:sz w:val="18"/>
                <w:szCs w:val="18"/>
              </w:rPr>
            </w:pPr>
          </w:p>
        </w:tc>
      </w:tr>
    </w:tbl>
    <w:p w14:paraId="7BD94286" w14:textId="7B593E1F" w:rsidR="000B7BA2" w:rsidRDefault="000B7BA2" w:rsidP="004D55B0">
      <w:pPr>
        <w:spacing w:before="120" w:after="120"/>
        <w:rPr>
          <w:sz w:val="22"/>
          <w:szCs w:val="22"/>
        </w:rPr>
      </w:pPr>
    </w:p>
    <w:p w14:paraId="29B131C2" w14:textId="77777777" w:rsidR="000B7BA2" w:rsidRDefault="000B7BA2">
      <w:pPr>
        <w:spacing w:after="200" w:line="276" w:lineRule="auto"/>
        <w:rPr>
          <w:sz w:val="22"/>
          <w:szCs w:val="22"/>
        </w:rPr>
      </w:pPr>
      <w:r>
        <w:rPr>
          <w:sz w:val="22"/>
          <w:szCs w:val="22"/>
        </w:rPr>
        <w:br w:type="page"/>
      </w:r>
    </w:p>
    <w:p w14:paraId="6D76A307" w14:textId="77777777" w:rsidR="00255F37" w:rsidRDefault="00255F37" w:rsidP="004D55B0">
      <w:pPr>
        <w:spacing w:before="120" w:after="120"/>
        <w:rPr>
          <w:sz w:val="22"/>
          <w:szCs w:val="22"/>
        </w:rPr>
      </w:pPr>
    </w:p>
    <w:p w14:paraId="3BA37D2E" w14:textId="7239163A" w:rsidR="00B637E2" w:rsidRDefault="00B637E2" w:rsidP="000C1188">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21</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255F37" w:rsidRPr="00592C3A" w14:paraId="1FF89717" w14:textId="77777777" w:rsidTr="00592C3A">
        <w:trPr>
          <w:trHeight w:val="41"/>
        </w:trPr>
        <w:tc>
          <w:tcPr>
            <w:tcW w:w="13320" w:type="dxa"/>
            <w:gridSpan w:val="2"/>
            <w:shd w:val="clear" w:color="auto" w:fill="BFBFBF" w:themeFill="background1" w:themeFillShade="BF"/>
          </w:tcPr>
          <w:p w14:paraId="1292ACB7" w14:textId="2A87EA8F" w:rsidR="00255F37" w:rsidRPr="00592C3A" w:rsidRDefault="00255F37" w:rsidP="009777C4">
            <w:pPr>
              <w:rPr>
                <w:rFonts w:asciiTheme="minorHAnsi" w:hAnsiTheme="minorHAnsi" w:cstheme="minorHAnsi"/>
                <w:b/>
                <w:i/>
                <w:sz w:val="18"/>
                <w:szCs w:val="18"/>
              </w:rPr>
            </w:pPr>
            <w:r w:rsidRPr="00592C3A">
              <w:rPr>
                <w:rFonts w:asciiTheme="minorHAnsi" w:hAnsiTheme="minorHAnsi" w:cstheme="minorHAnsi"/>
                <w:b/>
                <w:i/>
                <w:sz w:val="18"/>
                <w:szCs w:val="18"/>
              </w:rPr>
              <w:t xml:space="preserve">State </w:t>
            </w:r>
            <w:r w:rsidR="009777C4">
              <w:rPr>
                <w:rFonts w:asciiTheme="minorHAnsi" w:hAnsiTheme="minorHAnsi" w:cstheme="minorHAnsi"/>
                <w:b/>
                <w:i/>
                <w:sz w:val="18"/>
                <w:szCs w:val="18"/>
              </w:rPr>
              <w:t>SBHC</w:t>
            </w:r>
            <w:r w:rsidRPr="00592C3A">
              <w:rPr>
                <w:rFonts w:asciiTheme="minorHAnsi" w:hAnsiTheme="minorHAnsi" w:cstheme="minorHAnsi"/>
                <w:b/>
                <w:i/>
                <w:sz w:val="18"/>
                <w:szCs w:val="18"/>
              </w:rPr>
              <w:t xml:space="preserve"> standards</w:t>
            </w:r>
            <w:r w:rsidR="00205671">
              <w:rPr>
                <w:rFonts w:asciiTheme="minorHAnsi" w:hAnsiTheme="minorHAnsi" w:cstheme="minorHAnsi"/>
                <w:b/>
                <w:i/>
                <w:sz w:val="18"/>
                <w:szCs w:val="18"/>
              </w:rPr>
              <w:t xml:space="preserve"> as it relates to telehealth</w:t>
            </w:r>
          </w:p>
        </w:tc>
      </w:tr>
      <w:tr w:rsidR="00255F37" w:rsidRPr="00592C3A" w14:paraId="58999CB2" w14:textId="77777777" w:rsidTr="00592C3A">
        <w:trPr>
          <w:trHeight w:val="418"/>
        </w:trPr>
        <w:tc>
          <w:tcPr>
            <w:tcW w:w="6660" w:type="dxa"/>
            <w:shd w:val="clear" w:color="auto" w:fill="DAEEF3" w:themeFill="accent5" w:themeFillTint="33"/>
          </w:tcPr>
          <w:p w14:paraId="1EC90016" w14:textId="41AC8FBB" w:rsidR="00255F37" w:rsidRPr="00592C3A" w:rsidRDefault="00255F37" w:rsidP="003765D1">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2014FE59" w14:textId="77777777" w:rsidR="00255F37" w:rsidRPr="00592C3A" w:rsidRDefault="00255F37"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606E5234" w14:textId="77777777" w:rsidR="00255F37" w:rsidRPr="00592C3A" w:rsidRDefault="00255F37" w:rsidP="003765D1">
            <w:pPr>
              <w:pStyle w:val="ListParagraph"/>
              <w:numPr>
                <w:ilvl w:val="0"/>
                <w:numId w:val="14"/>
              </w:numPr>
              <w:ind w:left="517"/>
              <w:rPr>
                <w:rFonts w:asciiTheme="minorHAnsi" w:hAnsiTheme="minorHAnsi" w:cstheme="minorHAnsi"/>
                <w:i/>
                <w:sz w:val="18"/>
                <w:szCs w:val="18"/>
              </w:rPr>
            </w:pPr>
          </w:p>
          <w:p w14:paraId="035485BD" w14:textId="7AFDC7D8" w:rsidR="00255F37" w:rsidRPr="00592C3A" w:rsidRDefault="00255F37"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r w:rsidR="000B7BA2" w:rsidRPr="0092099B">
              <w:rPr>
                <w:rFonts w:asciiTheme="minorHAnsi" w:hAnsiTheme="minorHAnsi" w:cstheme="minorHAnsi"/>
                <w:noProof/>
              </w:rPr>
              <mc:AlternateContent>
                <mc:Choice Requires="wps">
                  <w:drawing>
                    <wp:anchor distT="45720" distB="45720" distL="114300" distR="114300" simplePos="0" relativeHeight="251704320" behindDoc="0" locked="1" layoutInCell="1" allowOverlap="1" wp14:anchorId="74E8A70C" wp14:editId="016D9F48">
                      <wp:simplePos x="0" y="0"/>
                      <wp:positionH relativeFrom="column">
                        <wp:posOffset>1821815</wp:posOffset>
                      </wp:positionH>
                      <wp:positionV relativeFrom="paragraph">
                        <wp:posOffset>-332740</wp:posOffset>
                      </wp:positionV>
                      <wp:extent cx="670560" cy="88836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0DCEBB1E"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8A70C" id="_x0000_s1086" type="#_x0000_t202" style="position:absolute;left:0;text-align:left;margin-left:143.45pt;margin-top:-26.2pt;width:52.8pt;height:69.9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44HLgIAAEAEAAAOAAAAZHJzL2Uyb0RvYy54bWysU81u2zAMvg/YOwi6L3bSJE2NOEWXLsOA&#10;7gdo9wCyLMfCJFGTlNjd04+S0izbbsN0EESR/Eh+JNe3o1bkKJyXYGo6nZSUCMOhlWZf069Puzcr&#10;SnxgpmUKjKjps/D0dvP61XqwlZhBD6oVjiCI8dVga9qHYKui8LwXmvkJWGFQ2YHTLKDo9kXr2IDo&#10;WhWzslwWA7jWOuDCe/y9z0q6SfhdJ3j43HVeBKJqirmFdLt0N/EuNmtW7R2zveSnNNg/ZKGZNBj0&#10;DHXPAiMHJ/+C0pI78NCFCQddQNdJLlINWM20/KOax55ZkWpBcrw90+T/Hyz/dPziiGxrOruixDCN&#10;PXoSYyBvYSSzSM9gfYVWjxbtwojf2OZUqrcPwL95YmDbM7MXd87B0AvWYnrT6FlcuGYcH0Ga4SO0&#10;GIYdAiSgsXM6codsEETHNj2fWxNT4fi5vC4XS9RwVK1Wq6vlIkVg1YuzdT68F6BJfNTUYecTODs+&#10;+BCTYdWLSYzlQcl2J5VKgts3W+XIkeGU7NLJvsr2LP+mSUEMn00T3m8YypChpjeL2SK5Gojgabq0&#10;DDjiSmrMvIwnD11k6p1pk0lgUuU3hlDmRF1kK/MWxmbMTTq3pIH2Gcl0kEcaVxAfPbgflAw4zjX1&#10;3w/MCUrUB4MNuZnO53H+kzBfXM9QcJea5lLDDEeomgZK8nMb0s5EsgzcYeM6mUiNHc6ZnHLGMU3c&#10;nFYq7sGlnKx+Lf7mJwAAAP//AwBQSwMEFAAGAAgAAAAhAC/rHqXgAAAACgEAAA8AAABkcnMvZG93&#10;bnJldi54bWxMj8FOwzAQRO9I/IO1SFxQ62BISUOcClVwQAIkAtydeElS4nUUu234e5YTHFfzNPO2&#10;2MxuEAecQu9Jw+UyAYHUeNtTq+H97WGRgQjRkDWDJ9TwjQE25elJYXLrj/SKhyq2gkso5EZDF+OY&#10;SxmaDp0JSz8icfbpJ2cin1Mr7WSOXO4GqZJkJZ3piRc6M+K2w+ar2jvevZ+z8aN+2u4eq4t6p16o&#10;f85I6/Oz+e4WRMQ5/sHwq8/qULJT7fdkgxg0qGy1ZlTDIlXXIJi4WqsURK0hu0lBloX8/0L5AwAA&#10;//8DAFBLAQItABQABgAIAAAAIQC2gziS/gAAAOEBAAATAAAAAAAAAAAAAAAAAAAAAABbQ29udGVu&#10;dF9UeXBlc10ueG1sUEsBAi0AFAAGAAgAAAAhADj9If/WAAAAlAEAAAsAAAAAAAAAAAAAAAAALwEA&#10;AF9yZWxzLy5yZWxzUEsBAi0AFAAGAAgAAAAhAOhLjgcuAgAAQAQAAA4AAAAAAAAAAAAAAAAALgIA&#10;AGRycy9lMm9Eb2MueG1sUEsBAi0AFAAGAAgAAAAhAC/rHqXgAAAACgEAAA8AAAAAAAAAAAAAAAAA&#10;iAQAAGRycy9kb3ducmV2LnhtbFBLBQYAAAAABAAEAPMAAACVBQAAAAA=&#10;" stroked="f">
                      <v:fill opacity="0"/>
                      <v:textbox>
                        <w:txbxContent>
                          <w:p w14:paraId="0DCEBB1E"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5C9B45E7"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4BD58922" w14:textId="2CA82EEF" w:rsidR="00255F37" w:rsidRPr="00592C3A" w:rsidRDefault="00E63D0B" w:rsidP="003765D1">
            <w:pPr>
              <w:ind w:left="67"/>
              <w:rPr>
                <w:rFonts w:asciiTheme="minorHAnsi" w:hAnsiTheme="minorHAnsi" w:cstheme="minorHAnsi"/>
                <w:i/>
                <w:sz w:val="18"/>
                <w:szCs w:val="18"/>
              </w:rPr>
            </w:pPr>
            <w:r>
              <w:rPr>
                <w:rFonts w:asciiTheme="minorHAnsi" w:hAnsiTheme="minorHAnsi" w:cstheme="minorHAnsi"/>
                <w:i/>
                <w:sz w:val="18"/>
                <w:szCs w:val="18"/>
              </w:rPr>
              <w:t>Schools or s</w:t>
            </w:r>
            <w:r w:rsidR="00255F37" w:rsidRPr="00592C3A">
              <w:rPr>
                <w:rFonts w:asciiTheme="minorHAnsi" w:hAnsiTheme="minorHAnsi" w:cstheme="minorHAnsi"/>
                <w:i/>
                <w:sz w:val="18"/>
                <w:szCs w:val="18"/>
              </w:rPr>
              <w:t>chool district</w:t>
            </w:r>
            <w:r w:rsidR="00DC6D19" w:rsidRPr="00592C3A">
              <w:rPr>
                <w:rFonts w:asciiTheme="minorHAnsi" w:hAnsiTheme="minorHAnsi" w:cstheme="minorHAnsi"/>
                <w:i/>
                <w:sz w:val="18"/>
                <w:szCs w:val="18"/>
              </w:rPr>
              <w:t>s</w:t>
            </w:r>
          </w:p>
          <w:p w14:paraId="59FAC281"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430504D6" w14:textId="77777777" w:rsidR="00255F37" w:rsidRPr="00592C3A" w:rsidRDefault="00255F37" w:rsidP="003765D1">
            <w:pPr>
              <w:rPr>
                <w:rFonts w:asciiTheme="minorHAnsi" w:hAnsiTheme="minorHAnsi" w:cstheme="minorHAnsi"/>
                <w:b/>
                <w:caps/>
                <w:sz w:val="18"/>
                <w:szCs w:val="18"/>
              </w:rPr>
            </w:pPr>
          </w:p>
        </w:tc>
        <w:tc>
          <w:tcPr>
            <w:tcW w:w="6660" w:type="dxa"/>
            <w:shd w:val="clear" w:color="auto" w:fill="FBD4B4" w:themeFill="accent6" w:themeFillTint="66"/>
          </w:tcPr>
          <w:p w14:paraId="3297662D" w14:textId="39ABC145" w:rsidR="00255F37" w:rsidRPr="00592C3A" w:rsidRDefault="00255F37" w:rsidP="003765D1">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75379D6B" w14:textId="77777777" w:rsidR="00255F37" w:rsidRPr="00592C3A" w:rsidRDefault="00255F37"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719F003D" w14:textId="77777777" w:rsidR="00255F37" w:rsidRPr="00592C3A" w:rsidRDefault="00255F37" w:rsidP="003765D1">
            <w:pPr>
              <w:pStyle w:val="ListParagraph"/>
              <w:numPr>
                <w:ilvl w:val="0"/>
                <w:numId w:val="14"/>
              </w:numPr>
              <w:ind w:left="517"/>
              <w:rPr>
                <w:rFonts w:asciiTheme="minorHAnsi" w:hAnsiTheme="minorHAnsi" w:cstheme="minorHAnsi"/>
                <w:i/>
                <w:sz w:val="18"/>
                <w:szCs w:val="18"/>
              </w:rPr>
            </w:pPr>
          </w:p>
          <w:p w14:paraId="7BD9136D" w14:textId="77777777" w:rsidR="00255F37" w:rsidRPr="00592C3A" w:rsidRDefault="00255F37"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p>
          <w:p w14:paraId="51CB32C2" w14:textId="78A9B5D4" w:rsidR="00255F37" w:rsidRPr="00592C3A" w:rsidRDefault="000B7BA2" w:rsidP="003765D1">
            <w:pPr>
              <w:pStyle w:val="ListParagraph"/>
              <w:numPr>
                <w:ilvl w:val="0"/>
                <w:numId w:val="14"/>
              </w:numPr>
              <w:ind w:left="517"/>
              <w:rPr>
                <w:rFonts w:asciiTheme="minorHAnsi" w:hAnsiTheme="minorHAnsi" w:cstheme="minorHAnsi"/>
                <w:sz w:val="18"/>
                <w:szCs w:val="18"/>
              </w:rPr>
            </w:pPr>
            <w:r w:rsidRPr="000B7BA2">
              <w:rPr>
                <w:rFonts w:asciiTheme="minorHAnsi" w:hAnsiTheme="minorHAnsi" w:cstheme="minorHAnsi"/>
                <w:noProof/>
              </w:rPr>
              <mc:AlternateContent>
                <mc:Choice Requires="wps">
                  <w:drawing>
                    <wp:anchor distT="45720" distB="45720" distL="114300" distR="114300" simplePos="0" relativeHeight="251747328" behindDoc="0" locked="1" layoutInCell="1" allowOverlap="1" wp14:anchorId="21B17BCE" wp14:editId="469430F0">
                      <wp:simplePos x="0" y="0"/>
                      <wp:positionH relativeFrom="column">
                        <wp:posOffset>1859915</wp:posOffset>
                      </wp:positionH>
                      <wp:positionV relativeFrom="paragraph">
                        <wp:posOffset>-476250</wp:posOffset>
                      </wp:positionV>
                      <wp:extent cx="670560" cy="88836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A9D0F31"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B17BCE" id="_x0000_s1087" type="#_x0000_t202" style="position:absolute;left:0;text-align:left;margin-left:146.45pt;margin-top:-37.5pt;width:52.8pt;height:69.9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qzLgIAAEAEAAAOAAAAZHJzL2Uyb0RvYy54bWysU82OGyEMvlfqOyDuzUyySTY7ymS1zTZV&#10;pe2PtNsHIAyTQQVMgWQmffoaSNK0vVXlgDC2P9uf7eX9oBU5COclmJqORyUlwnBopNnV9OvL5s2C&#10;Eh+YaZgCI2p6FJ7er16/Wva2EhPoQDXCEQQxvuptTbsQbFUUnndCMz8CKwwqW3CaBRTdrmgc6xFd&#10;q2JSlvOiB9dYB1x4j7+PWUlXCb9tBQ+f29aLQFRNMbeQbpfubbyL1ZJVO8dsJ/kpDfYPWWgmDQa9&#10;QD2ywMjeyb+gtOQOPLRhxEEX0LaSi1QDVjMu/6jmuWNWpFqQHG8vNPn/B8s/Hb44IpuaTqeUGKax&#10;Ry9iCOQtDGQS6emtr9Dq2aJdGPAb25xK9fYJ+DdPDKw7ZnbiwTnoO8EaTG8cPYsr14zjI8i2/wgN&#10;hmH7AAloaJ2O3CEbBNGxTcdLa2IqHD/nt+VsjhqOqsVicTOfpQisOjtb58N7AZrER00ddj6Bs8OT&#10;DzEZVp1NYiwPSjYbqVQS3G67Vo4cGE7JJp3sq2zH8m+aFMTw2TTh/YahDOlrejebzJKrgQiepkvL&#10;gCOupMbMy3jy0EWm3pkmmQQmVX5jCGVO1EW2Mm9h2A65STfnlmyhOSKZDvJI4wriowP3g5Iex7mm&#10;/vueOUGJ+mCwIXfj6TTOfxKms9sJCu5as73WMMMRqqaBkvxch7QzkSwDD9i4ViZSY4dzJqeccUwT&#10;N6eVintwLSerX4u/+gkAAP//AwBQSwMEFAAGAAgAAAAhAEUHWbbhAAAACgEAAA8AAABkcnMvZG93&#10;bnJldi54bWxMj0FPg0AQhe8m/ofNmHgx7SK2FZClMY0emlgTUe8LOwKVnSXstsV/73iyx8l8ee97&#10;+XqyvTji6DtHCm7nEQik2pmOGgUf78+zBIQPmozuHaGCH/SwLi4vcp0Zd6I3PJahERxCPtMK2hCG&#10;TEpft2i1n7sBiX9fbrQ68Dk20oz6xOG2l3EUraTVHXFDqwfctFh/lwfLvU9TMnxWL5v9tryp9vEr&#10;dbuElLq+mh4fQAScwj8Mf/qsDgU7Ve5AxoteQZzGKaMKZvdLHsXEXZosQVQKVosUZJHL8wnFLwAA&#10;AP//AwBQSwECLQAUAAYACAAAACEAtoM4kv4AAADhAQAAEwAAAAAAAAAAAAAAAAAAAAAAW0NvbnRl&#10;bnRfVHlwZXNdLnhtbFBLAQItABQABgAIAAAAIQA4/SH/1gAAAJQBAAALAAAAAAAAAAAAAAAAAC8B&#10;AABfcmVscy8ucmVsc1BLAQItABQABgAIAAAAIQAgZFqzLgIAAEAEAAAOAAAAAAAAAAAAAAAAAC4C&#10;AABkcnMvZTJvRG9jLnhtbFBLAQItABQABgAIAAAAIQBFB1m24QAAAAoBAAAPAAAAAAAAAAAAAAAA&#10;AIgEAABkcnMvZG93bnJldi54bWxQSwUGAAAAAAQABADzAAAAlgUAAAAA&#10;" stroked="f">
                      <v:fill opacity="0"/>
                      <v:textbox>
                        <w:txbxContent>
                          <w:p w14:paraId="1A9D0F31"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7B67278C" w14:textId="4B1D49F6" w:rsidR="00255F37" w:rsidRPr="00592C3A" w:rsidRDefault="00E63D0B" w:rsidP="003765D1">
            <w:pPr>
              <w:ind w:left="67"/>
              <w:rPr>
                <w:rFonts w:asciiTheme="minorHAnsi" w:hAnsiTheme="minorHAnsi" w:cstheme="minorHAnsi"/>
                <w:i/>
                <w:sz w:val="18"/>
                <w:szCs w:val="18"/>
              </w:rPr>
            </w:pPr>
            <w:r>
              <w:rPr>
                <w:rFonts w:asciiTheme="minorHAnsi" w:hAnsiTheme="minorHAnsi" w:cstheme="minorHAnsi"/>
                <w:i/>
                <w:sz w:val="18"/>
                <w:szCs w:val="18"/>
              </w:rPr>
              <w:t>Schools or s</w:t>
            </w:r>
            <w:r w:rsidR="00255F37" w:rsidRPr="00592C3A">
              <w:rPr>
                <w:rFonts w:asciiTheme="minorHAnsi" w:hAnsiTheme="minorHAnsi" w:cstheme="minorHAnsi"/>
                <w:i/>
                <w:sz w:val="18"/>
                <w:szCs w:val="18"/>
              </w:rPr>
              <w:t>chool district</w:t>
            </w:r>
            <w:r w:rsidR="00DC6D19" w:rsidRPr="00592C3A">
              <w:rPr>
                <w:rFonts w:asciiTheme="minorHAnsi" w:hAnsiTheme="minorHAnsi" w:cstheme="minorHAnsi"/>
                <w:i/>
                <w:sz w:val="18"/>
                <w:szCs w:val="18"/>
              </w:rPr>
              <w:t>s</w:t>
            </w:r>
          </w:p>
          <w:p w14:paraId="3F65155A"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6FF301D1" w14:textId="77777777" w:rsidR="00255F37" w:rsidRPr="00592C3A" w:rsidRDefault="00255F37" w:rsidP="003765D1">
            <w:pPr>
              <w:rPr>
                <w:rFonts w:asciiTheme="minorHAnsi" w:hAnsiTheme="minorHAnsi" w:cstheme="minorHAnsi"/>
                <w:b/>
                <w:caps/>
                <w:sz w:val="18"/>
                <w:szCs w:val="18"/>
              </w:rPr>
            </w:pPr>
          </w:p>
        </w:tc>
      </w:tr>
      <w:tr w:rsidR="008B6D6F" w:rsidRPr="00592C3A" w14:paraId="527E6087" w14:textId="77777777" w:rsidTr="008B6D6F">
        <w:trPr>
          <w:trHeight w:val="510"/>
        </w:trPr>
        <w:tc>
          <w:tcPr>
            <w:tcW w:w="13320" w:type="dxa"/>
            <w:gridSpan w:val="2"/>
            <w:shd w:val="clear" w:color="auto" w:fill="D6E3BC" w:themeFill="accent3" w:themeFillTint="66"/>
          </w:tcPr>
          <w:p w14:paraId="53804D3F" w14:textId="77777777" w:rsidR="008B6D6F" w:rsidRPr="00592C3A" w:rsidRDefault="008B6D6F" w:rsidP="003765D1">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7C20540F" w14:textId="77777777" w:rsidR="008B6D6F" w:rsidRPr="00592C3A" w:rsidRDefault="008B6D6F"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7F45AC0C" w14:textId="4F966F78" w:rsidR="008B6D6F" w:rsidRPr="00592C3A" w:rsidRDefault="000B7BA2" w:rsidP="003765D1">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90336" behindDoc="0" locked="1" layoutInCell="1" allowOverlap="1" wp14:anchorId="593F20B7" wp14:editId="2571C383">
                      <wp:simplePos x="0" y="0"/>
                      <wp:positionH relativeFrom="column">
                        <wp:posOffset>3787775</wp:posOffset>
                      </wp:positionH>
                      <wp:positionV relativeFrom="paragraph">
                        <wp:posOffset>-46355</wp:posOffset>
                      </wp:positionV>
                      <wp:extent cx="670560" cy="88836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6930F5DC"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F20B7" id="Text Box 193" o:spid="_x0000_s1088" type="#_x0000_t202" style="position:absolute;left:0;text-align:left;margin-left:298.25pt;margin-top:-3.65pt;width:52.8pt;height:69.95pt;z-index:251790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NOMAIAAEMEAAAOAAAAZHJzL2Uyb0RvYy54bWysU1+P2jAMf5+07xDlfRQ44KCinG7cmCbd&#10;/kh3+wBumtJoaZwlgfb26eekwNj2Ni0PURzbP9s/2+u7vtXsKJ1XaAo+GY05k0Zgpcy+4F+fd2+W&#10;nPkApgKNRhb8RXp+t3n9at3ZXE6xQV1JxwjE+LyzBW9CsHmWedHIFvwIrTSkrNG1EEh0+6xy0BF6&#10;q7PpeLzIOnSVdSik9/T7MCj5JuHXtRThc117GZguOOUW0u3SXcY726wh3zuwjRKnNOAfsmhBGQp6&#10;gXqAAOzg1F9QrRIOPdZhJLDNsK6VkKkGqmYy/qOapwasTLUQOd5eaPL/D1Z8On5xTFXUu9UNZwZa&#10;atKz7AN7iz2Lf8RQZ31Ohk+WTENPCrJO1Xr7iOKbZwa3DZi9vHcOu0ZCRRlOomd25Trg+AhSdh+x&#10;okBwCJiA+tq1kT4ihBE6derl0p2YjKDPxe14viCNINVyubxZzFMEyM/O1vnwXmLL4qPgjpqfwOH4&#10;6ENMBvKzSYzlUatqp7ROgtuXW+3YEWhQdukMvto2MPymYSEMP5gmvN8wtGFdwVfz6Ty5GozgacBa&#10;FWjKtWop83E8w9xFpt6ZKpkEUHp4UwhtTtRFtgbeQl/2qU+L2bklJVYvRKbDYappC+nRoPvBWUcT&#10;XXD//QBOcqY/GGrIajKbxRVIwmx+OyXBXWvKaw0YQVAFD5wNz21IaxPJMnhPjatVIjV2eMjklDNN&#10;auLmtFVxFa7lZPVr9zc/AQAA//8DAFBLAwQUAAYACAAAACEAC5YlgeAAAAAKAQAADwAAAGRycy9k&#10;b3ducmV2LnhtbEyPQUvDQBCF74L/YRnBi7SbpjSNMZsiRQ+CFYztfZMdk9TsbMhu2/jvHU96HN7H&#10;e9/km8n24oyj7xwpWMwjEEi1Mx01CvYfz7MUhA+ajO4doYJv9LAprq9ynRl3oXc8l6ERXEI+0wra&#10;EIZMSl+3aLWfuwGJs083Wh34HBtpRn3hctvLOIoSaXVHvNDqAbct1l/lyfLu05QOh+p1e3wp76pj&#10;/EbdLiWlbm+mxwcQAafwB8OvPqtDwU6VO5Hxolewuk9WjCqYrZcgGFhH8QJExeQyTkAWufz/QvED&#10;AAD//wMAUEsBAi0AFAAGAAgAAAAhALaDOJL+AAAA4QEAABMAAAAAAAAAAAAAAAAAAAAAAFtDb250&#10;ZW50X1R5cGVzXS54bWxQSwECLQAUAAYACAAAACEAOP0h/9YAAACUAQAACwAAAAAAAAAAAAAAAAAv&#10;AQAAX3JlbHMvLnJlbHNQSwECLQAUAAYACAAAACEAgspTTjACAABDBAAADgAAAAAAAAAAAAAAAAAu&#10;AgAAZHJzL2Uyb0RvYy54bWxQSwECLQAUAAYACAAAACEAC5YlgeAAAAAKAQAADwAAAAAAAAAAAAAA&#10;AACKBAAAZHJzL2Rvd25yZXYueG1sUEsFBgAAAAAEAAQA8wAAAJcFAAAAAA==&#10;" stroked="f">
                      <v:fill opacity="0"/>
                      <v:textbox>
                        <w:txbxContent>
                          <w:p w14:paraId="6930F5DC"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2EE63814" w14:textId="77777777" w:rsidR="008B6D6F" w:rsidRPr="00592C3A" w:rsidRDefault="008B6D6F"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p>
          <w:p w14:paraId="51022A83" w14:textId="77777777" w:rsidR="008B6D6F" w:rsidRPr="00592C3A" w:rsidRDefault="008B6D6F" w:rsidP="003765D1">
            <w:pPr>
              <w:pStyle w:val="ListParagraph"/>
              <w:numPr>
                <w:ilvl w:val="0"/>
                <w:numId w:val="14"/>
              </w:numPr>
              <w:ind w:left="517"/>
              <w:rPr>
                <w:rFonts w:asciiTheme="minorHAnsi" w:hAnsiTheme="minorHAnsi" w:cstheme="minorHAnsi"/>
                <w:sz w:val="18"/>
                <w:szCs w:val="18"/>
              </w:rPr>
            </w:pPr>
          </w:p>
          <w:p w14:paraId="5B25B5DC" w14:textId="77777777" w:rsidR="008B6D6F" w:rsidRPr="00592C3A" w:rsidRDefault="008B6D6F" w:rsidP="00F55A6C">
            <w:pPr>
              <w:ind w:left="67"/>
              <w:rPr>
                <w:rFonts w:asciiTheme="minorHAnsi" w:hAnsiTheme="minorHAnsi" w:cstheme="minorHAnsi"/>
                <w:i/>
                <w:sz w:val="18"/>
                <w:szCs w:val="18"/>
              </w:rPr>
            </w:pPr>
            <w:r>
              <w:rPr>
                <w:rFonts w:asciiTheme="minorHAnsi" w:hAnsiTheme="minorHAnsi" w:cstheme="minorHAnsi"/>
                <w:i/>
                <w:sz w:val="18"/>
                <w:szCs w:val="18"/>
              </w:rPr>
              <w:t>Schools or s</w:t>
            </w:r>
            <w:r w:rsidRPr="00592C3A">
              <w:rPr>
                <w:rFonts w:asciiTheme="minorHAnsi" w:hAnsiTheme="minorHAnsi" w:cstheme="minorHAnsi"/>
                <w:i/>
                <w:sz w:val="18"/>
                <w:szCs w:val="18"/>
              </w:rPr>
              <w:t>chool districts</w:t>
            </w:r>
          </w:p>
          <w:p w14:paraId="50BEA3B2" w14:textId="77777777" w:rsidR="008B6D6F" w:rsidRPr="00592C3A" w:rsidRDefault="008B6D6F" w:rsidP="00DC6D19">
            <w:pPr>
              <w:ind w:left="67"/>
              <w:rPr>
                <w:rFonts w:asciiTheme="minorHAnsi" w:hAnsiTheme="minorHAnsi" w:cstheme="minorHAnsi"/>
                <w:i/>
                <w:sz w:val="18"/>
                <w:szCs w:val="18"/>
              </w:rPr>
            </w:pPr>
          </w:p>
          <w:p w14:paraId="3C9AB749" w14:textId="77777777" w:rsidR="008B6D6F" w:rsidRPr="00592C3A" w:rsidRDefault="008B6D6F" w:rsidP="003765D1">
            <w:pPr>
              <w:pStyle w:val="ListParagraph"/>
              <w:numPr>
                <w:ilvl w:val="0"/>
                <w:numId w:val="14"/>
              </w:numPr>
              <w:ind w:left="517"/>
              <w:rPr>
                <w:rFonts w:asciiTheme="minorHAnsi" w:hAnsiTheme="minorHAnsi" w:cstheme="minorHAnsi"/>
                <w:sz w:val="18"/>
                <w:szCs w:val="18"/>
              </w:rPr>
            </w:pPr>
          </w:p>
          <w:p w14:paraId="02C81FF3" w14:textId="77777777" w:rsidR="008B6D6F" w:rsidRPr="00592C3A" w:rsidRDefault="008B6D6F" w:rsidP="003765D1">
            <w:pPr>
              <w:rPr>
                <w:rFonts w:asciiTheme="minorHAnsi" w:hAnsiTheme="minorHAnsi" w:cstheme="minorHAnsi"/>
                <w:b/>
                <w:sz w:val="18"/>
                <w:szCs w:val="18"/>
              </w:rPr>
            </w:pPr>
          </w:p>
        </w:tc>
      </w:tr>
    </w:tbl>
    <w:p w14:paraId="659528F1" w14:textId="77777777" w:rsidR="00255F37" w:rsidRDefault="00255F37" w:rsidP="004D55B0">
      <w:pPr>
        <w:spacing w:before="120" w:after="120"/>
        <w:rPr>
          <w:sz w:val="22"/>
          <w:szCs w:val="22"/>
        </w:rPr>
      </w:pPr>
    </w:p>
    <w:p w14:paraId="0DCB9FEF" w14:textId="5643A403" w:rsidR="00B637E2" w:rsidRDefault="00B637E2" w:rsidP="000C1188">
      <w:pPr>
        <w:pStyle w:val="Caption"/>
        <w:keepNext/>
        <w:spacing w:after="0"/>
      </w:pPr>
      <w:r>
        <w:t xml:space="preserve">Table </w:t>
      </w:r>
      <w:r w:rsidR="002253BA">
        <w:rPr>
          <w:noProof/>
        </w:rPr>
        <w:fldChar w:fldCharType="begin"/>
      </w:r>
      <w:r w:rsidR="002253BA">
        <w:rPr>
          <w:noProof/>
        </w:rPr>
        <w:instrText xml:space="preserve"> SEQ Table \* ARABIC </w:instrText>
      </w:r>
      <w:r w:rsidR="002253BA">
        <w:rPr>
          <w:noProof/>
        </w:rPr>
        <w:fldChar w:fldCharType="separate"/>
      </w:r>
      <w:r w:rsidR="00D50D3B">
        <w:rPr>
          <w:noProof/>
        </w:rPr>
        <w:t>22</w:t>
      </w:r>
      <w:r w:rsidR="002253BA">
        <w:rPr>
          <w:noProof/>
        </w:rPr>
        <w:fldChar w:fldCharType="end"/>
      </w:r>
    </w:p>
    <w:tbl>
      <w:tblPr>
        <w:tblStyle w:val="TableGrid"/>
        <w:tblW w:w="13320" w:type="dxa"/>
        <w:tblInd w:w="-95" w:type="dxa"/>
        <w:tblLook w:val="04A0" w:firstRow="1" w:lastRow="0" w:firstColumn="1" w:lastColumn="0" w:noHBand="0" w:noVBand="1"/>
      </w:tblPr>
      <w:tblGrid>
        <w:gridCol w:w="6660"/>
        <w:gridCol w:w="6660"/>
      </w:tblGrid>
      <w:tr w:rsidR="00255F37" w:rsidRPr="00592C3A" w14:paraId="465A352B" w14:textId="77777777" w:rsidTr="00592C3A">
        <w:trPr>
          <w:trHeight w:val="41"/>
        </w:trPr>
        <w:tc>
          <w:tcPr>
            <w:tcW w:w="13320" w:type="dxa"/>
            <w:gridSpan w:val="2"/>
            <w:shd w:val="clear" w:color="auto" w:fill="BFBFBF" w:themeFill="background1" w:themeFillShade="BF"/>
          </w:tcPr>
          <w:p w14:paraId="5F652570" w14:textId="3B3E36AF" w:rsidR="00255F37" w:rsidRPr="00592C3A" w:rsidRDefault="00255F37" w:rsidP="009777C4">
            <w:pPr>
              <w:rPr>
                <w:rFonts w:asciiTheme="minorHAnsi" w:hAnsiTheme="minorHAnsi" w:cstheme="minorHAnsi"/>
                <w:b/>
                <w:i/>
                <w:sz w:val="18"/>
                <w:szCs w:val="18"/>
              </w:rPr>
            </w:pPr>
            <w:r w:rsidRPr="00592C3A">
              <w:rPr>
                <w:rFonts w:asciiTheme="minorHAnsi" w:hAnsiTheme="minorHAnsi" w:cstheme="minorHAnsi"/>
                <w:b/>
                <w:i/>
                <w:sz w:val="18"/>
                <w:szCs w:val="18"/>
              </w:rPr>
              <w:t xml:space="preserve">State </w:t>
            </w:r>
            <w:r w:rsidR="009777C4">
              <w:rPr>
                <w:rFonts w:asciiTheme="minorHAnsi" w:hAnsiTheme="minorHAnsi" w:cstheme="minorHAnsi"/>
                <w:b/>
                <w:i/>
                <w:sz w:val="18"/>
                <w:szCs w:val="18"/>
              </w:rPr>
              <w:t>SBHC</w:t>
            </w:r>
            <w:r w:rsidRPr="00592C3A">
              <w:rPr>
                <w:rFonts w:asciiTheme="minorHAnsi" w:hAnsiTheme="minorHAnsi" w:cstheme="minorHAnsi"/>
                <w:b/>
                <w:i/>
                <w:sz w:val="18"/>
                <w:szCs w:val="18"/>
              </w:rPr>
              <w:t xml:space="preserve"> reporting</w:t>
            </w:r>
            <w:r w:rsidR="009777C4">
              <w:rPr>
                <w:rFonts w:asciiTheme="minorHAnsi" w:hAnsiTheme="minorHAnsi" w:cstheme="minorHAnsi"/>
                <w:b/>
                <w:i/>
                <w:sz w:val="18"/>
                <w:szCs w:val="18"/>
              </w:rPr>
              <w:t xml:space="preserve"> requirements</w:t>
            </w:r>
            <w:r w:rsidR="00205671">
              <w:rPr>
                <w:rFonts w:asciiTheme="minorHAnsi" w:hAnsiTheme="minorHAnsi" w:cstheme="minorHAnsi"/>
                <w:b/>
                <w:i/>
                <w:sz w:val="18"/>
                <w:szCs w:val="18"/>
              </w:rPr>
              <w:t xml:space="preserve"> as it relates to telehealth</w:t>
            </w:r>
          </w:p>
        </w:tc>
      </w:tr>
      <w:tr w:rsidR="00255F37" w:rsidRPr="00592C3A" w14:paraId="593052FB" w14:textId="77777777" w:rsidTr="00592C3A">
        <w:trPr>
          <w:trHeight w:val="418"/>
        </w:trPr>
        <w:tc>
          <w:tcPr>
            <w:tcW w:w="6660" w:type="dxa"/>
            <w:shd w:val="clear" w:color="auto" w:fill="DAEEF3" w:themeFill="accent5" w:themeFillTint="33"/>
          </w:tcPr>
          <w:p w14:paraId="0DB699A7" w14:textId="270DB470" w:rsidR="00255F37" w:rsidRPr="00592C3A" w:rsidRDefault="00255F37" w:rsidP="003765D1">
            <w:pPr>
              <w:rPr>
                <w:rFonts w:asciiTheme="minorHAnsi" w:hAnsiTheme="minorHAnsi" w:cstheme="minorHAnsi"/>
                <w:b/>
                <w:caps/>
                <w:sz w:val="18"/>
                <w:szCs w:val="18"/>
              </w:rPr>
            </w:pPr>
            <w:r w:rsidRPr="00592C3A">
              <w:rPr>
                <w:rFonts w:asciiTheme="minorHAnsi" w:hAnsiTheme="minorHAnsi" w:cstheme="minorHAnsi"/>
                <w:b/>
                <w:caps/>
                <w:sz w:val="18"/>
                <w:szCs w:val="18"/>
              </w:rPr>
              <w:t>Benefits</w:t>
            </w:r>
          </w:p>
          <w:p w14:paraId="313145C7" w14:textId="77777777" w:rsidR="00255F37" w:rsidRPr="00592C3A" w:rsidRDefault="00255F37"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4A4EC047" w14:textId="77777777" w:rsidR="00255F37" w:rsidRPr="00592C3A" w:rsidRDefault="00255F37" w:rsidP="003765D1">
            <w:pPr>
              <w:pStyle w:val="ListParagraph"/>
              <w:numPr>
                <w:ilvl w:val="0"/>
                <w:numId w:val="14"/>
              </w:numPr>
              <w:ind w:left="517"/>
              <w:rPr>
                <w:rFonts w:asciiTheme="minorHAnsi" w:hAnsiTheme="minorHAnsi" w:cstheme="minorHAnsi"/>
                <w:i/>
                <w:sz w:val="18"/>
                <w:szCs w:val="18"/>
              </w:rPr>
            </w:pPr>
          </w:p>
          <w:p w14:paraId="4A334D97" w14:textId="1A07E315" w:rsidR="00255F37" w:rsidRPr="00592C3A" w:rsidRDefault="00255F37"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r w:rsidR="000B7BA2" w:rsidRPr="0092099B">
              <w:rPr>
                <w:rFonts w:asciiTheme="minorHAnsi" w:hAnsiTheme="minorHAnsi" w:cstheme="minorHAnsi"/>
                <w:noProof/>
              </w:rPr>
              <mc:AlternateContent>
                <mc:Choice Requires="wps">
                  <w:drawing>
                    <wp:anchor distT="45720" distB="45720" distL="114300" distR="114300" simplePos="0" relativeHeight="251706368" behindDoc="0" locked="1" layoutInCell="1" allowOverlap="1" wp14:anchorId="3B9F4B16" wp14:editId="694BE5AA">
                      <wp:simplePos x="0" y="0"/>
                      <wp:positionH relativeFrom="column">
                        <wp:posOffset>1928495</wp:posOffset>
                      </wp:positionH>
                      <wp:positionV relativeFrom="paragraph">
                        <wp:posOffset>-247650</wp:posOffset>
                      </wp:positionV>
                      <wp:extent cx="670560" cy="88836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F3C4F39"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F4B16" id="_x0000_s1089" type="#_x0000_t202" style="position:absolute;left:0;text-align:left;margin-left:151.85pt;margin-top:-19.5pt;width:52.8pt;height:69.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uHLwIAAEAEAAAOAAAAZHJzL2Uyb0RvYy54bWysU81u2zAMvg/YOwi6L3bcJE2NOEWXLsOA&#10;7gdo9wCyLMfCZFGTlNjZ04+SkizbbsN0EESR/Eh+JFf3Y6/IQVgnQVd0OskpEZpDI/Wuol9ftm+W&#10;lDjPdMMUaFHRo3D0fv361WowpSigA9UISxBEu3IwFe28N2WWOd6JnrkJGKFR2YLtmUfR7rLGsgHR&#10;e5UVeb7IBrCNscCFc/j7mJR0HfHbVnD/uW2d8ERVFHPz8bbxrsOdrVes3FlmOslPabB/yKJnUmPQ&#10;C9Qj84zsrfwLqpfcgoPWTzj0GbSt5CLWgNVM8z+qee6YEbEWJMeZC03u/8HyT4cvlsimosWMEs16&#10;7NGLGD15CyMpAj2DcSVaPRu08yN+Y5tjqc48Af/miIZNx/ROPFgLQydYg+lNg2d25ZpwXACph4/Q&#10;YBi29xCBxtb2gTtkgyA6tul4aU1IhePn4jafL1DDUbVcLm8W8xiBlWdnY51/L6An4VFRi52P4Ozw&#10;5HxIhpVnkxDLgZLNVioVBburN8qSA8Mp2caTfJXpWPqNk4IYLplGvN8wlCZDRe/mxTy6agjgcbp6&#10;6XHElewx8zycNHSBqXe6iSaeSZXeGELpE3WBrcSbH+sxNenm3JIamiOSaSGNNK4gPjqwPygZcJwr&#10;6r7vmRWUqA8aG3I3nc3C/EdhNr8tULDXmvpawzRHqIp6StJz4+POBLI0PGDjWhlJDR1OmZxyxjGN&#10;3JxWKuzBtRytfi3++icAAAD//wMAUEsDBBQABgAIAAAAIQAe7Bp24AAAAAsBAAAPAAAAZHJzL2Rv&#10;d25yZXYueG1sTI/BTsMwEETvSPyDtUhcUGvTIEhCnApVcEACJEJ7d+IlSYnXUey24e9ZTnBc7dPM&#10;m2I9u0EccQq9Jw3XSwUCqfG2p1bD9uNpkYII0ZA1gyfU8I0B1uX5WWFy60/0jscqtoJDKORGQxfj&#10;mEsZmg6dCUs/IvHv00/ORD6nVtrJnDjcDXKl1K10pidu6MyImw6br+rguPdxTsdd/bLZP1dX9X71&#10;Rv1rSlpfXswP9yAizvEPhl99VoeSnWp/IBvEoCFRyR2jGhZJxqOYuFFZAqJmVKkMZFnI/xvKHwAA&#10;AP//AwBQSwECLQAUAAYACAAAACEAtoM4kv4AAADhAQAAEwAAAAAAAAAAAAAAAAAAAAAAW0NvbnRl&#10;bnRfVHlwZXNdLnhtbFBLAQItABQABgAIAAAAIQA4/SH/1gAAAJQBAAALAAAAAAAAAAAAAAAAAC8B&#10;AABfcmVscy8ucmVsc1BLAQItABQABgAIAAAAIQAd7AuHLwIAAEAEAAAOAAAAAAAAAAAAAAAAAC4C&#10;AABkcnMvZTJvRG9jLnhtbFBLAQItABQABgAIAAAAIQAe7Bp24AAAAAsBAAAPAAAAAAAAAAAAAAAA&#10;AIkEAABkcnMvZG93bnJldi54bWxQSwUGAAAAAAQABADzAAAAlgUAAAAA&#10;" stroked="f">
                      <v:fill opacity="0"/>
                      <v:textbox>
                        <w:txbxContent>
                          <w:p w14:paraId="1F3C4F39" w14:textId="77777777" w:rsidR="000B7BA2" w:rsidRPr="000B7BA2" w:rsidRDefault="000B7BA2" w:rsidP="000B7BA2">
                            <w:pPr>
                              <w:jc w:val="center"/>
                              <w:rPr>
                                <w:color w:val="000000"/>
                                <w:sz w:val="26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1</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2D3485FA"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5304A5C8" w14:textId="6BC19F7A" w:rsidR="00255F37" w:rsidRPr="00592C3A" w:rsidRDefault="00E63D0B" w:rsidP="003765D1">
            <w:pPr>
              <w:ind w:left="67"/>
              <w:rPr>
                <w:rFonts w:asciiTheme="minorHAnsi" w:hAnsiTheme="minorHAnsi" w:cstheme="minorHAnsi"/>
                <w:i/>
                <w:sz w:val="18"/>
                <w:szCs w:val="18"/>
              </w:rPr>
            </w:pPr>
            <w:r>
              <w:rPr>
                <w:rFonts w:asciiTheme="minorHAnsi" w:hAnsiTheme="minorHAnsi" w:cstheme="minorHAnsi"/>
                <w:i/>
                <w:sz w:val="18"/>
                <w:szCs w:val="18"/>
              </w:rPr>
              <w:t>Schools or s</w:t>
            </w:r>
            <w:r w:rsidRPr="00592C3A">
              <w:rPr>
                <w:rFonts w:asciiTheme="minorHAnsi" w:hAnsiTheme="minorHAnsi" w:cstheme="minorHAnsi"/>
                <w:i/>
                <w:sz w:val="18"/>
                <w:szCs w:val="18"/>
              </w:rPr>
              <w:t xml:space="preserve">chool </w:t>
            </w:r>
            <w:r w:rsidR="00255F37" w:rsidRPr="00592C3A">
              <w:rPr>
                <w:rFonts w:asciiTheme="minorHAnsi" w:hAnsiTheme="minorHAnsi" w:cstheme="minorHAnsi"/>
                <w:i/>
                <w:sz w:val="18"/>
                <w:szCs w:val="18"/>
              </w:rPr>
              <w:t>district</w:t>
            </w:r>
            <w:r w:rsidR="00DC6D19" w:rsidRPr="00592C3A">
              <w:rPr>
                <w:rFonts w:asciiTheme="minorHAnsi" w:hAnsiTheme="minorHAnsi" w:cstheme="minorHAnsi"/>
                <w:i/>
                <w:sz w:val="18"/>
                <w:szCs w:val="18"/>
              </w:rPr>
              <w:t>s</w:t>
            </w:r>
          </w:p>
          <w:p w14:paraId="7458BAF3"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0B08FF8E" w14:textId="77777777" w:rsidR="00255F37" w:rsidRPr="00592C3A" w:rsidRDefault="00255F37" w:rsidP="003765D1">
            <w:pPr>
              <w:rPr>
                <w:rFonts w:asciiTheme="minorHAnsi" w:hAnsiTheme="minorHAnsi" w:cstheme="minorHAnsi"/>
                <w:i/>
                <w:sz w:val="18"/>
                <w:szCs w:val="18"/>
              </w:rPr>
            </w:pPr>
          </w:p>
          <w:p w14:paraId="7340A70D" w14:textId="77777777" w:rsidR="00255F37" w:rsidRPr="00592C3A" w:rsidRDefault="00255F37" w:rsidP="003765D1">
            <w:pPr>
              <w:rPr>
                <w:rFonts w:asciiTheme="minorHAnsi" w:hAnsiTheme="minorHAnsi" w:cstheme="minorHAnsi"/>
                <w:b/>
                <w:caps/>
                <w:sz w:val="18"/>
                <w:szCs w:val="18"/>
              </w:rPr>
            </w:pPr>
          </w:p>
        </w:tc>
        <w:tc>
          <w:tcPr>
            <w:tcW w:w="6660" w:type="dxa"/>
            <w:shd w:val="clear" w:color="auto" w:fill="FBD4B4" w:themeFill="accent6" w:themeFillTint="66"/>
          </w:tcPr>
          <w:p w14:paraId="12558DF8" w14:textId="1AF77F6A" w:rsidR="00255F37" w:rsidRPr="00592C3A" w:rsidRDefault="00255F37" w:rsidP="003765D1">
            <w:pPr>
              <w:rPr>
                <w:rFonts w:asciiTheme="minorHAnsi" w:hAnsiTheme="minorHAnsi" w:cstheme="minorHAnsi"/>
                <w:b/>
                <w:caps/>
                <w:sz w:val="18"/>
                <w:szCs w:val="18"/>
              </w:rPr>
            </w:pPr>
            <w:r w:rsidRPr="00592C3A">
              <w:rPr>
                <w:rFonts w:asciiTheme="minorHAnsi" w:hAnsiTheme="minorHAnsi" w:cstheme="minorHAnsi"/>
                <w:b/>
                <w:caps/>
                <w:sz w:val="18"/>
                <w:szCs w:val="18"/>
              </w:rPr>
              <w:t>Barriers</w:t>
            </w:r>
            <w:r w:rsidR="008B6D6F">
              <w:rPr>
                <w:rFonts w:asciiTheme="minorHAnsi" w:hAnsiTheme="minorHAnsi" w:cstheme="minorHAnsi"/>
                <w:b/>
                <w:caps/>
                <w:sz w:val="18"/>
                <w:szCs w:val="18"/>
              </w:rPr>
              <w:t xml:space="preserve"> </w:t>
            </w:r>
            <w:r w:rsidR="008B6D6F" w:rsidRPr="008B6D6F">
              <w:rPr>
                <w:rFonts w:asciiTheme="minorHAnsi" w:hAnsiTheme="minorHAnsi" w:cstheme="minorHAnsi"/>
                <w:b/>
                <w:caps/>
                <w:sz w:val="18"/>
                <w:szCs w:val="18"/>
              </w:rPr>
              <w:t>&amp; CHALLENGES</w:t>
            </w:r>
          </w:p>
          <w:p w14:paraId="77341A76" w14:textId="77777777" w:rsidR="00255F37" w:rsidRPr="00592C3A" w:rsidRDefault="00255F37"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24E829FD" w14:textId="77777777" w:rsidR="00255F37" w:rsidRPr="00592C3A" w:rsidRDefault="00255F37" w:rsidP="003765D1">
            <w:pPr>
              <w:pStyle w:val="ListParagraph"/>
              <w:numPr>
                <w:ilvl w:val="0"/>
                <w:numId w:val="14"/>
              </w:numPr>
              <w:ind w:left="517"/>
              <w:rPr>
                <w:rFonts w:asciiTheme="minorHAnsi" w:hAnsiTheme="minorHAnsi" w:cstheme="minorHAnsi"/>
                <w:i/>
                <w:sz w:val="18"/>
                <w:szCs w:val="18"/>
              </w:rPr>
            </w:pPr>
          </w:p>
          <w:p w14:paraId="799F91F8" w14:textId="7707DA1C" w:rsidR="00255F37" w:rsidRPr="00592C3A" w:rsidRDefault="00255F37"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r w:rsidR="000B7BA2" w:rsidRPr="000B7BA2">
              <w:rPr>
                <w:rFonts w:asciiTheme="minorHAnsi" w:hAnsiTheme="minorHAnsi" w:cstheme="minorHAnsi"/>
                <w:noProof/>
              </w:rPr>
              <mc:AlternateContent>
                <mc:Choice Requires="wps">
                  <w:drawing>
                    <wp:anchor distT="45720" distB="45720" distL="114300" distR="114300" simplePos="0" relativeHeight="251749376" behindDoc="0" locked="1" layoutInCell="1" allowOverlap="1" wp14:anchorId="03474A9A" wp14:editId="5527CB51">
                      <wp:simplePos x="0" y="0"/>
                      <wp:positionH relativeFrom="column">
                        <wp:posOffset>1753235</wp:posOffset>
                      </wp:positionH>
                      <wp:positionV relativeFrom="paragraph">
                        <wp:posOffset>-247650</wp:posOffset>
                      </wp:positionV>
                      <wp:extent cx="670560" cy="888365"/>
                      <wp:effectExtent l="0" t="0" r="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3E264D8A"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74A9A" id="_x0000_s1090" type="#_x0000_t202" style="position:absolute;left:0;text-align:left;margin-left:138.05pt;margin-top:-19.5pt;width:52.8pt;height:69.9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4MLgIAAEAEAAAOAAAAZHJzL2Uyb0RvYy54bWysU81u2zAMvg/YOwi6L3ayOE2NOEWXLsOA&#10;7gdo9wCyLMfCZFGTlNjZ05eSkizbbsN0EESR/Eh+JFd3Y6/IQVgnQVd0OskpEZpDI/Wuot+et2+W&#10;lDjPdMMUaFHRo3D0bv361WowpZhBB6oRliCIduVgKtp5b8osc7wTPXMTMEKjsgXbM4+i3WWNZQOi&#10;9yqb5fkiG8A2xgIXzuHvQ1LSdcRvW8H9l7Z1whNVUczNx9vGuw53tl6xcmeZ6SQ/pcH+IYueSY1B&#10;L1APzDOyt/IvqF5yCw5aP+HQZ9C2kotYA1Yzzf+o5qljRsRakBxnLjS5/wfLPx++WiKbis4LSjTr&#10;sUfPYvTkHYxkFugZjCvR6smgnR/xG9scS3XmEfh3RzRsOqZ34t5aGDrBGkxvGjyzK9eE4wJIPXyC&#10;BsOwvYcINLa2D9whGwTRsU3HS2tCKhw/Fzd5sUANR9VyuXy7KGIEVp6djXX+g4CehEdFLXY+grPD&#10;o/MhGVaeTUIsB0o2W6lUFOyu3ihLDgynZBtP8lWmY+k3TgpiuGQa8X7DUJoMFb0tZkV01RDA43T1&#10;0uOIK9lj5nk4aegCU+91E008kyq9MYTSJ+oCW4k3P9ZjatL83JIamiOSaSGNNK4gPjqwPykZcJwr&#10;6n7smRWUqI8aG3I7nc/D/EdhXtzMULDXmvpawzRHqIp6StJz4+POBLI03GPjWhlJDR1OmZxyxjGN&#10;3JxWKuzBtRytfi3++gUAAP//AwBQSwMEFAAGAAgAAAAhAGKPtT3gAAAACwEAAA8AAABkcnMvZG93&#10;bnJldi54bWxMj0FLw0AQhe+C/2EZwYu0u0mhTWM2RYoeBBWMet9kxyQ1Oxuy2zb+e8eTHof5eO97&#10;xW52gzjhFHpPGpKlAoHUeNtTq+H97WGRgQjRkDWDJ9TwjQF25eVFYXLrz/SKpyq2gkMo5EZDF+OY&#10;SxmaDp0JSz8i8e/TT85EPqdW2smcOdwNMlVqLZ3piRs6M+K+w+arOjruvZ+z8aN+2h8eq5v6kL5Q&#10;/5yR1tdX890tiIhz/IPhV5/VoWSn2h/JBjFoSDfrhFENi9WWRzGxypINiJpRpbYgy0L+31D+AAAA&#10;//8DAFBLAQItABQABgAIAAAAIQC2gziS/gAAAOEBAAATAAAAAAAAAAAAAAAAAAAAAABbQ29udGVu&#10;dF9UeXBlc10ueG1sUEsBAi0AFAAGAAgAAAAhADj9If/WAAAAlAEAAAsAAAAAAAAAAAAAAAAALwEA&#10;AF9yZWxzLy5yZWxzUEsBAi0AFAAGAAgAAAAhALwCjgwuAgAAQAQAAA4AAAAAAAAAAAAAAAAALgIA&#10;AGRycy9lMm9Eb2MueG1sUEsBAi0AFAAGAAgAAAAhAGKPtT3gAAAACwEAAA8AAAAAAAAAAAAAAAAA&#10;iAQAAGRycy9kb3ducmV2LnhtbFBLBQYAAAAABAAEAPMAAACVBQAAAAA=&#10;" stroked="f">
                      <v:fill opacity="0"/>
                      <v:textbox>
                        <w:txbxContent>
                          <w:p w14:paraId="3E264D8A" w14:textId="77777777" w:rsidR="000B7BA2" w:rsidRPr="000B7BA2" w:rsidRDefault="000B7BA2" w:rsidP="000B7BA2">
                            <w:pPr>
                              <w:jc w:val="center"/>
                              <w:rPr>
                                <w:color w:val="000000"/>
                                <w:sz w:val="260"/>
                                <w:szCs w:val="40"/>
                                <w14:textFill>
                                  <w14:solidFill>
                                    <w14:srgbClr w14:val="000000">
                                      <w14:alpha w14:val="69000"/>
                                    </w14:srgbClr>
                                  </w14:solidFill>
                                </w14:textFill>
                              </w:rPr>
                            </w:pPr>
                            <w:r>
                              <w:rPr>
                                <w:color w:val="808080" w:themeColor="background1" w:themeShade="80"/>
                                <w:sz w:val="96"/>
                                <w:szCs w:val="40"/>
                                <w14:textFill>
                                  <w14:solidFill>
                                    <w14:schemeClr w14:val="bg1">
                                      <w14:alpha w14:val="69000"/>
                                      <w14:lumMod w14:val="50000"/>
                                    </w14:schemeClr>
                                  </w14:solidFill>
                                </w14:textFill>
                              </w:rPr>
                              <w:t>2</w:t>
                            </w:r>
                            <w:r w:rsidRPr="000B7BA2">
                              <w:rPr>
                                <w:color w:val="000000"/>
                                <w:sz w:val="260"/>
                                <w:szCs w:val="40"/>
                                <w14:textFill>
                                  <w14:solidFill>
                                    <w14:srgbClr w14:val="000000">
                                      <w14:alpha w14:val="69000"/>
                                    </w14:srgbClr>
                                  </w14:solidFill>
                                </w14:textFill>
                              </w:rPr>
                              <w:t xml:space="preserve">from </w:t>
                            </w:r>
                          </w:p>
                        </w:txbxContent>
                      </v:textbox>
                      <w10:anchorlock/>
                    </v:shape>
                  </w:pict>
                </mc:Fallback>
              </mc:AlternateContent>
            </w:r>
          </w:p>
          <w:p w14:paraId="79AFC6BC"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67680D03" w14:textId="7E10017B" w:rsidR="00255F37" w:rsidRPr="00592C3A" w:rsidRDefault="00E63D0B" w:rsidP="003765D1">
            <w:pPr>
              <w:ind w:left="67"/>
              <w:rPr>
                <w:rFonts w:asciiTheme="minorHAnsi" w:hAnsiTheme="minorHAnsi" w:cstheme="minorHAnsi"/>
                <w:i/>
                <w:sz w:val="18"/>
                <w:szCs w:val="18"/>
              </w:rPr>
            </w:pPr>
            <w:r>
              <w:rPr>
                <w:rFonts w:asciiTheme="minorHAnsi" w:hAnsiTheme="minorHAnsi" w:cstheme="minorHAnsi"/>
                <w:i/>
                <w:sz w:val="18"/>
                <w:szCs w:val="18"/>
              </w:rPr>
              <w:t>Schools or s</w:t>
            </w:r>
            <w:r w:rsidR="00255F37" w:rsidRPr="00592C3A">
              <w:rPr>
                <w:rFonts w:asciiTheme="minorHAnsi" w:hAnsiTheme="minorHAnsi" w:cstheme="minorHAnsi"/>
                <w:i/>
                <w:sz w:val="18"/>
                <w:szCs w:val="18"/>
              </w:rPr>
              <w:t>chool district</w:t>
            </w:r>
            <w:r w:rsidR="00DC6D19" w:rsidRPr="00592C3A">
              <w:rPr>
                <w:rFonts w:asciiTheme="minorHAnsi" w:hAnsiTheme="minorHAnsi" w:cstheme="minorHAnsi"/>
                <w:i/>
                <w:sz w:val="18"/>
                <w:szCs w:val="18"/>
              </w:rPr>
              <w:t>s</w:t>
            </w:r>
          </w:p>
          <w:p w14:paraId="1DC80987" w14:textId="77777777" w:rsidR="00255F37" w:rsidRPr="00592C3A" w:rsidRDefault="00255F37" w:rsidP="003765D1">
            <w:pPr>
              <w:pStyle w:val="ListParagraph"/>
              <w:numPr>
                <w:ilvl w:val="0"/>
                <w:numId w:val="14"/>
              </w:numPr>
              <w:ind w:left="517"/>
              <w:rPr>
                <w:rFonts w:asciiTheme="minorHAnsi" w:hAnsiTheme="minorHAnsi" w:cstheme="minorHAnsi"/>
                <w:sz w:val="18"/>
                <w:szCs w:val="18"/>
              </w:rPr>
            </w:pPr>
          </w:p>
          <w:p w14:paraId="1E2246ED" w14:textId="77777777" w:rsidR="00255F37" w:rsidRPr="00592C3A" w:rsidRDefault="00255F37" w:rsidP="003765D1">
            <w:pPr>
              <w:rPr>
                <w:rFonts w:asciiTheme="minorHAnsi" w:hAnsiTheme="minorHAnsi" w:cstheme="minorHAnsi"/>
                <w:i/>
                <w:sz w:val="18"/>
                <w:szCs w:val="18"/>
              </w:rPr>
            </w:pPr>
          </w:p>
          <w:p w14:paraId="2407C57F" w14:textId="77777777" w:rsidR="00255F37" w:rsidRPr="00592C3A" w:rsidRDefault="00255F37" w:rsidP="003765D1">
            <w:pPr>
              <w:rPr>
                <w:rFonts w:asciiTheme="minorHAnsi" w:hAnsiTheme="minorHAnsi" w:cstheme="minorHAnsi"/>
                <w:b/>
                <w:caps/>
                <w:sz w:val="18"/>
                <w:szCs w:val="18"/>
              </w:rPr>
            </w:pPr>
          </w:p>
        </w:tc>
      </w:tr>
      <w:tr w:rsidR="008B6D6F" w:rsidRPr="00592C3A" w14:paraId="145AFE78" w14:textId="77777777" w:rsidTr="008B6D6F">
        <w:trPr>
          <w:trHeight w:val="510"/>
        </w:trPr>
        <w:tc>
          <w:tcPr>
            <w:tcW w:w="13320" w:type="dxa"/>
            <w:gridSpan w:val="2"/>
            <w:shd w:val="clear" w:color="auto" w:fill="D6E3BC" w:themeFill="accent3" w:themeFillTint="66"/>
          </w:tcPr>
          <w:p w14:paraId="567FF651" w14:textId="77777777" w:rsidR="008B6D6F" w:rsidRPr="00592C3A" w:rsidRDefault="008B6D6F" w:rsidP="003765D1">
            <w:pPr>
              <w:rPr>
                <w:rFonts w:asciiTheme="minorHAnsi" w:hAnsiTheme="minorHAnsi" w:cstheme="minorHAnsi"/>
                <w:b/>
                <w:caps/>
                <w:sz w:val="18"/>
                <w:szCs w:val="18"/>
              </w:rPr>
            </w:pPr>
            <w:r w:rsidRPr="00592C3A">
              <w:rPr>
                <w:rFonts w:asciiTheme="minorHAnsi" w:hAnsiTheme="minorHAnsi" w:cstheme="minorHAnsi"/>
                <w:b/>
                <w:caps/>
                <w:sz w:val="18"/>
                <w:szCs w:val="18"/>
              </w:rPr>
              <w:t>Solutions</w:t>
            </w:r>
          </w:p>
          <w:p w14:paraId="061962C3" w14:textId="77777777" w:rsidR="008B6D6F" w:rsidRPr="00592C3A" w:rsidRDefault="008B6D6F" w:rsidP="003765D1">
            <w:pPr>
              <w:ind w:left="67"/>
              <w:rPr>
                <w:rFonts w:asciiTheme="minorHAnsi" w:hAnsiTheme="minorHAnsi" w:cstheme="minorHAnsi"/>
                <w:i/>
                <w:sz w:val="18"/>
                <w:szCs w:val="18"/>
              </w:rPr>
            </w:pPr>
            <w:r w:rsidRPr="00592C3A">
              <w:rPr>
                <w:rFonts w:asciiTheme="minorHAnsi" w:hAnsiTheme="minorHAnsi" w:cstheme="minorHAnsi"/>
                <w:i/>
                <w:sz w:val="18"/>
                <w:szCs w:val="18"/>
              </w:rPr>
              <w:t>MSDE</w:t>
            </w:r>
          </w:p>
          <w:p w14:paraId="16EE8472" w14:textId="0A1BC248" w:rsidR="008B6D6F" w:rsidRPr="00592C3A" w:rsidRDefault="000B7BA2" w:rsidP="003765D1">
            <w:pPr>
              <w:pStyle w:val="ListParagraph"/>
              <w:numPr>
                <w:ilvl w:val="0"/>
                <w:numId w:val="14"/>
              </w:numPr>
              <w:ind w:left="517"/>
              <w:rPr>
                <w:rFonts w:asciiTheme="minorHAnsi" w:hAnsiTheme="minorHAnsi" w:cstheme="minorHAnsi"/>
                <w:i/>
                <w:sz w:val="18"/>
                <w:szCs w:val="18"/>
              </w:rPr>
            </w:pPr>
            <w:r w:rsidRPr="000B7BA2">
              <w:rPr>
                <w:rFonts w:asciiTheme="minorHAnsi" w:hAnsiTheme="minorHAnsi" w:cstheme="minorHAnsi"/>
                <w:noProof/>
              </w:rPr>
              <mc:AlternateContent>
                <mc:Choice Requires="wps">
                  <w:drawing>
                    <wp:anchor distT="45720" distB="45720" distL="114300" distR="114300" simplePos="0" relativeHeight="251792384" behindDoc="0" locked="1" layoutInCell="1" allowOverlap="1" wp14:anchorId="65F90950" wp14:editId="4756D815">
                      <wp:simplePos x="0" y="0"/>
                      <wp:positionH relativeFrom="column">
                        <wp:posOffset>3856355</wp:posOffset>
                      </wp:positionH>
                      <wp:positionV relativeFrom="paragraph">
                        <wp:posOffset>-132715</wp:posOffset>
                      </wp:positionV>
                      <wp:extent cx="670560" cy="88836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 cy="888365"/>
                              </a:xfrm>
                              <a:prstGeom prst="rect">
                                <a:avLst/>
                              </a:prstGeom>
                              <a:solidFill>
                                <a:srgbClr val="FFFFFF">
                                  <a:alpha val="0"/>
                                </a:srgbClr>
                              </a:solidFill>
                              <a:ln w="9525">
                                <a:noFill/>
                                <a:miter lim="800000"/>
                                <a:headEnd/>
                                <a:tailEnd/>
                              </a:ln>
                            </wps:spPr>
                            <wps:txbx>
                              <w:txbxContent>
                                <w:p w14:paraId="18664146"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90950" id="Text Box 194" o:spid="_x0000_s1091" type="#_x0000_t202" style="position:absolute;left:0;text-align:left;margin-left:303.65pt;margin-top:-10.45pt;width:52.8pt;height:69.95pt;z-index:251792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J0LgIAAEMEAAAOAAAAZHJzL2Uyb0RvYy54bWysU1+P2jAMf5+07xDlfbQw4KCinG7cmCbd&#10;/kh3+wAmTWm0NM6SQMs+/ZyU49j2Ni0PURzbP9s/26vbvtXsKJ1XaEo+HuWcSSOwUmZf8m9P2zcL&#10;znwAU4FGI0t+kp7frl+/WnW2kBNsUFfSMQIxvuhsyZsQbJFlXjSyBT9CKw0pa3QtBBLdPqscdITe&#10;6myS5/OsQ1dZh0J6T7/3g5KvE35dSxG+1LWXgemSU24h3S7du3hn6xUUewe2UeKcBvxDFi0oQ0Ev&#10;UPcQgB2c+guqVcKhxzqMBLYZ1rUSMtVA1YzzP6p5bMDKVAuR4+2FJv//YMXn41fHVEW9W045M9BS&#10;k55kH9g77Fn8I4Y66wsyfLRkGnpSkHWq1tsHFN89M7hpwOzlnXPYNRIqynAcPbMr1wHHR5Bd9wkr&#10;CgSHgAmor10b6SNCGKFTp06X7sRkBH3Ob/LZnDSCVIvF4u18liJA8exsnQ8fJLYsPkruqPkJHI4P&#10;PsRkoHg2ibE8alVtldZJcPvdRjt2BBqUbTqDr7YNDL9pWAjDD6YJ7zcMbVhX8uVsMkuuBiN4GrBW&#10;BZpyrVrKPI9nmLvI1HtTJZMASg9vCqHNmbrI1sBb6Hd96tNQduR1h9WJyHQ4TDVtIT0adD8562ii&#10;S+5/HMBJzvRHQw1ZjqfTuAJJmM5uJiS4a83uWgNGEFTJA2fDcxPS2kSyDN5R42qVSH3J5JwzTWri&#10;5rxVcRWu5WT1svvrXwAAAP//AwBQSwMEFAAGAAgAAAAhADYVOEjgAAAACwEAAA8AAABkcnMvZG93&#10;bnJldi54bWxMj8FOwzAMhu9IvENkJC5oS1qkrStNJzTBAQkmUeCeNqbtaJyqybby9pgT3Gz50/9/&#10;LrazG8QJp9B70pAsFQikxtueWg3vb4+LDESIhqwZPKGGbwywLS8vCpNbf6ZXPFWxFRxCITcauhjH&#10;XMrQdOhMWPoRiW+ffnIm8jq10k7mzOFukKlSK+lMT9zQmRF3HTZf1dFx78OcjR/18+7wVN3Uh3RP&#10;/UtGWl9fzfd3ICLO8Q+GX31Wh5Kdan8kG8SgYaXWt4xqWKRqA4KJdZLyUDOabBTIspD/fyh/AAAA&#10;//8DAFBLAQItABQABgAIAAAAIQC2gziS/gAAAOEBAAATAAAAAAAAAAAAAAAAAAAAAABbQ29udGVu&#10;dF9UeXBlc10ueG1sUEsBAi0AFAAGAAgAAAAhADj9If/WAAAAlAEAAAsAAAAAAAAAAAAAAAAALwEA&#10;AF9yZWxzLy5yZWxzUEsBAi0AFAAGAAgAAAAhADKi8nQuAgAAQwQAAA4AAAAAAAAAAAAAAAAALgIA&#10;AGRycy9lMm9Eb2MueG1sUEsBAi0AFAAGAAgAAAAhADYVOEjgAAAACwEAAA8AAAAAAAAAAAAAAAAA&#10;iAQAAGRycy9kb3ducmV2LnhtbFBLBQYAAAAABAAEAPMAAACVBQAAAAA=&#10;" stroked="f">
                      <v:fill opacity="0"/>
                      <v:textbox>
                        <w:txbxContent>
                          <w:p w14:paraId="18664146" w14:textId="77777777" w:rsidR="000B7BA2" w:rsidRPr="000B7BA2" w:rsidRDefault="000B7BA2" w:rsidP="000B7BA2">
                            <w:pPr>
                              <w:rPr>
                                <w:color w:val="000000"/>
                                <w:sz w:val="280"/>
                                <w:szCs w:val="40"/>
                                <w14:textFill>
                                  <w14:solidFill>
                                    <w14:srgbClr w14:val="000000">
                                      <w14:alpha w14:val="69000"/>
                                    </w14:srgbClr>
                                  </w14:solidFill>
                                </w14:textFill>
                              </w:rPr>
                            </w:pPr>
                            <w:r w:rsidRPr="000B7BA2">
                              <w:rPr>
                                <w:color w:val="808080" w:themeColor="background1" w:themeShade="80"/>
                                <w:sz w:val="96"/>
                                <w:szCs w:val="40"/>
                                <w14:textFill>
                                  <w14:solidFill>
                                    <w14:schemeClr w14:val="bg1">
                                      <w14:alpha w14:val="69000"/>
                                      <w14:lumMod w14:val="50000"/>
                                    </w14:schemeClr>
                                  </w14:solidFill>
                                </w14:textFill>
                              </w:rPr>
                              <w:t>3</w:t>
                            </w:r>
                            <w:r w:rsidRPr="000B7BA2">
                              <w:rPr>
                                <w:color w:val="000000"/>
                                <w:sz w:val="280"/>
                                <w:szCs w:val="40"/>
                                <w14:textFill>
                                  <w14:solidFill>
                                    <w14:srgbClr w14:val="000000">
                                      <w14:alpha w14:val="69000"/>
                                    </w14:srgbClr>
                                  </w14:solidFill>
                                </w14:textFill>
                              </w:rPr>
                              <w:t xml:space="preserve">rom </w:t>
                            </w:r>
                          </w:p>
                        </w:txbxContent>
                      </v:textbox>
                      <w10:anchorlock/>
                    </v:shape>
                  </w:pict>
                </mc:Fallback>
              </mc:AlternateContent>
            </w:r>
          </w:p>
          <w:p w14:paraId="575BC654" w14:textId="77777777" w:rsidR="008B6D6F" w:rsidRPr="00592C3A" w:rsidRDefault="008B6D6F" w:rsidP="003765D1">
            <w:pPr>
              <w:ind w:left="67"/>
              <w:rPr>
                <w:rFonts w:asciiTheme="minorHAnsi" w:hAnsiTheme="minorHAnsi" w:cstheme="minorHAnsi"/>
                <w:sz w:val="18"/>
                <w:szCs w:val="18"/>
              </w:rPr>
            </w:pPr>
            <w:r w:rsidRPr="00592C3A">
              <w:rPr>
                <w:rFonts w:asciiTheme="minorHAnsi" w:hAnsiTheme="minorHAnsi" w:cstheme="minorHAnsi"/>
                <w:i/>
                <w:sz w:val="18"/>
                <w:szCs w:val="18"/>
              </w:rPr>
              <w:t>MDH</w:t>
            </w:r>
          </w:p>
          <w:p w14:paraId="76D47834" w14:textId="77777777" w:rsidR="008B6D6F" w:rsidRPr="00592C3A" w:rsidRDefault="008B6D6F" w:rsidP="003765D1">
            <w:pPr>
              <w:pStyle w:val="ListParagraph"/>
              <w:numPr>
                <w:ilvl w:val="0"/>
                <w:numId w:val="14"/>
              </w:numPr>
              <w:ind w:left="517"/>
              <w:rPr>
                <w:rFonts w:asciiTheme="minorHAnsi" w:hAnsiTheme="minorHAnsi" w:cstheme="minorHAnsi"/>
                <w:sz w:val="18"/>
                <w:szCs w:val="18"/>
              </w:rPr>
            </w:pPr>
            <w:bookmarkStart w:id="0" w:name="_GoBack"/>
            <w:bookmarkEnd w:id="0"/>
          </w:p>
          <w:p w14:paraId="50144E1D" w14:textId="77777777" w:rsidR="008B6D6F" w:rsidRPr="00592C3A" w:rsidRDefault="008B6D6F" w:rsidP="00F55A6C">
            <w:pPr>
              <w:ind w:left="67"/>
              <w:rPr>
                <w:rFonts w:asciiTheme="minorHAnsi" w:hAnsiTheme="minorHAnsi" w:cstheme="minorHAnsi"/>
                <w:i/>
                <w:sz w:val="18"/>
                <w:szCs w:val="18"/>
              </w:rPr>
            </w:pPr>
            <w:r>
              <w:rPr>
                <w:rFonts w:asciiTheme="minorHAnsi" w:hAnsiTheme="minorHAnsi" w:cstheme="minorHAnsi"/>
                <w:i/>
                <w:sz w:val="18"/>
                <w:szCs w:val="18"/>
              </w:rPr>
              <w:t>Schools or s</w:t>
            </w:r>
            <w:r w:rsidRPr="00592C3A">
              <w:rPr>
                <w:rFonts w:asciiTheme="minorHAnsi" w:hAnsiTheme="minorHAnsi" w:cstheme="minorHAnsi"/>
                <w:i/>
                <w:sz w:val="18"/>
                <w:szCs w:val="18"/>
              </w:rPr>
              <w:t>chool districts</w:t>
            </w:r>
          </w:p>
          <w:p w14:paraId="360585AD" w14:textId="77777777" w:rsidR="008B6D6F" w:rsidRPr="00592C3A" w:rsidRDefault="008B6D6F" w:rsidP="003765D1">
            <w:pPr>
              <w:pStyle w:val="ListParagraph"/>
              <w:numPr>
                <w:ilvl w:val="0"/>
                <w:numId w:val="14"/>
              </w:numPr>
              <w:ind w:left="517"/>
              <w:rPr>
                <w:rFonts w:asciiTheme="minorHAnsi" w:hAnsiTheme="minorHAnsi" w:cstheme="minorHAnsi"/>
                <w:sz w:val="18"/>
                <w:szCs w:val="18"/>
              </w:rPr>
            </w:pPr>
          </w:p>
          <w:p w14:paraId="045A3975" w14:textId="77777777" w:rsidR="008B6D6F" w:rsidRPr="00592C3A" w:rsidRDefault="008B6D6F" w:rsidP="003765D1">
            <w:pPr>
              <w:rPr>
                <w:rFonts w:asciiTheme="minorHAnsi" w:hAnsiTheme="minorHAnsi" w:cstheme="minorHAnsi"/>
                <w:b/>
                <w:sz w:val="18"/>
                <w:szCs w:val="18"/>
              </w:rPr>
            </w:pPr>
          </w:p>
        </w:tc>
      </w:tr>
    </w:tbl>
    <w:p w14:paraId="265080E4" w14:textId="77777777" w:rsidR="00255F37" w:rsidRDefault="00255F37" w:rsidP="004D55B0">
      <w:pPr>
        <w:spacing w:before="120" w:after="120"/>
        <w:rPr>
          <w:sz w:val="22"/>
          <w:szCs w:val="22"/>
        </w:rPr>
      </w:pPr>
    </w:p>
    <w:sectPr w:rsidR="00255F37" w:rsidSect="005252C3">
      <w:headerReference w:type="default" r:id="rId8"/>
      <w:footerReference w:type="default" r:id="rId9"/>
      <w:type w:val="continuous"/>
      <w:pgSz w:w="15840" w:h="12240" w:orient="landscape"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66B8" w14:textId="77777777" w:rsidR="00B3532E" w:rsidRDefault="00B3532E" w:rsidP="00D852DB">
      <w:r>
        <w:separator/>
      </w:r>
    </w:p>
  </w:endnote>
  <w:endnote w:type="continuationSeparator" w:id="0">
    <w:p w14:paraId="3A6B52CA" w14:textId="77777777" w:rsidR="00B3532E" w:rsidRDefault="00B3532E" w:rsidP="00D852DB">
      <w:r>
        <w:continuationSeparator/>
      </w:r>
    </w:p>
  </w:endnote>
  <w:endnote w:type="continuationNotice" w:id="1">
    <w:p w14:paraId="1C60D4CB" w14:textId="77777777" w:rsidR="00B3532E" w:rsidRDefault="00B35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85DF4" w14:textId="4A370599" w:rsidR="00B3532E" w:rsidRPr="0025728A" w:rsidRDefault="000B7BA2">
    <w:pPr>
      <w:pStyle w:val="Footer"/>
      <w:jc w:val="center"/>
    </w:pPr>
    <w:sdt>
      <w:sdtPr>
        <w:id w:val="-1502817934"/>
        <w:docPartObj>
          <w:docPartGallery w:val="Page Numbers (Bottom of Page)"/>
          <w:docPartUnique/>
        </w:docPartObj>
      </w:sdtPr>
      <w:sdtEndPr/>
      <w:sdtContent>
        <w:sdt>
          <w:sdtPr>
            <w:id w:val="1841042119"/>
            <w:docPartObj>
              <w:docPartGallery w:val="Page Numbers (Top of Page)"/>
              <w:docPartUnique/>
            </w:docPartObj>
          </w:sdtPr>
          <w:sdtEndPr/>
          <w:sdtContent>
            <w:r w:rsidR="00B3532E" w:rsidRPr="0025728A">
              <w:t xml:space="preserve">Page </w:t>
            </w:r>
            <w:r w:rsidR="00B3532E" w:rsidRPr="0025728A">
              <w:rPr>
                <w:b/>
                <w:bCs/>
                <w:sz w:val="24"/>
                <w:szCs w:val="24"/>
              </w:rPr>
              <w:fldChar w:fldCharType="begin"/>
            </w:r>
            <w:r w:rsidR="00B3532E" w:rsidRPr="0025728A">
              <w:rPr>
                <w:b/>
                <w:bCs/>
              </w:rPr>
              <w:instrText xml:space="preserve"> PAGE </w:instrText>
            </w:r>
            <w:r w:rsidR="00B3532E" w:rsidRPr="0025728A">
              <w:rPr>
                <w:b/>
                <w:bCs/>
                <w:sz w:val="24"/>
                <w:szCs w:val="24"/>
              </w:rPr>
              <w:fldChar w:fldCharType="separate"/>
            </w:r>
            <w:r>
              <w:rPr>
                <w:b/>
                <w:bCs/>
                <w:noProof/>
              </w:rPr>
              <w:t>15</w:t>
            </w:r>
            <w:r w:rsidR="00B3532E" w:rsidRPr="0025728A">
              <w:rPr>
                <w:b/>
                <w:bCs/>
                <w:sz w:val="24"/>
                <w:szCs w:val="24"/>
              </w:rPr>
              <w:fldChar w:fldCharType="end"/>
            </w:r>
            <w:r w:rsidR="00B3532E" w:rsidRPr="0025728A">
              <w:t xml:space="preserve"> of </w:t>
            </w:r>
            <w:r w:rsidR="00B3532E" w:rsidRPr="0025728A">
              <w:rPr>
                <w:b/>
                <w:bCs/>
                <w:sz w:val="24"/>
                <w:szCs w:val="24"/>
              </w:rPr>
              <w:fldChar w:fldCharType="begin"/>
            </w:r>
            <w:r w:rsidR="00B3532E" w:rsidRPr="0025728A">
              <w:rPr>
                <w:b/>
                <w:bCs/>
              </w:rPr>
              <w:instrText xml:space="preserve"> NUMPAGES  </w:instrText>
            </w:r>
            <w:r w:rsidR="00B3532E" w:rsidRPr="0025728A">
              <w:rPr>
                <w:b/>
                <w:bCs/>
                <w:sz w:val="24"/>
                <w:szCs w:val="24"/>
              </w:rPr>
              <w:fldChar w:fldCharType="separate"/>
            </w:r>
            <w:r>
              <w:rPr>
                <w:b/>
                <w:bCs/>
                <w:noProof/>
              </w:rPr>
              <w:t>15</w:t>
            </w:r>
            <w:r w:rsidR="00B3532E" w:rsidRPr="0025728A">
              <w:rPr>
                <w:b/>
                <w:bCs/>
                <w:sz w:val="24"/>
                <w:szCs w:val="24"/>
              </w:rPr>
              <w:fldChar w:fldCharType="end"/>
            </w:r>
          </w:sdtContent>
        </w:sdt>
      </w:sdtContent>
    </w:sdt>
    <w:r w:rsidR="00B3532E">
      <w:t xml:space="preserve"> – Draft Version 2.0 - for discussion purposes only</w:t>
    </w:r>
  </w:p>
  <w:p w14:paraId="2375602D" w14:textId="77777777" w:rsidR="00B3532E" w:rsidRDefault="00B35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A4AE" w14:textId="77777777" w:rsidR="00B3532E" w:rsidRDefault="00B3532E" w:rsidP="00D852DB">
      <w:r>
        <w:separator/>
      </w:r>
    </w:p>
  </w:footnote>
  <w:footnote w:type="continuationSeparator" w:id="0">
    <w:p w14:paraId="5849F878" w14:textId="77777777" w:rsidR="00B3532E" w:rsidRDefault="00B3532E" w:rsidP="00D852DB">
      <w:r>
        <w:continuationSeparator/>
      </w:r>
    </w:p>
  </w:footnote>
  <w:footnote w:type="continuationNotice" w:id="1">
    <w:p w14:paraId="693598D6" w14:textId="77777777" w:rsidR="00B3532E" w:rsidRDefault="00B3532E"/>
  </w:footnote>
  <w:footnote w:id="2">
    <w:p w14:paraId="3AE2F05E" w14:textId="2A9F2FEE" w:rsidR="00B3532E" w:rsidRDefault="00B3532E">
      <w:pPr>
        <w:pStyle w:val="FootnoteText"/>
      </w:pPr>
      <w:r>
        <w:rPr>
          <w:rStyle w:val="FootnoteReference"/>
        </w:rPr>
        <w:footnoteRef/>
      </w:r>
      <w:r>
        <w:t xml:space="preserve"> </w:t>
      </w:r>
      <w:r w:rsidRPr="008564F0">
        <w:t>SBHCs are health centers, located in a school or on a school campus, which provide onsite comprehensive preventive and primary health services.  Services may also include mental health, oral health, ancillary, and supportive services.</w:t>
      </w:r>
    </w:p>
  </w:footnote>
  <w:footnote w:id="3">
    <w:p w14:paraId="7B5A8CD3" w14:textId="63FBD1E5" w:rsidR="00B3532E" w:rsidRDefault="00B3532E" w:rsidP="0071799F">
      <w:pPr>
        <w:pStyle w:val="FootnoteText"/>
      </w:pPr>
      <w:r>
        <w:rPr>
          <w:rStyle w:val="FootnoteReference"/>
        </w:rPr>
        <w:footnoteRef/>
      </w:r>
      <w:r>
        <w:t xml:space="preserve"> </w:t>
      </w:r>
      <w:r w:rsidRPr="005E250F">
        <w:t>All Maryland local school systems are required to have a designated school health professional available on site to provide health care services to students, which is defined as a physician, certified nurse practitioner, or registered nurse with experience and</w:t>
      </w:r>
      <w:r>
        <w:t>/</w:t>
      </w:r>
      <w:r w:rsidRPr="005E250F">
        <w:t>or training in working with students or school health programs.</w:t>
      </w:r>
      <w:r>
        <w:t xml:space="preserve">  </w:t>
      </w:r>
      <w:r w:rsidRPr="00FE6CCA">
        <w:t xml:space="preserve">Schools are required to ensure </w:t>
      </w:r>
      <w:r>
        <w:t xml:space="preserve">that </w:t>
      </w:r>
      <w:r w:rsidRPr="00FE6CCA">
        <w:t xml:space="preserve">all students receive a physical before entering school, review health records to identify any special needs and ensure accommodations are made for these students, provide hearing and vision screenings, provide health counseling to students in need, ensure </w:t>
      </w:r>
      <w:r>
        <w:t xml:space="preserve">that </w:t>
      </w:r>
      <w:r w:rsidRPr="00FE6CCA">
        <w:t xml:space="preserve">all students have received immunizations and notify the local health department of non-compliance, provide physical education, and emergency services.  More information is available at:  </w:t>
      </w:r>
      <w:hyperlink r:id="rId1" w:history="1">
        <w:r w:rsidRPr="0008250A">
          <w:rPr>
            <w:rStyle w:val="Hyperlink"/>
          </w:rPr>
          <w:t>http://marylandpublicschools.org/about/Pages/DSFSS/SSSP/SHS/SHSMD.aspx</w:t>
        </w:r>
      </w:hyperlink>
      <w:r>
        <w:t xml:space="preserve">. </w:t>
      </w:r>
    </w:p>
  </w:footnote>
  <w:footnote w:id="4">
    <w:p w14:paraId="5BD9795B" w14:textId="77777777" w:rsidR="00B3532E" w:rsidRDefault="00B3532E" w:rsidP="0071799F">
      <w:pPr>
        <w:pStyle w:val="FootnoteText"/>
      </w:pPr>
      <w:r>
        <w:rPr>
          <w:rStyle w:val="FootnoteReference"/>
        </w:rPr>
        <w:footnoteRef/>
      </w:r>
      <w:r>
        <w:t xml:space="preserve"> These are services that are provided to a student in accordance with their Individualized Education Program (IEP).  T</w:t>
      </w:r>
      <w:r w:rsidRPr="006F025D">
        <w:t>he IEP is a written plan that describes the special education and related service support needed for a child with a disability. The IEP defines the type and amount of services needed and where the services will be delivered.</w:t>
      </w:r>
      <w:r>
        <w:t xml:space="preserve"> </w:t>
      </w:r>
      <w:r w:rsidRPr="006F025D">
        <w:t xml:space="preserve"> School staff is responsible for the implementation of the IEP.</w:t>
      </w:r>
      <w:r>
        <w:t xml:space="preserve">  More information is available at: </w:t>
      </w:r>
      <w:hyperlink r:id="rId2" w:history="1">
        <w:r w:rsidRPr="0008250A">
          <w:rPr>
            <w:rStyle w:val="Hyperlink"/>
          </w:rPr>
          <w:t>http://mdk12.msde.maryland.gov/instruction/specialed/how_does_the_iep_process_work.html</w:t>
        </w:r>
      </w:hyperlink>
      <w:r>
        <w:t xml:space="preserve">. </w:t>
      </w:r>
    </w:p>
  </w:footnote>
  <w:footnote w:id="5">
    <w:p w14:paraId="0FA71341" w14:textId="00275A28" w:rsidR="00B3532E" w:rsidRDefault="00B3532E">
      <w:pPr>
        <w:pStyle w:val="FootnoteText"/>
      </w:pPr>
      <w:r>
        <w:rPr>
          <w:rStyle w:val="FootnoteReference"/>
        </w:rPr>
        <w:footnoteRef/>
      </w:r>
      <w:r>
        <w:t xml:space="preserve"> </w:t>
      </w:r>
      <w:r w:rsidRPr="0021347B">
        <w:t>Telehealth</w:t>
      </w:r>
      <w:r>
        <w:t xml:space="preserve"> i</w:t>
      </w:r>
      <w:r w:rsidRPr="0021347B">
        <w:t>nvolves the use of telecommunications, including interactive video conferencing and store-and-forward transmissions, to deliver a variety of health care and other services to students within a Maryland school</w:t>
      </w:r>
    </w:p>
  </w:footnote>
  <w:footnote w:id="6">
    <w:p w14:paraId="209011B2" w14:textId="5829DBE7" w:rsidR="00B3532E" w:rsidRDefault="00B3532E">
      <w:pPr>
        <w:pStyle w:val="FootnoteText"/>
      </w:pPr>
      <w:r>
        <w:rPr>
          <w:rStyle w:val="FootnoteReference"/>
        </w:rPr>
        <w:footnoteRef/>
      </w:r>
      <w:r>
        <w:t xml:space="preserve"> Teletherapy i</w:t>
      </w:r>
      <w:r w:rsidRPr="0021347B">
        <w:t>s the application of telecommunications technology to delivery of professional services at a distance and is intended to include both non-medical therapeutic services (e.g., mental health counseling, psychoeducational assessments) and non-clinical services (e.g. occupational therapy, speech therapy,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3E8A" w14:textId="79A1EF76" w:rsidR="00B3532E" w:rsidRPr="002F465C" w:rsidRDefault="000B7BA2">
    <w:pPr>
      <w:pStyle w:val="Header"/>
      <w:rPr>
        <w:b/>
      </w:rPr>
    </w:pPr>
    <w:r>
      <w:rPr>
        <w:b/>
        <w:noProof/>
      </w:rPr>
      <w:object w:dxaOrig="1440" w:dyaOrig="1440" w14:anchorId="10D7BC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54.4pt;margin-top:-9pt;width:98.05pt;height:37.15pt;z-index:251658240;mso-wrap-style:none;v-text-anchor:middle" fillcolor="blue" strokeweight="1pt">
          <v:fill opacity=".5"/>
          <v:imagedata r:id="rId1" o:title=""/>
          <w10:wrap type="topAndBottom"/>
        </v:shape>
        <o:OLEObject Type="Embed" ProgID="MSPhotoEd.3" ShapeID="_x0000_s2050" DrawAspect="Content" ObjectID="_159695363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18A6"/>
    <w:multiLevelType w:val="hybridMultilevel"/>
    <w:tmpl w:val="85D6E688"/>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 w15:restartNumberingAfterBreak="0">
    <w:nsid w:val="152736BE"/>
    <w:multiLevelType w:val="hybridMultilevel"/>
    <w:tmpl w:val="4D7ACFD4"/>
    <w:lvl w:ilvl="0" w:tplc="6F48AC2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D7CE6"/>
    <w:multiLevelType w:val="hybridMultilevel"/>
    <w:tmpl w:val="92A8A3C6"/>
    <w:lvl w:ilvl="0" w:tplc="04090001">
      <w:start w:val="1"/>
      <w:numFmt w:val="bullet"/>
      <w:lvlText w:val=""/>
      <w:lvlJc w:val="left"/>
      <w:pPr>
        <w:ind w:left="720" w:hanging="360"/>
      </w:pPr>
      <w:rPr>
        <w:rFonts w:ascii="Symbol" w:hAnsi="Symbol" w:hint="default"/>
        <w:b/>
        <w:sz w:val="22"/>
      </w:rPr>
    </w:lvl>
    <w:lvl w:ilvl="1" w:tplc="04090003">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180"/>
      </w:pPr>
      <w:rPr>
        <w:rFonts w:ascii="Wingdings" w:hAnsi="Wingding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A4032"/>
    <w:multiLevelType w:val="hybridMultilevel"/>
    <w:tmpl w:val="0A3CF7C6"/>
    <w:lvl w:ilvl="0" w:tplc="04090001">
      <w:start w:val="1"/>
      <w:numFmt w:val="bullet"/>
      <w:lvlText w:val=""/>
      <w:lvlJc w:val="left"/>
      <w:pPr>
        <w:ind w:left="1800" w:hanging="360"/>
      </w:pPr>
      <w:rPr>
        <w:rFonts w:ascii="Symbol" w:hAnsi="Symbol" w:hint="default"/>
      </w:rPr>
    </w:lvl>
    <w:lvl w:ilvl="1" w:tplc="5E5ED47A">
      <w:start w:val="1"/>
      <w:numFmt w:val="bullet"/>
      <w:lvlText w:val="o"/>
      <w:lvlJc w:val="left"/>
      <w:pPr>
        <w:ind w:left="2520" w:hanging="360"/>
      </w:pPr>
      <w:rPr>
        <w:rFonts w:ascii="Courier New" w:hAnsi="Courier New" w:cs="Courier New" w:hint="default"/>
        <w:sz w:val="14"/>
      </w:rPr>
    </w:lvl>
    <w:lvl w:ilvl="2" w:tplc="FE469186">
      <w:start w:val="1"/>
      <w:numFmt w:val="bullet"/>
      <w:lvlText w:val=""/>
      <w:lvlJc w:val="left"/>
      <w:pPr>
        <w:ind w:left="3240" w:hanging="360"/>
      </w:pPr>
      <w:rPr>
        <w:rFonts w:ascii="Wingdings" w:hAnsi="Wingdings" w:hint="default"/>
        <w:sz w:val="16"/>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F6E4CA1"/>
    <w:multiLevelType w:val="multilevel"/>
    <w:tmpl w:val="1DDAA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E5C52"/>
    <w:multiLevelType w:val="hybridMultilevel"/>
    <w:tmpl w:val="1C0E9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13058B"/>
    <w:multiLevelType w:val="hybridMultilevel"/>
    <w:tmpl w:val="CF5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1E20FA"/>
    <w:multiLevelType w:val="hybridMultilevel"/>
    <w:tmpl w:val="AEEA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13B5D"/>
    <w:multiLevelType w:val="hybridMultilevel"/>
    <w:tmpl w:val="A45037E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B478B"/>
    <w:multiLevelType w:val="hybridMultilevel"/>
    <w:tmpl w:val="E232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9722C"/>
    <w:multiLevelType w:val="hybridMultilevel"/>
    <w:tmpl w:val="6AA0DEF8"/>
    <w:lvl w:ilvl="0" w:tplc="04090001">
      <w:start w:val="1"/>
      <w:numFmt w:val="bullet"/>
      <w:lvlText w:val=""/>
      <w:lvlJc w:val="left"/>
      <w:pPr>
        <w:ind w:left="720" w:hanging="360"/>
      </w:pPr>
      <w:rPr>
        <w:rFonts w:ascii="Symbol" w:hAnsi="Symbol" w:hint="default"/>
        <w:b/>
        <w:sz w:val="22"/>
      </w:rPr>
    </w:lvl>
    <w:lvl w:ilvl="1" w:tplc="04090001">
      <w:start w:val="1"/>
      <w:numFmt w:val="bullet"/>
      <w:lvlText w:val=""/>
      <w:lvlJc w:val="left"/>
      <w:pPr>
        <w:ind w:left="1440" w:hanging="360"/>
      </w:pPr>
      <w:rPr>
        <w:rFonts w:ascii="Symbol" w:hAnsi="Symbol" w:hint="default"/>
        <w:b w:val="0"/>
      </w:rPr>
    </w:lvl>
    <w:lvl w:ilvl="2" w:tplc="E1D2AF40">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902E3E"/>
    <w:multiLevelType w:val="hybridMultilevel"/>
    <w:tmpl w:val="57F02D8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 w15:restartNumberingAfterBreak="0">
    <w:nsid w:val="60B953C4"/>
    <w:multiLevelType w:val="hybridMultilevel"/>
    <w:tmpl w:val="4D7ACFD4"/>
    <w:lvl w:ilvl="0" w:tplc="6F48AC2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87C8D"/>
    <w:multiLevelType w:val="hybridMultilevel"/>
    <w:tmpl w:val="DD7C98B0"/>
    <w:lvl w:ilvl="0" w:tplc="04090001">
      <w:start w:val="1"/>
      <w:numFmt w:val="bullet"/>
      <w:lvlText w:val=""/>
      <w:lvlJc w:val="left"/>
      <w:pPr>
        <w:ind w:left="720" w:hanging="360"/>
      </w:pPr>
      <w:rPr>
        <w:rFonts w:ascii="Symbol" w:hAnsi="Symbol" w:hint="default"/>
        <w:b/>
        <w:sz w:val="22"/>
      </w:rPr>
    </w:lvl>
    <w:lvl w:ilvl="1" w:tplc="04090001">
      <w:start w:val="1"/>
      <w:numFmt w:val="bullet"/>
      <w:lvlText w:val=""/>
      <w:lvlJc w:val="left"/>
      <w:pPr>
        <w:ind w:left="1440" w:hanging="360"/>
      </w:pPr>
      <w:rPr>
        <w:rFonts w:ascii="Symbol" w:hAnsi="Symbol" w:hint="default"/>
        <w:b w:val="0"/>
      </w:rPr>
    </w:lvl>
    <w:lvl w:ilvl="2" w:tplc="04090003">
      <w:start w:val="1"/>
      <w:numFmt w:val="bullet"/>
      <w:lvlText w:val="o"/>
      <w:lvlJc w:val="left"/>
      <w:pPr>
        <w:ind w:left="2160" w:hanging="180"/>
      </w:pPr>
      <w:rPr>
        <w:rFonts w:ascii="Courier New" w:hAnsi="Courier New" w:cs="Courier New"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D0405"/>
    <w:multiLevelType w:val="hybridMultilevel"/>
    <w:tmpl w:val="C90C7EB0"/>
    <w:lvl w:ilvl="0" w:tplc="0409000F">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F074F"/>
    <w:multiLevelType w:val="hybridMultilevel"/>
    <w:tmpl w:val="DBB8CA76"/>
    <w:lvl w:ilvl="0" w:tplc="EB303422">
      <w:start w:val="1"/>
      <w:numFmt w:val="bullet"/>
      <w:lvlText w:val="•"/>
      <w:lvlJc w:val="left"/>
      <w:pPr>
        <w:ind w:left="1800" w:hanging="360"/>
      </w:pPr>
      <w:rPr>
        <w:rFonts w:ascii="Arial" w:hAnsi="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3"/>
  </w:num>
  <w:num w:numId="3">
    <w:abstractNumId w:val="10"/>
  </w:num>
  <w:num w:numId="4">
    <w:abstractNumId w:val="0"/>
  </w:num>
  <w:num w:numId="5">
    <w:abstractNumId w:val="2"/>
  </w:num>
  <w:num w:numId="6">
    <w:abstractNumId w:val="15"/>
  </w:num>
  <w:num w:numId="7">
    <w:abstractNumId w:val="13"/>
  </w:num>
  <w:num w:numId="8">
    <w:abstractNumId w:val="4"/>
  </w:num>
  <w:num w:numId="9">
    <w:abstractNumId w:val="5"/>
  </w:num>
  <w:num w:numId="10">
    <w:abstractNumId w:val="12"/>
  </w:num>
  <w:num w:numId="11">
    <w:abstractNumId w:val="1"/>
  </w:num>
  <w:num w:numId="12">
    <w:abstractNumId w:val="6"/>
  </w:num>
  <w:num w:numId="13">
    <w:abstractNumId w:val="7"/>
  </w:num>
  <w:num w:numId="14">
    <w:abstractNumId w:val="11"/>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2F"/>
    <w:rsid w:val="0000163F"/>
    <w:rsid w:val="0000443B"/>
    <w:rsid w:val="00005BAF"/>
    <w:rsid w:val="00006C1B"/>
    <w:rsid w:val="0001686D"/>
    <w:rsid w:val="00017008"/>
    <w:rsid w:val="000213B4"/>
    <w:rsid w:val="000228DA"/>
    <w:rsid w:val="00025BB5"/>
    <w:rsid w:val="000302EF"/>
    <w:rsid w:val="00030AB8"/>
    <w:rsid w:val="00034AB9"/>
    <w:rsid w:val="00043668"/>
    <w:rsid w:val="00061E0E"/>
    <w:rsid w:val="00067ADA"/>
    <w:rsid w:val="00070BC6"/>
    <w:rsid w:val="00071867"/>
    <w:rsid w:val="00076391"/>
    <w:rsid w:val="0008607C"/>
    <w:rsid w:val="00092DCC"/>
    <w:rsid w:val="00096BE5"/>
    <w:rsid w:val="00097EEB"/>
    <w:rsid w:val="000A1DD7"/>
    <w:rsid w:val="000B7BA2"/>
    <w:rsid w:val="000C1188"/>
    <w:rsid w:val="000C4B06"/>
    <w:rsid w:val="000C514E"/>
    <w:rsid w:val="000C56EE"/>
    <w:rsid w:val="000C76E4"/>
    <w:rsid w:val="000D2A3C"/>
    <w:rsid w:val="000D47E2"/>
    <w:rsid w:val="000E3BA0"/>
    <w:rsid w:val="000E7CDF"/>
    <w:rsid w:val="000F170F"/>
    <w:rsid w:val="000F1DB5"/>
    <w:rsid w:val="000F5F93"/>
    <w:rsid w:val="000F65FF"/>
    <w:rsid w:val="00106247"/>
    <w:rsid w:val="00114FA2"/>
    <w:rsid w:val="001152A2"/>
    <w:rsid w:val="00115D95"/>
    <w:rsid w:val="00125030"/>
    <w:rsid w:val="001407B3"/>
    <w:rsid w:val="00144A35"/>
    <w:rsid w:val="001509A0"/>
    <w:rsid w:val="00151BC1"/>
    <w:rsid w:val="00155DDA"/>
    <w:rsid w:val="00156A9E"/>
    <w:rsid w:val="00161A49"/>
    <w:rsid w:val="00177DCD"/>
    <w:rsid w:val="0018302E"/>
    <w:rsid w:val="001865C2"/>
    <w:rsid w:val="00187756"/>
    <w:rsid w:val="001926D4"/>
    <w:rsid w:val="001A3DF4"/>
    <w:rsid w:val="001B1CEB"/>
    <w:rsid w:val="001B27BB"/>
    <w:rsid w:val="001C3CD1"/>
    <w:rsid w:val="001C506E"/>
    <w:rsid w:val="001D0B2C"/>
    <w:rsid w:val="001D15DF"/>
    <w:rsid w:val="001E54F6"/>
    <w:rsid w:val="001E59B5"/>
    <w:rsid w:val="001E6EAC"/>
    <w:rsid w:val="001F0A4D"/>
    <w:rsid w:val="001F31E2"/>
    <w:rsid w:val="001F4713"/>
    <w:rsid w:val="001F5F01"/>
    <w:rsid w:val="0020042D"/>
    <w:rsid w:val="00205671"/>
    <w:rsid w:val="0021347B"/>
    <w:rsid w:val="00215D63"/>
    <w:rsid w:val="00217333"/>
    <w:rsid w:val="002217C2"/>
    <w:rsid w:val="002253BA"/>
    <w:rsid w:val="00227435"/>
    <w:rsid w:val="00237C01"/>
    <w:rsid w:val="00237D45"/>
    <w:rsid w:val="00240350"/>
    <w:rsid w:val="00242BA4"/>
    <w:rsid w:val="002512FB"/>
    <w:rsid w:val="00252148"/>
    <w:rsid w:val="002543F5"/>
    <w:rsid w:val="00255F37"/>
    <w:rsid w:val="0025728A"/>
    <w:rsid w:val="00264349"/>
    <w:rsid w:val="002762BA"/>
    <w:rsid w:val="002809D8"/>
    <w:rsid w:val="002827E1"/>
    <w:rsid w:val="00284C8A"/>
    <w:rsid w:val="00293F0F"/>
    <w:rsid w:val="002A4C96"/>
    <w:rsid w:val="002A6621"/>
    <w:rsid w:val="002B55AE"/>
    <w:rsid w:val="002C1CD0"/>
    <w:rsid w:val="002D1C52"/>
    <w:rsid w:val="002D53F7"/>
    <w:rsid w:val="002E35F1"/>
    <w:rsid w:val="002E4D65"/>
    <w:rsid w:val="002E5B82"/>
    <w:rsid w:val="002E6F38"/>
    <w:rsid w:val="002E7157"/>
    <w:rsid w:val="002F096D"/>
    <w:rsid w:val="002F465C"/>
    <w:rsid w:val="002F639B"/>
    <w:rsid w:val="00302E74"/>
    <w:rsid w:val="00304B29"/>
    <w:rsid w:val="003067C9"/>
    <w:rsid w:val="00306C32"/>
    <w:rsid w:val="0031170C"/>
    <w:rsid w:val="003272E4"/>
    <w:rsid w:val="0033238E"/>
    <w:rsid w:val="00337DFE"/>
    <w:rsid w:val="00343193"/>
    <w:rsid w:val="0035097D"/>
    <w:rsid w:val="00350AD0"/>
    <w:rsid w:val="00360CC1"/>
    <w:rsid w:val="00361C6D"/>
    <w:rsid w:val="0036750B"/>
    <w:rsid w:val="003765D1"/>
    <w:rsid w:val="00387A84"/>
    <w:rsid w:val="0039232E"/>
    <w:rsid w:val="003A1DEC"/>
    <w:rsid w:val="003A4C5E"/>
    <w:rsid w:val="003A594F"/>
    <w:rsid w:val="003A7531"/>
    <w:rsid w:val="003B1F62"/>
    <w:rsid w:val="003C1E93"/>
    <w:rsid w:val="003C50B8"/>
    <w:rsid w:val="003D2711"/>
    <w:rsid w:val="003E71F3"/>
    <w:rsid w:val="003F52E7"/>
    <w:rsid w:val="003F659B"/>
    <w:rsid w:val="003F7597"/>
    <w:rsid w:val="00400E43"/>
    <w:rsid w:val="0040425E"/>
    <w:rsid w:val="00413BD9"/>
    <w:rsid w:val="00426310"/>
    <w:rsid w:val="00440062"/>
    <w:rsid w:val="004403A3"/>
    <w:rsid w:val="004405A2"/>
    <w:rsid w:val="0044161B"/>
    <w:rsid w:val="00445577"/>
    <w:rsid w:val="00456260"/>
    <w:rsid w:val="00466C92"/>
    <w:rsid w:val="0046784B"/>
    <w:rsid w:val="0047156F"/>
    <w:rsid w:val="00473D66"/>
    <w:rsid w:val="0047416B"/>
    <w:rsid w:val="0048527A"/>
    <w:rsid w:val="00492485"/>
    <w:rsid w:val="004A0B08"/>
    <w:rsid w:val="004A64CF"/>
    <w:rsid w:val="004B097B"/>
    <w:rsid w:val="004B223A"/>
    <w:rsid w:val="004B6F9A"/>
    <w:rsid w:val="004C76BB"/>
    <w:rsid w:val="004D55B0"/>
    <w:rsid w:val="004D600C"/>
    <w:rsid w:val="004F2099"/>
    <w:rsid w:val="004F46DF"/>
    <w:rsid w:val="004F75B5"/>
    <w:rsid w:val="00500327"/>
    <w:rsid w:val="0050152E"/>
    <w:rsid w:val="00501F78"/>
    <w:rsid w:val="005036A7"/>
    <w:rsid w:val="00507019"/>
    <w:rsid w:val="005207CB"/>
    <w:rsid w:val="005228DC"/>
    <w:rsid w:val="00523DCE"/>
    <w:rsid w:val="005252C3"/>
    <w:rsid w:val="005340EE"/>
    <w:rsid w:val="00563E47"/>
    <w:rsid w:val="005650C7"/>
    <w:rsid w:val="005660BD"/>
    <w:rsid w:val="00567F49"/>
    <w:rsid w:val="00577946"/>
    <w:rsid w:val="00587C4A"/>
    <w:rsid w:val="00592C3A"/>
    <w:rsid w:val="005A19A6"/>
    <w:rsid w:val="005A4149"/>
    <w:rsid w:val="005B2370"/>
    <w:rsid w:val="005B5FE1"/>
    <w:rsid w:val="005C35E1"/>
    <w:rsid w:val="005C58FE"/>
    <w:rsid w:val="005D099A"/>
    <w:rsid w:val="005D7203"/>
    <w:rsid w:val="005E250F"/>
    <w:rsid w:val="005E3E2D"/>
    <w:rsid w:val="005F0B3C"/>
    <w:rsid w:val="005F0F66"/>
    <w:rsid w:val="005F4602"/>
    <w:rsid w:val="005F4636"/>
    <w:rsid w:val="005F5770"/>
    <w:rsid w:val="005F5C2D"/>
    <w:rsid w:val="005F6273"/>
    <w:rsid w:val="00600191"/>
    <w:rsid w:val="006067E0"/>
    <w:rsid w:val="00614D94"/>
    <w:rsid w:val="006162AB"/>
    <w:rsid w:val="00617A1B"/>
    <w:rsid w:val="006224F5"/>
    <w:rsid w:val="00652185"/>
    <w:rsid w:val="0065594A"/>
    <w:rsid w:val="00661D4D"/>
    <w:rsid w:val="0066548B"/>
    <w:rsid w:val="00672330"/>
    <w:rsid w:val="006743B3"/>
    <w:rsid w:val="00677168"/>
    <w:rsid w:val="00681379"/>
    <w:rsid w:val="0068248F"/>
    <w:rsid w:val="00684D6B"/>
    <w:rsid w:val="00686C33"/>
    <w:rsid w:val="006870E2"/>
    <w:rsid w:val="00693884"/>
    <w:rsid w:val="006A0F32"/>
    <w:rsid w:val="006A6D7D"/>
    <w:rsid w:val="006A76DD"/>
    <w:rsid w:val="006B4840"/>
    <w:rsid w:val="006C36E8"/>
    <w:rsid w:val="006C6675"/>
    <w:rsid w:val="006D3AE0"/>
    <w:rsid w:val="006D486F"/>
    <w:rsid w:val="006D4C87"/>
    <w:rsid w:val="006D7ADA"/>
    <w:rsid w:val="006E5D11"/>
    <w:rsid w:val="006F0D90"/>
    <w:rsid w:val="006F41A2"/>
    <w:rsid w:val="00706AB5"/>
    <w:rsid w:val="00706EFA"/>
    <w:rsid w:val="0071185F"/>
    <w:rsid w:val="007169E0"/>
    <w:rsid w:val="00717358"/>
    <w:rsid w:val="0071799F"/>
    <w:rsid w:val="00721E4F"/>
    <w:rsid w:val="00730FB8"/>
    <w:rsid w:val="00731151"/>
    <w:rsid w:val="007349EB"/>
    <w:rsid w:val="00736464"/>
    <w:rsid w:val="007425F9"/>
    <w:rsid w:val="0074303A"/>
    <w:rsid w:val="00751895"/>
    <w:rsid w:val="007538D6"/>
    <w:rsid w:val="0075427E"/>
    <w:rsid w:val="00763524"/>
    <w:rsid w:val="0077382F"/>
    <w:rsid w:val="00773FC8"/>
    <w:rsid w:val="00786D57"/>
    <w:rsid w:val="00787320"/>
    <w:rsid w:val="00795CAC"/>
    <w:rsid w:val="007972E0"/>
    <w:rsid w:val="007A0169"/>
    <w:rsid w:val="007A36DE"/>
    <w:rsid w:val="007A5F6F"/>
    <w:rsid w:val="007B03F5"/>
    <w:rsid w:val="007B3AD8"/>
    <w:rsid w:val="007B3E68"/>
    <w:rsid w:val="007B4556"/>
    <w:rsid w:val="007B5E78"/>
    <w:rsid w:val="007C6FF4"/>
    <w:rsid w:val="007D4086"/>
    <w:rsid w:val="007E7A1B"/>
    <w:rsid w:val="007E7C2F"/>
    <w:rsid w:val="0080217A"/>
    <w:rsid w:val="00804596"/>
    <w:rsid w:val="00806354"/>
    <w:rsid w:val="00810AD8"/>
    <w:rsid w:val="00814E26"/>
    <w:rsid w:val="008159C2"/>
    <w:rsid w:val="00817F1C"/>
    <w:rsid w:val="008209AF"/>
    <w:rsid w:val="00820C6C"/>
    <w:rsid w:val="00825608"/>
    <w:rsid w:val="00825F26"/>
    <w:rsid w:val="0083344C"/>
    <w:rsid w:val="00847CB9"/>
    <w:rsid w:val="00850D99"/>
    <w:rsid w:val="00852175"/>
    <w:rsid w:val="008564F0"/>
    <w:rsid w:val="00862ED2"/>
    <w:rsid w:val="00874609"/>
    <w:rsid w:val="00880ED6"/>
    <w:rsid w:val="0088289F"/>
    <w:rsid w:val="008A4989"/>
    <w:rsid w:val="008A67C1"/>
    <w:rsid w:val="008B0CD6"/>
    <w:rsid w:val="008B6D6F"/>
    <w:rsid w:val="008C294D"/>
    <w:rsid w:val="008C3DA7"/>
    <w:rsid w:val="008D033A"/>
    <w:rsid w:val="008D1C0F"/>
    <w:rsid w:val="008D6172"/>
    <w:rsid w:val="008E35C1"/>
    <w:rsid w:val="008E443C"/>
    <w:rsid w:val="009044C8"/>
    <w:rsid w:val="00913CFD"/>
    <w:rsid w:val="00917C91"/>
    <w:rsid w:val="009205D1"/>
    <w:rsid w:val="00921239"/>
    <w:rsid w:val="00924899"/>
    <w:rsid w:val="00924FCA"/>
    <w:rsid w:val="0093232A"/>
    <w:rsid w:val="00932B20"/>
    <w:rsid w:val="00942E6A"/>
    <w:rsid w:val="00944141"/>
    <w:rsid w:val="00954BF8"/>
    <w:rsid w:val="00957F59"/>
    <w:rsid w:val="00961B52"/>
    <w:rsid w:val="00962C87"/>
    <w:rsid w:val="00963F1C"/>
    <w:rsid w:val="009652F7"/>
    <w:rsid w:val="00965493"/>
    <w:rsid w:val="009708EA"/>
    <w:rsid w:val="009709B1"/>
    <w:rsid w:val="00970B1D"/>
    <w:rsid w:val="009754FA"/>
    <w:rsid w:val="009777C4"/>
    <w:rsid w:val="009801EC"/>
    <w:rsid w:val="0098063C"/>
    <w:rsid w:val="009829F6"/>
    <w:rsid w:val="009840C9"/>
    <w:rsid w:val="00985EBB"/>
    <w:rsid w:val="009864B3"/>
    <w:rsid w:val="0098688A"/>
    <w:rsid w:val="00986A9D"/>
    <w:rsid w:val="0099106C"/>
    <w:rsid w:val="0099442F"/>
    <w:rsid w:val="00994DA2"/>
    <w:rsid w:val="009953CA"/>
    <w:rsid w:val="00996B36"/>
    <w:rsid w:val="009A5374"/>
    <w:rsid w:val="009C2615"/>
    <w:rsid w:val="009D664E"/>
    <w:rsid w:val="009E064F"/>
    <w:rsid w:val="009E0F40"/>
    <w:rsid w:val="009F2EAE"/>
    <w:rsid w:val="009F534D"/>
    <w:rsid w:val="009F554E"/>
    <w:rsid w:val="009F5C52"/>
    <w:rsid w:val="00A04F1A"/>
    <w:rsid w:val="00A0537F"/>
    <w:rsid w:val="00A15E22"/>
    <w:rsid w:val="00A22C7E"/>
    <w:rsid w:val="00A23274"/>
    <w:rsid w:val="00A25751"/>
    <w:rsid w:val="00A268FB"/>
    <w:rsid w:val="00A3219C"/>
    <w:rsid w:val="00A4126D"/>
    <w:rsid w:val="00A4199F"/>
    <w:rsid w:val="00A51491"/>
    <w:rsid w:val="00A563A7"/>
    <w:rsid w:val="00A5662C"/>
    <w:rsid w:val="00A61A93"/>
    <w:rsid w:val="00A630F8"/>
    <w:rsid w:val="00A776D6"/>
    <w:rsid w:val="00A8043E"/>
    <w:rsid w:val="00A8468D"/>
    <w:rsid w:val="00A863EA"/>
    <w:rsid w:val="00A93154"/>
    <w:rsid w:val="00A947D6"/>
    <w:rsid w:val="00A94B1A"/>
    <w:rsid w:val="00AA2F59"/>
    <w:rsid w:val="00AB20C5"/>
    <w:rsid w:val="00AC224D"/>
    <w:rsid w:val="00AD0670"/>
    <w:rsid w:val="00AE6187"/>
    <w:rsid w:val="00AE7ADF"/>
    <w:rsid w:val="00AF0CE7"/>
    <w:rsid w:val="00AF2565"/>
    <w:rsid w:val="00B026CF"/>
    <w:rsid w:val="00B03666"/>
    <w:rsid w:val="00B11653"/>
    <w:rsid w:val="00B137EF"/>
    <w:rsid w:val="00B32DF8"/>
    <w:rsid w:val="00B3532E"/>
    <w:rsid w:val="00B51831"/>
    <w:rsid w:val="00B530F7"/>
    <w:rsid w:val="00B61446"/>
    <w:rsid w:val="00B615CF"/>
    <w:rsid w:val="00B637E2"/>
    <w:rsid w:val="00B63864"/>
    <w:rsid w:val="00B665BC"/>
    <w:rsid w:val="00B739AD"/>
    <w:rsid w:val="00B74F96"/>
    <w:rsid w:val="00B833D3"/>
    <w:rsid w:val="00B84E8C"/>
    <w:rsid w:val="00B86D91"/>
    <w:rsid w:val="00BA0D5F"/>
    <w:rsid w:val="00BA3EB9"/>
    <w:rsid w:val="00BA3F22"/>
    <w:rsid w:val="00BA6948"/>
    <w:rsid w:val="00BA7A2F"/>
    <w:rsid w:val="00BB0846"/>
    <w:rsid w:val="00BC0FBA"/>
    <w:rsid w:val="00BC2831"/>
    <w:rsid w:val="00BC3B3D"/>
    <w:rsid w:val="00BC4393"/>
    <w:rsid w:val="00BC5FFE"/>
    <w:rsid w:val="00BD47E0"/>
    <w:rsid w:val="00BD50B6"/>
    <w:rsid w:val="00BD686F"/>
    <w:rsid w:val="00BD7569"/>
    <w:rsid w:val="00BF5587"/>
    <w:rsid w:val="00BF780E"/>
    <w:rsid w:val="00C005AD"/>
    <w:rsid w:val="00C06C58"/>
    <w:rsid w:val="00C07926"/>
    <w:rsid w:val="00C14E94"/>
    <w:rsid w:val="00C16DA8"/>
    <w:rsid w:val="00C2040D"/>
    <w:rsid w:val="00C31244"/>
    <w:rsid w:val="00C31D42"/>
    <w:rsid w:val="00C428CD"/>
    <w:rsid w:val="00C55089"/>
    <w:rsid w:val="00C60D31"/>
    <w:rsid w:val="00C63634"/>
    <w:rsid w:val="00C71B1B"/>
    <w:rsid w:val="00C72D55"/>
    <w:rsid w:val="00C9724C"/>
    <w:rsid w:val="00CA04CC"/>
    <w:rsid w:val="00CA2F51"/>
    <w:rsid w:val="00CA4DFB"/>
    <w:rsid w:val="00CA4F83"/>
    <w:rsid w:val="00CA52BE"/>
    <w:rsid w:val="00CB2ECF"/>
    <w:rsid w:val="00CB44E0"/>
    <w:rsid w:val="00CB6F1A"/>
    <w:rsid w:val="00CC2CDB"/>
    <w:rsid w:val="00CC4A1B"/>
    <w:rsid w:val="00CC6F66"/>
    <w:rsid w:val="00CD13FC"/>
    <w:rsid w:val="00CD3FE5"/>
    <w:rsid w:val="00CD5BEC"/>
    <w:rsid w:val="00CD62F0"/>
    <w:rsid w:val="00CD7CD1"/>
    <w:rsid w:val="00CE28C9"/>
    <w:rsid w:val="00CE3DE2"/>
    <w:rsid w:val="00CE57D5"/>
    <w:rsid w:val="00CE7BB8"/>
    <w:rsid w:val="00CF1918"/>
    <w:rsid w:val="00CF3C8D"/>
    <w:rsid w:val="00CF40C0"/>
    <w:rsid w:val="00CF5E38"/>
    <w:rsid w:val="00D0460E"/>
    <w:rsid w:val="00D063E2"/>
    <w:rsid w:val="00D11029"/>
    <w:rsid w:val="00D11CC1"/>
    <w:rsid w:val="00D148A0"/>
    <w:rsid w:val="00D23251"/>
    <w:rsid w:val="00D24D28"/>
    <w:rsid w:val="00D30683"/>
    <w:rsid w:val="00D35902"/>
    <w:rsid w:val="00D3748F"/>
    <w:rsid w:val="00D41509"/>
    <w:rsid w:val="00D41AFE"/>
    <w:rsid w:val="00D43761"/>
    <w:rsid w:val="00D50D3B"/>
    <w:rsid w:val="00D55BFD"/>
    <w:rsid w:val="00D57391"/>
    <w:rsid w:val="00D63496"/>
    <w:rsid w:val="00D7721D"/>
    <w:rsid w:val="00D81C91"/>
    <w:rsid w:val="00D845B3"/>
    <w:rsid w:val="00D852DB"/>
    <w:rsid w:val="00D854CD"/>
    <w:rsid w:val="00D95D7D"/>
    <w:rsid w:val="00D97517"/>
    <w:rsid w:val="00DA1257"/>
    <w:rsid w:val="00DA1EC4"/>
    <w:rsid w:val="00DA2B50"/>
    <w:rsid w:val="00DA4EB5"/>
    <w:rsid w:val="00DA54ED"/>
    <w:rsid w:val="00DB254E"/>
    <w:rsid w:val="00DB3273"/>
    <w:rsid w:val="00DC17DD"/>
    <w:rsid w:val="00DC3AC4"/>
    <w:rsid w:val="00DC4D53"/>
    <w:rsid w:val="00DC5E2B"/>
    <w:rsid w:val="00DC6D19"/>
    <w:rsid w:val="00DD36E1"/>
    <w:rsid w:val="00DD5FC0"/>
    <w:rsid w:val="00DE75D4"/>
    <w:rsid w:val="00DF22D7"/>
    <w:rsid w:val="00E02CD3"/>
    <w:rsid w:val="00E04AC3"/>
    <w:rsid w:val="00E056DD"/>
    <w:rsid w:val="00E41153"/>
    <w:rsid w:val="00E47443"/>
    <w:rsid w:val="00E5289F"/>
    <w:rsid w:val="00E56CA7"/>
    <w:rsid w:val="00E63D0B"/>
    <w:rsid w:val="00E65CF2"/>
    <w:rsid w:val="00E67571"/>
    <w:rsid w:val="00E8386C"/>
    <w:rsid w:val="00E917B6"/>
    <w:rsid w:val="00E93329"/>
    <w:rsid w:val="00E9741D"/>
    <w:rsid w:val="00EA0063"/>
    <w:rsid w:val="00EA2573"/>
    <w:rsid w:val="00EA4E0C"/>
    <w:rsid w:val="00EA52E2"/>
    <w:rsid w:val="00EB3AAA"/>
    <w:rsid w:val="00EC23DD"/>
    <w:rsid w:val="00EC6BB0"/>
    <w:rsid w:val="00ED3362"/>
    <w:rsid w:val="00ED5735"/>
    <w:rsid w:val="00ED58CF"/>
    <w:rsid w:val="00ED6CA2"/>
    <w:rsid w:val="00EE1311"/>
    <w:rsid w:val="00EE17E2"/>
    <w:rsid w:val="00EE4A23"/>
    <w:rsid w:val="00EE62A7"/>
    <w:rsid w:val="00EE6B40"/>
    <w:rsid w:val="00EF4EF1"/>
    <w:rsid w:val="00F02361"/>
    <w:rsid w:val="00F10271"/>
    <w:rsid w:val="00F114CB"/>
    <w:rsid w:val="00F32D17"/>
    <w:rsid w:val="00F55A6C"/>
    <w:rsid w:val="00F632E6"/>
    <w:rsid w:val="00F63315"/>
    <w:rsid w:val="00F7652E"/>
    <w:rsid w:val="00F773A5"/>
    <w:rsid w:val="00F8419A"/>
    <w:rsid w:val="00F917DC"/>
    <w:rsid w:val="00F9438C"/>
    <w:rsid w:val="00FA473A"/>
    <w:rsid w:val="00FA4F58"/>
    <w:rsid w:val="00FA7647"/>
    <w:rsid w:val="00FB5F3C"/>
    <w:rsid w:val="00FB6CB4"/>
    <w:rsid w:val="00FC1879"/>
    <w:rsid w:val="00FC38C5"/>
    <w:rsid w:val="00FD2F61"/>
    <w:rsid w:val="00FD304E"/>
    <w:rsid w:val="00FE0643"/>
    <w:rsid w:val="00FE6CCA"/>
    <w:rsid w:val="00FF3BBB"/>
    <w:rsid w:val="00FF7B3B"/>
    <w:rsid w:val="00FF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BBC560"/>
  <w15:docId w15:val="{9F8DA398-6DF4-4662-A50E-6C62DF9B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C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E7C2F"/>
    <w:pPr>
      <w:keepNext/>
      <w:jc w:val="cente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C2F"/>
    <w:pPr>
      <w:ind w:left="720"/>
      <w:contextualSpacing/>
    </w:pPr>
  </w:style>
  <w:style w:type="character" w:customStyle="1" w:styleId="Heading1Char">
    <w:name w:val="Heading 1 Char"/>
    <w:basedOn w:val="DefaultParagraphFont"/>
    <w:link w:val="Heading1"/>
    <w:rsid w:val="007E7C2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73FC8"/>
    <w:rPr>
      <w:color w:val="0000FF" w:themeColor="hyperlink"/>
      <w:u w:val="single"/>
    </w:rPr>
  </w:style>
  <w:style w:type="paragraph" w:styleId="Header">
    <w:name w:val="header"/>
    <w:basedOn w:val="Normal"/>
    <w:link w:val="HeaderChar"/>
    <w:uiPriority w:val="99"/>
    <w:unhideWhenUsed/>
    <w:rsid w:val="00D852DB"/>
    <w:pPr>
      <w:tabs>
        <w:tab w:val="center" w:pos="4680"/>
        <w:tab w:val="right" w:pos="9360"/>
      </w:tabs>
    </w:pPr>
  </w:style>
  <w:style w:type="character" w:customStyle="1" w:styleId="HeaderChar">
    <w:name w:val="Header Char"/>
    <w:basedOn w:val="DefaultParagraphFont"/>
    <w:link w:val="Header"/>
    <w:uiPriority w:val="99"/>
    <w:rsid w:val="00D852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852DB"/>
    <w:pPr>
      <w:tabs>
        <w:tab w:val="center" w:pos="4680"/>
        <w:tab w:val="right" w:pos="9360"/>
      </w:tabs>
    </w:pPr>
  </w:style>
  <w:style w:type="character" w:customStyle="1" w:styleId="FooterChar">
    <w:name w:val="Footer Char"/>
    <w:basedOn w:val="DefaultParagraphFont"/>
    <w:link w:val="Footer"/>
    <w:uiPriority w:val="99"/>
    <w:rsid w:val="00D852DB"/>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A2F51"/>
    <w:rPr>
      <w:color w:val="800080" w:themeColor="followedHyperlink"/>
      <w:u w:val="single"/>
    </w:rPr>
  </w:style>
  <w:style w:type="paragraph" w:styleId="BalloonText">
    <w:name w:val="Balloon Text"/>
    <w:basedOn w:val="Normal"/>
    <w:link w:val="BalloonTextChar"/>
    <w:uiPriority w:val="99"/>
    <w:semiHidden/>
    <w:unhideWhenUsed/>
    <w:rsid w:val="00716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9E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5289F"/>
    <w:rPr>
      <w:sz w:val="16"/>
      <w:szCs w:val="16"/>
    </w:rPr>
  </w:style>
  <w:style w:type="paragraph" w:styleId="CommentText">
    <w:name w:val="annotation text"/>
    <w:basedOn w:val="Normal"/>
    <w:link w:val="CommentTextChar"/>
    <w:uiPriority w:val="99"/>
    <w:semiHidden/>
    <w:unhideWhenUsed/>
    <w:rsid w:val="00E5289F"/>
  </w:style>
  <w:style w:type="character" w:customStyle="1" w:styleId="CommentTextChar">
    <w:name w:val="Comment Text Char"/>
    <w:basedOn w:val="DefaultParagraphFont"/>
    <w:link w:val="CommentText"/>
    <w:uiPriority w:val="99"/>
    <w:semiHidden/>
    <w:rsid w:val="00E528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289F"/>
    <w:rPr>
      <w:b/>
      <w:bCs/>
    </w:rPr>
  </w:style>
  <w:style w:type="character" w:customStyle="1" w:styleId="CommentSubjectChar">
    <w:name w:val="Comment Subject Char"/>
    <w:basedOn w:val="CommentTextChar"/>
    <w:link w:val="CommentSubject"/>
    <w:uiPriority w:val="99"/>
    <w:semiHidden/>
    <w:rsid w:val="00E5289F"/>
    <w:rPr>
      <w:rFonts w:ascii="Times New Roman" w:eastAsia="Times New Roman" w:hAnsi="Times New Roman" w:cs="Times New Roman"/>
      <w:b/>
      <w:bCs/>
      <w:sz w:val="20"/>
      <w:szCs w:val="20"/>
    </w:rPr>
  </w:style>
  <w:style w:type="paragraph" w:styleId="Revision">
    <w:name w:val="Revision"/>
    <w:hidden/>
    <w:uiPriority w:val="99"/>
    <w:semiHidden/>
    <w:rsid w:val="00BC0FBA"/>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DA1EC4"/>
  </w:style>
  <w:style w:type="character" w:customStyle="1" w:styleId="FootnoteTextChar">
    <w:name w:val="Footnote Text Char"/>
    <w:basedOn w:val="DefaultParagraphFont"/>
    <w:link w:val="FootnoteText"/>
    <w:uiPriority w:val="99"/>
    <w:semiHidden/>
    <w:rsid w:val="00DA1EC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A1EC4"/>
    <w:rPr>
      <w:vertAlign w:val="superscript"/>
    </w:rPr>
  </w:style>
  <w:style w:type="table" w:styleId="TableGrid">
    <w:name w:val="Table Grid"/>
    <w:basedOn w:val="TableNormal"/>
    <w:uiPriority w:val="59"/>
    <w:rsid w:val="00ED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5FF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64775">
      <w:bodyDiv w:val="1"/>
      <w:marLeft w:val="0"/>
      <w:marRight w:val="0"/>
      <w:marTop w:val="0"/>
      <w:marBottom w:val="0"/>
      <w:divBdr>
        <w:top w:val="none" w:sz="0" w:space="0" w:color="auto"/>
        <w:left w:val="none" w:sz="0" w:space="0" w:color="auto"/>
        <w:bottom w:val="none" w:sz="0" w:space="0" w:color="auto"/>
        <w:right w:val="none" w:sz="0" w:space="0" w:color="auto"/>
      </w:divBdr>
    </w:div>
    <w:div w:id="1014842057">
      <w:bodyDiv w:val="1"/>
      <w:marLeft w:val="0"/>
      <w:marRight w:val="0"/>
      <w:marTop w:val="0"/>
      <w:marBottom w:val="0"/>
      <w:divBdr>
        <w:top w:val="none" w:sz="0" w:space="0" w:color="auto"/>
        <w:left w:val="none" w:sz="0" w:space="0" w:color="auto"/>
        <w:bottom w:val="none" w:sz="0" w:space="0" w:color="auto"/>
        <w:right w:val="none" w:sz="0" w:space="0" w:color="auto"/>
      </w:divBdr>
    </w:div>
    <w:div w:id="17871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mdk12.msde.maryland.gov/instruction/specialed/how_does_the_iep_process_work.html" TargetMode="External"/><Relationship Id="rId1" Type="http://schemas.openxmlformats.org/officeDocument/2006/relationships/hyperlink" Target="http://marylandpublicschools.org/about/Pages/DSFSS/SSSP/SHS/SHSMD.asp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9A688-AAF7-450D-A2D6-294029D6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10026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Sutherland</dc:creator>
  <cp:lastModifiedBy>Angela Evatt</cp:lastModifiedBy>
  <cp:revision>2</cp:revision>
  <cp:lastPrinted>2018-08-17T17:34:00Z</cp:lastPrinted>
  <dcterms:created xsi:type="dcterms:W3CDTF">2018-08-28T13:28:00Z</dcterms:created>
  <dcterms:modified xsi:type="dcterms:W3CDTF">2018-08-28T13:28:00Z</dcterms:modified>
</cp:coreProperties>
</file>